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A3" w:rsidRPr="004C2348" w:rsidRDefault="00D54CB4" w:rsidP="00B21DA3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D54CB4">
        <w:rPr>
          <w:b/>
        </w:rPr>
        <w:t xml:space="preserve">Аннотации </w:t>
      </w:r>
      <w:r w:rsidR="00B21DA3">
        <w:rPr>
          <w:b/>
        </w:rPr>
        <w:t>дополнительной общеобразовательной общеразвивающей</w:t>
      </w:r>
      <w:r w:rsidRPr="00D54CB4">
        <w:rPr>
          <w:b/>
        </w:rPr>
        <w:t xml:space="preserve"> программ</w:t>
      </w:r>
      <w:r w:rsidR="00B21DA3">
        <w:rPr>
          <w:b/>
        </w:rPr>
        <w:t>ы</w:t>
      </w:r>
      <w:r w:rsidRPr="00D54CB4">
        <w:rPr>
          <w:b/>
        </w:rPr>
        <w:t xml:space="preserve"> </w:t>
      </w:r>
    </w:p>
    <w:p w:rsidR="00025411" w:rsidRDefault="00B21DA3" w:rsidP="00025411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электромонтажных работ</w:t>
      </w:r>
    </w:p>
    <w:p w:rsidR="00175F67" w:rsidRDefault="00175F67" w:rsidP="00D54CB4">
      <w:pPr>
        <w:jc w:val="center"/>
        <w:rPr>
          <w:b/>
        </w:rPr>
      </w:pPr>
    </w:p>
    <w:p w:rsidR="00D54CB4" w:rsidRDefault="00D54C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3"/>
        <w:gridCol w:w="4720"/>
        <w:gridCol w:w="1741"/>
        <w:gridCol w:w="2096"/>
        <w:gridCol w:w="1786"/>
      </w:tblGrid>
      <w:tr w:rsidR="0036187F" w:rsidTr="00B21DA3">
        <w:tc>
          <w:tcPr>
            <w:tcW w:w="0" w:type="auto"/>
            <w:vMerge w:val="restart"/>
            <w:vAlign w:val="center"/>
          </w:tcPr>
          <w:p w:rsidR="00B21DA3" w:rsidRPr="006028A8" w:rsidRDefault="00B21DA3" w:rsidP="00B21DA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28A8">
              <w:rPr>
                <w:b/>
                <w:sz w:val="22"/>
                <w:szCs w:val="22"/>
              </w:rPr>
              <w:t>Наименование</w:t>
            </w:r>
          </w:p>
          <w:p w:rsidR="00B21DA3" w:rsidRPr="006028A8" w:rsidRDefault="00B21DA3" w:rsidP="00B21DA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28A8">
              <w:rPr>
                <w:b/>
                <w:sz w:val="22"/>
                <w:szCs w:val="22"/>
              </w:rPr>
              <w:t>разделов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B21DA3" w:rsidRPr="006028A8" w:rsidRDefault="00B21DA3" w:rsidP="00B21DA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028A8">
              <w:rPr>
                <w:b/>
                <w:sz w:val="22"/>
                <w:szCs w:val="22"/>
              </w:rPr>
              <w:t>Содержание разделов</w:t>
            </w:r>
          </w:p>
        </w:tc>
        <w:tc>
          <w:tcPr>
            <w:tcW w:w="0" w:type="auto"/>
            <w:gridSpan w:val="3"/>
            <w:vAlign w:val="center"/>
          </w:tcPr>
          <w:p w:rsidR="00B21DA3" w:rsidRPr="006028A8" w:rsidRDefault="00B21DA3" w:rsidP="00B21DA3">
            <w:pPr>
              <w:jc w:val="center"/>
              <w:rPr>
                <w:b/>
                <w:sz w:val="22"/>
                <w:szCs w:val="22"/>
              </w:rPr>
            </w:pPr>
            <w:r w:rsidRPr="006028A8">
              <w:rPr>
                <w:b/>
                <w:sz w:val="22"/>
                <w:szCs w:val="22"/>
              </w:rPr>
              <w:t>Учебная нагрузка обучающихся, час</w:t>
            </w:r>
          </w:p>
        </w:tc>
      </w:tr>
      <w:tr w:rsidR="0036187F" w:rsidTr="00B21DA3">
        <w:tc>
          <w:tcPr>
            <w:tcW w:w="0" w:type="auto"/>
            <w:vMerge/>
            <w:vAlign w:val="center"/>
          </w:tcPr>
          <w:p w:rsidR="00B21DA3" w:rsidRPr="006028A8" w:rsidRDefault="00B21DA3" w:rsidP="00D54C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21DA3" w:rsidRPr="006028A8" w:rsidRDefault="00B21DA3" w:rsidP="00D54C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21DA3" w:rsidRPr="006028A8" w:rsidRDefault="00B21DA3" w:rsidP="00D54CB4">
            <w:pPr>
              <w:jc w:val="center"/>
              <w:rPr>
                <w:b/>
                <w:sz w:val="22"/>
                <w:szCs w:val="22"/>
              </w:rPr>
            </w:pPr>
            <w:r w:rsidRPr="006028A8">
              <w:rPr>
                <w:b/>
                <w:sz w:val="22"/>
                <w:szCs w:val="22"/>
              </w:rPr>
              <w:t xml:space="preserve">Максимальная </w:t>
            </w:r>
          </w:p>
        </w:tc>
        <w:tc>
          <w:tcPr>
            <w:tcW w:w="0" w:type="auto"/>
            <w:vAlign w:val="center"/>
          </w:tcPr>
          <w:p w:rsidR="00B21DA3" w:rsidRPr="006028A8" w:rsidRDefault="00B21DA3" w:rsidP="00D54CB4">
            <w:pPr>
              <w:jc w:val="center"/>
              <w:rPr>
                <w:b/>
                <w:sz w:val="22"/>
                <w:szCs w:val="22"/>
              </w:rPr>
            </w:pPr>
            <w:r w:rsidRPr="006028A8">
              <w:rPr>
                <w:b/>
                <w:sz w:val="22"/>
                <w:szCs w:val="22"/>
              </w:rPr>
              <w:t>Самостоятельная учебная</w:t>
            </w:r>
          </w:p>
        </w:tc>
        <w:tc>
          <w:tcPr>
            <w:tcW w:w="0" w:type="auto"/>
            <w:vAlign w:val="center"/>
          </w:tcPr>
          <w:p w:rsidR="00B21DA3" w:rsidRPr="006028A8" w:rsidRDefault="00B21DA3" w:rsidP="00D54CB4">
            <w:pPr>
              <w:jc w:val="center"/>
              <w:rPr>
                <w:b/>
                <w:sz w:val="22"/>
                <w:szCs w:val="22"/>
              </w:rPr>
            </w:pPr>
            <w:r w:rsidRPr="006028A8">
              <w:rPr>
                <w:b/>
                <w:sz w:val="22"/>
                <w:szCs w:val="22"/>
              </w:rPr>
              <w:t>Обязательная  аудиторная</w:t>
            </w:r>
          </w:p>
        </w:tc>
      </w:tr>
      <w:tr w:rsidR="0036187F" w:rsidTr="00B21DA3">
        <w:tc>
          <w:tcPr>
            <w:tcW w:w="0" w:type="auto"/>
          </w:tcPr>
          <w:p w:rsidR="00B21DA3" w:rsidRPr="000E2F8C" w:rsidRDefault="00B21DA3" w:rsidP="00B21DA3">
            <w:pPr>
              <w:pStyle w:val="a6"/>
            </w:pPr>
            <w:r w:rsidRPr="000E2F8C">
              <w:t>Требования к организации труда на рабочем месте и оборудовании.</w:t>
            </w:r>
          </w:p>
          <w:p w:rsidR="00B21DA3" w:rsidRPr="0083776E" w:rsidRDefault="00B21DA3" w:rsidP="00B21DA3">
            <w:pPr>
              <w:pStyle w:val="a6"/>
              <w:spacing w:line="276" w:lineRule="auto"/>
            </w:pPr>
            <w:r w:rsidRPr="000E2F8C">
              <w:t xml:space="preserve">Организация рабочего места при проведении </w:t>
            </w:r>
            <w:r>
              <w:t>электромонтажных</w:t>
            </w:r>
            <w:r w:rsidRPr="000E2F8C">
              <w:t xml:space="preserve"> работ.</w:t>
            </w:r>
            <w:r>
              <w:t xml:space="preserve"> </w:t>
            </w:r>
            <w:r w:rsidRPr="000E2F8C">
              <w:t>Подготовка к работе инструмента и оборудования.</w:t>
            </w:r>
            <w:r>
              <w:t xml:space="preserve"> Охрана труда при производстве электромонтажных работ.</w:t>
            </w:r>
          </w:p>
        </w:tc>
        <w:tc>
          <w:tcPr>
            <w:tcW w:w="0" w:type="auto"/>
          </w:tcPr>
          <w:p w:rsidR="00B21DA3" w:rsidRPr="00D15490" w:rsidRDefault="00B21DA3" w:rsidP="00B21DA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21DA3" w:rsidRPr="0083776E" w:rsidRDefault="00B21DA3" w:rsidP="00B21DA3">
            <w:pPr>
              <w:pStyle w:val="ConsPlusNormal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место;</w:t>
            </w:r>
          </w:p>
          <w:p w:rsidR="00B21DA3" w:rsidRPr="0083776E" w:rsidRDefault="00B21DA3" w:rsidP="00B21DA3">
            <w:pPr>
              <w:pStyle w:val="ConsPlusNormal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безопасные условия труда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электромонтажных 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B21DA3" w:rsidRPr="00D15490" w:rsidRDefault="00B21DA3" w:rsidP="00B21DA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49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21DA3" w:rsidRPr="0083776E" w:rsidRDefault="00B21DA3" w:rsidP="00B21DA3">
            <w:pPr>
              <w:pStyle w:val="ConsPlusNormal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инструментов и оборудования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1DA3" w:rsidRPr="0083776E" w:rsidRDefault="00B21DA3" w:rsidP="00B21DA3">
            <w:pPr>
              <w:pStyle w:val="ConsPlusNormal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организации рабочего места </w:t>
            </w:r>
            <w:r w:rsidR="0036187F">
              <w:rPr>
                <w:rFonts w:ascii="Times New Roman" w:hAnsi="Times New Roman" w:cs="Times New Roman"/>
                <w:sz w:val="24"/>
                <w:szCs w:val="24"/>
              </w:rPr>
              <w:t>электромонтера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1DA3" w:rsidRPr="0083776E" w:rsidRDefault="00B21DA3" w:rsidP="0036187F">
            <w:pPr>
              <w:pStyle w:val="ConsPlusNormal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выполнении </w:t>
            </w:r>
            <w:r w:rsidR="0036187F">
              <w:rPr>
                <w:rFonts w:ascii="Times New Roman" w:hAnsi="Times New Roman" w:cs="Times New Roman"/>
                <w:sz w:val="24"/>
                <w:szCs w:val="24"/>
              </w:rPr>
              <w:t>электромонтажных</w:t>
            </w:r>
            <w:r w:rsidRPr="0083776E"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</w:p>
        </w:tc>
        <w:tc>
          <w:tcPr>
            <w:tcW w:w="0" w:type="auto"/>
          </w:tcPr>
          <w:p w:rsidR="00B21DA3" w:rsidRDefault="006028A8" w:rsidP="00B21DA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21DA3" w:rsidRDefault="00B21DA3" w:rsidP="00B21DA3">
            <w:pPr>
              <w:jc w:val="center"/>
            </w:pPr>
          </w:p>
        </w:tc>
        <w:tc>
          <w:tcPr>
            <w:tcW w:w="0" w:type="auto"/>
          </w:tcPr>
          <w:p w:rsidR="00B21DA3" w:rsidRDefault="006028A8" w:rsidP="00B21DA3">
            <w:pPr>
              <w:jc w:val="center"/>
            </w:pPr>
            <w:r>
              <w:t>2</w:t>
            </w:r>
          </w:p>
        </w:tc>
      </w:tr>
      <w:tr w:rsidR="0036187F" w:rsidTr="00B21DA3">
        <w:tc>
          <w:tcPr>
            <w:tcW w:w="0" w:type="auto"/>
          </w:tcPr>
          <w:p w:rsidR="0036187F" w:rsidRPr="000E2F8C" w:rsidRDefault="0036187F" w:rsidP="0036187F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Источники питания</w:t>
            </w:r>
          </w:p>
        </w:tc>
        <w:tc>
          <w:tcPr>
            <w:tcW w:w="0" w:type="auto"/>
          </w:tcPr>
          <w:p w:rsidR="0036187F" w:rsidRPr="00B95ADC" w:rsidRDefault="0036187F" w:rsidP="0036187F">
            <w:pPr>
              <w:pStyle w:val="a6"/>
              <w:spacing w:line="276" w:lineRule="auto"/>
              <w:jc w:val="both"/>
              <w:rPr>
                <w:b/>
              </w:rPr>
            </w:pPr>
            <w:r w:rsidRPr="00B95ADC">
              <w:rPr>
                <w:b/>
              </w:rPr>
              <w:t>знать: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>требования охраны труда по безопасным приемам работы;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>правила организации рабочего места;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 xml:space="preserve">назначение, устройство и правила применения </w:t>
            </w:r>
            <w:r>
              <w:rPr>
                <w:rFonts w:ascii="Times New Roman" w:hAnsi="Times New Roman" w:cs="Times New Roman"/>
              </w:rPr>
              <w:t>электромонтажного</w:t>
            </w:r>
            <w:r w:rsidRPr="00B95ADC">
              <w:rPr>
                <w:rFonts w:ascii="Times New Roman" w:hAnsi="Times New Roman" w:cs="Times New Roman"/>
              </w:rPr>
              <w:t xml:space="preserve"> инструмента и приспособлений;</w:t>
            </w:r>
          </w:p>
          <w:p w:rsidR="0036187F" w:rsidRPr="0036187F" w:rsidRDefault="0036187F" w:rsidP="00E501A3">
            <w:pPr>
              <w:pStyle w:val="a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95ADC">
              <w:rPr>
                <w:rFonts w:ascii="Times New Roman" w:hAnsi="Times New Roman" w:cs="Times New Roman"/>
              </w:rPr>
              <w:lastRenderedPageBreak/>
              <w:t xml:space="preserve">конструктивные особенности </w:t>
            </w:r>
            <w:r>
              <w:rPr>
                <w:rFonts w:ascii="Times New Roman" w:hAnsi="Times New Roman" w:cs="Times New Roman"/>
              </w:rPr>
              <w:t xml:space="preserve">электромонтажного </w:t>
            </w:r>
            <w:r w:rsidRPr="00B95ADC">
              <w:rPr>
                <w:rFonts w:ascii="Times New Roman" w:hAnsi="Times New Roman" w:cs="Times New Roman"/>
              </w:rPr>
              <w:t>инструмента и приспособлений;</w:t>
            </w:r>
          </w:p>
          <w:p w:rsidR="006028A8" w:rsidRPr="006028A8" w:rsidRDefault="006028A8" w:rsidP="00E501A3">
            <w:pPr>
              <w:pStyle w:val="a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6187F" w:rsidRPr="00307401">
              <w:rPr>
                <w:rFonts w:ascii="Times New Roman" w:hAnsi="Times New Roman" w:cs="Times New Roman"/>
              </w:rPr>
              <w:t>сновные виды источников питания.</w:t>
            </w:r>
          </w:p>
          <w:p w:rsidR="006028A8" w:rsidRPr="006028A8" w:rsidRDefault="006028A8" w:rsidP="00E501A3">
            <w:pPr>
              <w:pStyle w:val="a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6187F" w:rsidRPr="00307401">
              <w:rPr>
                <w:rFonts w:ascii="Times New Roman" w:hAnsi="Times New Roman" w:cs="Times New Roman"/>
              </w:rPr>
              <w:t>лассификаци</w:t>
            </w:r>
            <w:r>
              <w:rPr>
                <w:rFonts w:ascii="Times New Roman" w:hAnsi="Times New Roman" w:cs="Times New Roman"/>
              </w:rPr>
              <w:t>ю</w:t>
            </w:r>
            <w:r w:rsidR="0036187F" w:rsidRPr="00307401">
              <w:rPr>
                <w:rFonts w:ascii="Times New Roman" w:hAnsi="Times New Roman" w:cs="Times New Roman"/>
              </w:rPr>
              <w:t xml:space="preserve"> и характеристики источников питания.</w:t>
            </w:r>
          </w:p>
          <w:p w:rsidR="006028A8" w:rsidRPr="006028A8" w:rsidRDefault="0036187F" w:rsidP="00E501A3">
            <w:pPr>
              <w:pStyle w:val="a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7401">
              <w:rPr>
                <w:rFonts w:ascii="Times New Roman" w:hAnsi="Times New Roman" w:cs="Times New Roman"/>
              </w:rPr>
              <w:t xml:space="preserve"> Источники электрической энергии.</w:t>
            </w:r>
          </w:p>
          <w:p w:rsidR="006028A8" w:rsidRDefault="0036187F" w:rsidP="00D61404">
            <w:pPr>
              <w:pStyle w:val="aa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028A8">
              <w:rPr>
                <w:rFonts w:ascii="Times New Roman" w:hAnsi="Times New Roman" w:cs="Times New Roman"/>
              </w:rPr>
              <w:t xml:space="preserve"> Альтернативные источники электрической энергии. </w:t>
            </w:r>
          </w:p>
          <w:p w:rsidR="0036187F" w:rsidRPr="00B95ADC" w:rsidRDefault="0036187F" w:rsidP="0036187F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95ADC">
              <w:rPr>
                <w:rFonts w:ascii="Times New Roman" w:hAnsi="Times New Roman" w:cs="Times New Roman"/>
                <w:b/>
              </w:rPr>
              <w:t>уметь:</w:t>
            </w:r>
          </w:p>
          <w:p w:rsidR="0036187F" w:rsidRDefault="0036187F" w:rsidP="006028A8">
            <w:pPr>
              <w:pStyle w:val="aa"/>
              <w:numPr>
                <w:ilvl w:val="0"/>
                <w:numId w:val="13"/>
              </w:numPr>
              <w:spacing w:line="276" w:lineRule="auto"/>
            </w:pPr>
            <w:r w:rsidRPr="00B95ADC">
              <w:rPr>
                <w:rFonts w:ascii="Times New Roman" w:hAnsi="Times New Roman" w:cs="Times New Roman"/>
              </w:rPr>
              <w:t>организовать рабочее место для выполнения производственного задания;</w:t>
            </w:r>
          </w:p>
        </w:tc>
        <w:tc>
          <w:tcPr>
            <w:tcW w:w="0" w:type="auto"/>
          </w:tcPr>
          <w:p w:rsidR="0036187F" w:rsidRDefault="006028A8" w:rsidP="0036187F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</w:tcPr>
          <w:p w:rsidR="0036187F" w:rsidRDefault="0036187F" w:rsidP="0036187F">
            <w:pPr>
              <w:jc w:val="center"/>
            </w:pPr>
          </w:p>
        </w:tc>
        <w:tc>
          <w:tcPr>
            <w:tcW w:w="0" w:type="auto"/>
          </w:tcPr>
          <w:p w:rsidR="0036187F" w:rsidRDefault="006028A8" w:rsidP="0036187F">
            <w:pPr>
              <w:jc w:val="center"/>
            </w:pPr>
            <w:r>
              <w:t>4</w:t>
            </w:r>
          </w:p>
        </w:tc>
      </w:tr>
      <w:tr w:rsidR="0036187F" w:rsidTr="00B21DA3"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27"/>
            </w:tblGrid>
            <w:tr w:rsidR="0036187F" w:rsidRPr="00307401" w:rsidTr="003207CB">
              <w:trPr>
                <w:trHeight w:val="253"/>
              </w:trPr>
              <w:tc>
                <w:tcPr>
                  <w:tcW w:w="0" w:type="auto"/>
                </w:tcPr>
                <w:p w:rsidR="0036187F" w:rsidRPr="00307401" w:rsidRDefault="0036187F" w:rsidP="0036187F">
                  <w:pPr>
                    <w:pStyle w:val="a6"/>
                  </w:pPr>
                  <w:r w:rsidRPr="00307401">
                    <w:lastRenderedPageBreak/>
                    <w:t xml:space="preserve">Правила зарядки патрона, выключателя, розетки. </w:t>
                  </w:r>
                </w:p>
              </w:tc>
            </w:tr>
          </w:tbl>
          <w:p w:rsidR="0036187F" w:rsidRPr="000E2F8C" w:rsidRDefault="0036187F" w:rsidP="0036187F">
            <w:pPr>
              <w:pStyle w:val="a6"/>
              <w:rPr>
                <w:color w:val="000000"/>
              </w:rPr>
            </w:pPr>
          </w:p>
        </w:tc>
        <w:tc>
          <w:tcPr>
            <w:tcW w:w="0" w:type="auto"/>
          </w:tcPr>
          <w:p w:rsidR="0036187F" w:rsidRPr="00B95ADC" w:rsidRDefault="0036187F" w:rsidP="0036187F">
            <w:pPr>
              <w:pStyle w:val="a6"/>
              <w:spacing w:line="276" w:lineRule="auto"/>
              <w:jc w:val="both"/>
              <w:rPr>
                <w:b/>
              </w:rPr>
            </w:pPr>
            <w:r w:rsidRPr="00B95ADC">
              <w:rPr>
                <w:b/>
              </w:rPr>
              <w:t>знать: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>требования охраны труда по безопасным приемам работы;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>правила организации рабочего места;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 xml:space="preserve">назначение, устройство и правила применения </w:t>
            </w:r>
            <w:r>
              <w:rPr>
                <w:rFonts w:ascii="Times New Roman" w:hAnsi="Times New Roman" w:cs="Times New Roman"/>
              </w:rPr>
              <w:t>электромонтажного</w:t>
            </w:r>
            <w:r w:rsidRPr="00B95ADC">
              <w:rPr>
                <w:rFonts w:ascii="Times New Roman" w:hAnsi="Times New Roman" w:cs="Times New Roman"/>
              </w:rPr>
              <w:t xml:space="preserve"> инструмента и приспособлений;</w:t>
            </w:r>
          </w:p>
          <w:p w:rsidR="0036187F" w:rsidRPr="0036187F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</w:pPr>
            <w:r w:rsidRPr="00B95ADC">
              <w:rPr>
                <w:rFonts w:ascii="Times New Roman" w:hAnsi="Times New Roman" w:cs="Times New Roman"/>
              </w:rPr>
              <w:t xml:space="preserve">конструктивные особенности </w:t>
            </w:r>
            <w:r>
              <w:rPr>
                <w:rFonts w:ascii="Times New Roman" w:hAnsi="Times New Roman" w:cs="Times New Roman"/>
              </w:rPr>
              <w:t xml:space="preserve">электромонтажного </w:t>
            </w:r>
            <w:r w:rsidRPr="00B95ADC">
              <w:rPr>
                <w:rFonts w:ascii="Times New Roman" w:hAnsi="Times New Roman" w:cs="Times New Roman"/>
              </w:rPr>
              <w:t>инструмента и приспособлений;</w:t>
            </w:r>
          </w:p>
          <w:p w:rsidR="0036187F" w:rsidRPr="0036187F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187F">
              <w:rPr>
                <w:rFonts w:ascii="Times New Roman" w:hAnsi="Times New Roman" w:cs="Times New Roman"/>
              </w:rPr>
              <w:t>лассификация патронов, способы их установки.</w:t>
            </w:r>
          </w:p>
          <w:p w:rsidR="0036187F" w:rsidRPr="0036187F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187F">
              <w:rPr>
                <w:rFonts w:ascii="Times New Roman" w:hAnsi="Times New Roman" w:cs="Times New Roman"/>
              </w:rPr>
              <w:t xml:space="preserve">лассификация выключателей, </w:t>
            </w:r>
            <w:r>
              <w:rPr>
                <w:rFonts w:ascii="Times New Roman" w:hAnsi="Times New Roman" w:cs="Times New Roman"/>
              </w:rPr>
              <w:lastRenderedPageBreak/>
              <w:t xml:space="preserve">розеток, </w:t>
            </w:r>
            <w:r w:rsidRPr="0036187F">
              <w:rPr>
                <w:rFonts w:ascii="Times New Roman" w:hAnsi="Times New Roman" w:cs="Times New Roman"/>
              </w:rPr>
              <w:t>способы их установки.</w:t>
            </w:r>
          </w:p>
          <w:p w:rsidR="0036187F" w:rsidRPr="00B95ADC" w:rsidRDefault="0036187F" w:rsidP="0036187F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95ADC">
              <w:rPr>
                <w:rFonts w:ascii="Times New Roman" w:hAnsi="Times New Roman" w:cs="Times New Roman"/>
                <w:b/>
              </w:rPr>
              <w:t>уметь: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 xml:space="preserve">выбирать заготовки, инструменты, приспособления для </w:t>
            </w:r>
            <w:r w:rsidRPr="0036187F">
              <w:rPr>
                <w:rFonts w:ascii="Times New Roman" w:hAnsi="Times New Roman" w:cs="Times New Roman"/>
              </w:rPr>
              <w:t>зарядки патрона, выключателя, розетки</w:t>
            </w:r>
            <w:r w:rsidRPr="00B95ADC">
              <w:rPr>
                <w:rFonts w:ascii="Times New Roman" w:hAnsi="Times New Roman" w:cs="Times New Roman"/>
              </w:rPr>
              <w:t xml:space="preserve"> в соответствии с производственным заданием;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>организовать рабочее место для выполнения производственного задания;</w:t>
            </w:r>
          </w:p>
          <w:p w:rsidR="0036187F" w:rsidRDefault="0036187F" w:rsidP="006028A8">
            <w:pPr>
              <w:pStyle w:val="aa"/>
              <w:numPr>
                <w:ilvl w:val="0"/>
                <w:numId w:val="13"/>
              </w:numPr>
              <w:spacing w:line="276" w:lineRule="auto"/>
            </w:pPr>
            <w:r w:rsidRPr="00B95ADC">
              <w:rPr>
                <w:rFonts w:ascii="Times New Roman" w:hAnsi="Times New Roman" w:cs="Times New Roman"/>
              </w:rPr>
              <w:t xml:space="preserve">выполнять </w:t>
            </w:r>
            <w:r w:rsidRPr="0036187F">
              <w:rPr>
                <w:rFonts w:ascii="Times New Roman" w:hAnsi="Times New Roman" w:cs="Times New Roman"/>
              </w:rPr>
              <w:t>зарядк</w:t>
            </w:r>
            <w:r w:rsidRPr="0036187F">
              <w:rPr>
                <w:rFonts w:ascii="Times New Roman" w:hAnsi="Times New Roman" w:cs="Times New Roman"/>
              </w:rPr>
              <w:t>у</w:t>
            </w:r>
            <w:r w:rsidRPr="0036187F">
              <w:rPr>
                <w:rFonts w:ascii="Times New Roman" w:hAnsi="Times New Roman" w:cs="Times New Roman"/>
              </w:rPr>
              <w:t xml:space="preserve"> патрона, выключателя, розетки;</w:t>
            </w:r>
          </w:p>
        </w:tc>
        <w:tc>
          <w:tcPr>
            <w:tcW w:w="0" w:type="auto"/>
          </w:tcPr>
          <w:p w:rsidR="0036187F" w:rsidRDefault="006028A8" w:rsidP="0036187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</w:tcPr>
          <w:p w:rsidR="0036187F" w:rsidRDefault="0036187F" w:rsidP="0036187F">
            <w:pPr>
              <w:jc w:val="center"/>
            </w:pPr>
          </w:p>
        </w:tc>
        <w:tc>
          <w:tcPr>
            <w:tcW w:w="0" w:type="auto"/>
          </w:tcPr>
          <w:p w:rsidR="0036187F" w:rsidRDefault="006028A8" w:rsidP="0036187F">
            <w:pPr>
              <w:jc w:val="center"/>
            </w:pPr>
            <w:r>
              <w:t>6</w:t>
            </w:r>
          </w:p>
        </w:tc>
      </w:tr>
      <w:tr w:rsidR="0036187F" w:rsidTr="00B21DA3">
        <w:tc>
          <w:tcPr>
            <w:tcW w:w="0" w:type="auto"/>
          </w:tcPr>
          <w:p w:rsidR="0036187F" w:rsidRPr="0083776E" w:rsidRDefault="0036187F" w:rsidP="0036187F">
            <w:pPr>
              <w:spacing w:line="276" w:lineRule="auto"/>
              <w:rPr>
                <w:b/>
              </w:rPr>
            </w:pPr>
            <w:r w:rsidRPr="000E2F8C">
              <w:rPr>
                <w:color w:val="000000"/>
              </w:rPr>
              <w:lastRenderedPageBreak/>
              <w:t>Отработка полученных навыков по индивидуальным заданиям.</w:t>
            </w:r>
          </w:p>
        </w:tc>
        <w:tc>
          <w:tcPr>
            <w:tcW w:w="0" w:type="auto"/>
          </w:tcPr>
          <w:p w:rsidR="0036187F" w:rsidRPr="00B95ADC" w:rsidRDefault="0036187F" w:rsidP="0036187F">
            <w:pPr>
              <w:pStyle w:val="a6"/>
              <w:spacing w:line="276" w:lineRule="auto"/>
              <w:jc w:val="both"/>
              <w:rPr>
                <w:b/>
              </w:rPr>
            </w:pPr>
            <w:r w:rsidRPr="00B95ADC">
              <w:rPr>
                <w:b/>
              </w:rPr>
              <w:t>знать: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>требования охраны труда по безопасным приемам работы;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>правила организации рабочего места;</w:t>
            </w:r>
          </w:p>
          <w:p w:rsidR="0036187F" w:rsidRPr="00B95ADC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 xml:space="preserve">назначение, устройство и правила применения </w:t>
            </w:r>
            <w:r>
              <w:rPr>
                <w:rFonts w:ascii="Times New Roman" w:hAnsi="Times New Roman" w:cs="Times New Roman"/>
              </w:rPr>
              <w:t>электромонтажного</w:t>
            </w:r>
            <w:r w:rsidRPr="00B95ADC">
              <w:rPr>
                <w:rFonts w:ascii="Times New Roman" w:hAnsi="Times New Roman" w:cs="Times New Roman"/>
              </w:rPr>
              <w:t xml:space="preserve"> инструмента и приспособлений;</w:t>
            </w:r>
          </w:p>
          <w:p w:rsidR="0036187F" w:rsidRDefault="0036187F" w:rsidP="0036187F">
            <w:pPr>
              <w:pStyle w:val="a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 xml:space="preserve">конструктивные особенности </w:t>
            </w:r>
            <w:r>
              <w:rPr>
                <w:rFonts w:ascii="Times New Roman" w:hAnsi="Times New Roman" w:cs="Times New Roman"/>
              </w:rPr>
              <w:t>электромонтажного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ADC">
              <w:rPr>
                <w:rFonts w:ascii="Times New Roman" w:hAnsi="Times New Roman" w:cs="Times New Roman"/>
              </w:rPr>
              <w:t>инструмента и приспособлений;</w:t>
            </w:r>
          </w:p>
          <w:p w:rsidR="006028A8" w:rsidRPr="00B95ADC" w:rsidRDefault="006028A8" w:rsidP="006028A8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95ADC">
              <w:rPr>
                <w:rFonts w:ascii="Times New Roman" w:hAnsi="Times New Roman" w:cs="Times New Roman"/>
                <w:b/>
              </w:rPr>
              <w:t>уметь:</w:t>
            </w:r>
          </w:p>
          <w:p w:rsidR="006028A8" w:rsidRPr="00B95ADC" w:rsidRDefault="006028A8" w:rsidP="006028A8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 xml:space="preserve">выбирать заготовки, инструменты, приспособления для </w:t>
            </w:r>
            <w:r w:rsidRPr="0036187F">
              <w:rPr>
                <w:rFonts w:ascii="Times New Roman" w:hAnsi="Times New Roman" w:cs="Times New Roman"/>
              </w:rPr>
              <w:t>зарядки патрона, выключателя, розетки</w:t>
            </w:r>
            <w:r w:rsidRPr="00B95ADC">
              <w:rPr>
                <w:rFonts w:ascii="Times New Roman" w:hAnsi="Times New Roman" w:cs="Times New Roman"/>
              </w:rPr>
              <w:t xml:space="preserve"> в </w:t>
            </w:r>
            <w:r w:rsidRPr="00B95ADC">
              <w:rPr>
                <w:rFonts w:ascii="Times New Roman" w:hAnsi="Times New Roman" w:cs="Times New Roman"/>
              </w:rPr>
              <w:lastRenderedPageBreak/>
              <w:t>соответствии с производственным заданием;</w:t>
            </w:r>
          </w:p>
          <w:p w:rsidR="006028A8" w:rsidRPr="00B95ADC" w:rsidRDefault="006028A8" w:rsidP="006028A8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>организовать рабочее место для выполнения производственного задания;</w:t>
            </w:r>
          </w:p>
          <w:p w:rsidR="006028A8" w:rsidRPr="00B95ADC" w:rsidRDefault="006028A8" w:rsidP="006028A8">
            <w:pPr>
              <w:pStyle w:val="a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B95ADC">
              <w:rPr>
                <w:rFonts w:ascii="Times New Roman" w:hAnsi="Times New Roman" w:cs="Times New Roman"/>
              </w:rPr>
              <w:t xml:space="preserve">выполнять </w:t>
            </w:r>
            <w:r w:rsidRPr="0036187F">
              <w:rPr>
                <w:rFonts w:ascii="Times New Roman" w:hAnsi="Times New Roman" w:cs="Times New Roman"/>
              </w:rPr>
              <w:t>зарядку патрона, выключателя, розетки</w:t>
            </w:r>
            <w:r>
              <w:rPr>
                <w:rFonts w:ascii="Times New Roman" w:hAnsi="Times New Roman" w:cs="Times New Roman"/>
              </w:rPr>
              <w:t>, вилки</w:t>
            </w:r>
            <w:r w:rsidRPr="0036187F">
              <w:rPr>
                <w:rFonts w:ascii="Times New Roman" w:hAnsi="Times New Roman" w:cs="Times New Roman"/>
              </w:rPr>
              <w:t>;</w:t>
            </w:r>
          </w:p>
          <w:p w:rsidR="0036187F" w:rsidRPr="006028A8" w:rsidRDefault="006028A8" w:rsidP="0036187F">
            <w:pPr>
              <w:pStyle w:val="1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6028A8">
              <w:rPr>
                <w:sz w:val="24"/>
                <w:szCs w:val="24"/>
              </w:rPr>
              <w:t>находить и исправлять ошибки</w:t>
            </w:r>
          </w:p>
        </w:tc>
        <w:tc>
          <w:tcPr>
            <w:tcW w:w="0" w:type="auto"/>
          </w:tcPr>
          <w:p w:rsidR="0036187F" w:rsidRDefault="006028A8" w:rsidP="0036187F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</w:tcPr>
          <w:p w:rsidR="0036187F" w:rsidRDefault="0036187F" w:rsidP="0036187F">
            <w:pPr>
              <w:jc w:val="center"/>
            </w:pPr>
          </w:p>
        </w:tc>
        <w:tc>
          <w:tcPr>
            <w:tcW w:w="0" w:type="auto"/>
          </w:tcPr>
          <w:p w:rsidR="0036187F" w:rsidRDefault="006028A8" w:rsidP="0036187F">
            <w:pPr>
              <w:jc w:val="center"/>
            </w:pPr>
            <w:r>
              <w:t>4</w:t>
            </w:r>
          </w:p>
        </w:tc>
      </w:tr>
      <w:tr w:rsidR="0036187F" w:rsidTr="00B21DA3">
        <w:tc>
          <w:tcPr>
            <w:tcW w:w="0" w:type="auto"/>
          </w:tcPr>
          <w:p w:rsidR="0036187F" w:rsidRDefault="0036187F" w:rsidP="0036187F"/>
        </w:tc>
        <w:tc>
          <w:tcPr>
            <w:tcW w:w="0" w:type="auto"/>
          </w:tcPr>
          <w:p w:rsidR="0036187F" w:rsidRDefault="0036187F" w:rsidP="0036187F">
            <w:pPr>
              <w:pStyle w:val="a4"/>
              <w:ind w:left="483"/>
              <w:jc w:val="both"/>
            </w:pPr>
          </w:p>
        </w:tc>
        <w:tc>
          <w:tcPr>
            <w:tcW w:w="0" w:type="auto"/>
          </w:tcPr>
          <w:p w:rsidR="0036187F" w:rsidRDefault="006028A8" w:rsidP="0036187F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36187F" w:rsidRDefault="0036187F" w:rsidP="0036187F">
            <w:pPr>
              <w:jc w:val="center"/>
            </w:pPr>
          </w:p>
        </w:tc>
        <w:tc>
          <w:tcPr>
            <w:tcW w:w="0" w:type="auto"/>
          </w:tcPr>
          <w:p w:rsidR="0036187F" w:rsidRDefault="006028A8" w:rsidP="0036187F">
            <w:pPr>
              <w:jc w:val="center"/>
            </w:pPr>
            <w:r>
              <w:t>16</w:t>
            </w:r>
            <w:bookmarkStart w:id="0" w:name="_GoBack"/>
            <w:bookmarkEnd w:id="0"/>
          </w:p>
        </w:tc>
      </w:tr>
    </w:tbl>
    <w:p w:rsidR="00D54CB4" w:rsidRDefault="00D54CB4"/>
    <w:sectPr w:rsidR="00D54CB4" w:rsidSect="00B21D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4002"/>
    <w:multiLevelType w:val="hybridMultilevel"/>
    <w:tmpl w:val="8788CFD8"/>
    <w:lvl w:ilvl="0" w:tplc="3A2A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082"/>
    <w:multiLevelType w:val="hybridMultilevel"/>
    <w:tmpl w:val="B3F40A4E"/>
    <w:lvl w:ilvl="0" w:tplc="3A2A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700914"/>
    <w:multiLevelType w:val="hybridMultilevel"/>
    <w:tmpl w:val="FB78B95C"/>
    <w:lvl w:ilvl="0" w:tplc="3A2A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F6E6C"/>
    <w:multiLevelType w:val="hybridMultilevel"/>
    <w:tmpl w:val="CF8A5A06"/>
    <w:lvl w:ilvl="0" w:tplc="3A2A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CA541B"/>
    <w:multiLevelType w:val="hybridMultilevel"/>
    <w:tmpl w:val="BA3AFA56"/>
    <w:lvl w:ilvl="0" w:tplc="3A2A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 w15:restartNumberingAfterBreak="0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CB4"/>
    <w:rsid w:val="00004460"/>
    <w:rsid w:val="00006C59"/>
    <w:rsid w:val="00015F8E"/>
    <w:rsid w:val="00025411"/>
    <w:rsid w:val="000510C1"/>
    <w:rsid w:val="00071C9A"/>
    <w:rsid w:val="00076967"/>
    <w:rsid w:val="000A06A8"/>
    <w:rsid w:val="000B0B93"/>
    <w:rsid w:val="000B423D"/>
    <w:rsid w:val="000E323E"/>
    <w:rsid w:val="00125AC2"/>
    <w:rsid w:val="001549F8"/>
    <w:rsid w:val="001658A8"/>
    <w:rsid w:val="00175F67"/>
    <w:rsid w:val="001936B2"/>
    <w:rsid w:val="001B16D9"/>
    <w:rsid w:val="001E76E5"/>
    <w:rsid w:val="00206CBD"/>
    <w:rsid w:val="002D270E"/>
    <w:rsid w:val="0036187F"/>
    <w:rsid w:val="0036238E"/>
    <w:rsid w:val="003E6526"/>
    <w:rsid w:val="0045294A"/>
    <w:rsid w:val="004E4C57"/>
    <w:rsid w:val="005636D8"/>
    <w:rsid w:val="005830AF"/>
    <w:rsid w:val="005C7700"/>
    <w:rsid w:val="006028A8"/>
    <w:rsid w:val="0066611C"/>
    <w:rsid w:val="00744B11"/>
    <w:rsid w:val="00773945"/>
    <w:rsid w:val="00801453"/>
    <w:rsid w:val="008036A7"/>
    <w:rsid w:val="0080404A"/>
    <w:rsid w:val="00804409"/>
    <w:rsid w:val="008640CE"/>
    <w:rsid w:val="00874CC6"/>
    <w:rsid w:val="008D776D"/>
    <w:rsid w:val="00906BBB"/>
    <w:rsid w:val="00924657"/>
    <w:rsid w:val="009F77C4"/>
    <w:rsid w:val="00AC5AA6"/>
    <w:rsid w:val="00B21DA3"/>
    <w:rsid w:val="00B53300"/>
    <w:rsid w:val="00BB654B"/>
    <w:rsid w:val="00C31556"/>
    <w:rsid w:val="00C52224"/>
    <w:rsid w:val="00C66BCB"/>
    <w:rsid w:val="00C90371"/>
    <w:rsid w:val="00CA2407"/>
    <w:rsid w:val="00D408BC"/>
    <w:rsid w:val="00D54CB4"/>
    <w:rsid w:val="00E02230"/>
    <w:rsid w:val="00E02C59"/>
    <w:rsid w:val="00E16CBE"/>
    <w:rsid w:val="00E30C6A"/>
    <w:rsid w:val="00E94CFD"/>
    <w:rsid w:val="00F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764F0"/>
  <w15:docId w15:val="{E177A5B8-3F2C-497B-ADEF-25AA74D1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styleId="a6">
    <w:name w:val="No Spacing"/>
    <w:link w:val="a7"/>
    <w:uiPriority w:val="99"/>
    <w:qFormat/>
    <w:rsid w:val="00B21DA3"/>
    <w:rPr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B21DA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1D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21D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qFormat/>
    <w:rsid w:val="0036187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">
    <w:name w:val="Без интервала1"/>
    <w:uiPriority w:val="99"/>
    <w:qFormat/>
    <w:rsid w:val="0036187F"/>
    <w:rPr>
      <w:color w:val="000000"/>
      <w:w w:val="9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5EE2C-F912-4423-ACA4-0F562C88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User</cp:lastModifiedBy>
  <cp:revision>17</cp:revision>
  <dcterms:created xsi:type="dcterms:W3CDTF">2014-02-21T06:34:00Z</dcterms:created>
  <dcterms:modified xsi:type="dcterms:W3CDTF">2023-04-13T05:21:00Z</dcterms:modified>
</cp:coreProperties>
</file>