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BF" w:rsidRDefault="00F30DBF" w:rsidP="00F30DBF">
      <w:pPr>
        <w:jc w:val="center"/>
        <w:outlineLvl w:val="1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sub_15017"/>
      <w:bookmarkStart w:id="1" w:name="_Toc293871401"/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Главное управление образования и НАУКИ Алтайского края </w:t>
      </w:r>
    </w:p>
    <w:p w:rsidR="00F30DBF" w:rsidRDefault="00F30DBF" w:rsidP="00F30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КРАЕВОЕ ГОСУДАРСТВЕННОЕ БЮДЖЕТНОЕ ПРОФЕССИОНАЛЬНОЕ ОБРАЗОВАТЕЛЬНОЕ УЧРЕЖДЕНИЕ </w:t>
      </w:r>
    </w:p>
    <w:p w:rsidR="00F30DBF" w:rsidRDefault="00F30DBF" w:rsidP="00F30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«заринский политехнический техникум»</w:t>
      </w:r>
    </w:p>
    <w:p w:rsidR="00F30DBF" w:rsidRDefault="00F30DBF" w:rsidP="00F30DBF"/>
    <w:p w:rsidR="000E4135" w:rsidRDefault="000E4135" w:rsidP="000E4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E4135" w:rsidRDefault="000E4135" w:rsidP="000E4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E4135" w:rsidRDefault="000E4135" w:rsidP="000E4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E4135" w:rsidRDefault="000E4135" w:rsidP="000E4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E4135" w:rsidRDefault="000E4135" w:rsidP="000E4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E4135" w:rsidRDefault="000E4135" w:rsidP="000E4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E4135" w:rsidRDefault="000E4135" w:rsidP="000E4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E4135" w:rsidRDefault="000E4135" w:rsidP="000E4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E4135" w:rsidRDefault="000E4135" w:rsidP="000E4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5089E" w:rsidRDefault="00F5089E" w:rsidP="000E4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bookmarkEnd w:id="0"/>
    <w:p w:rsidR="00B652D6" w:rsidRPr="000E25AE" w:rsidRDefault="00B652D6" w:rsidP="000E25A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25AE">
        <w:rPr>
          <w:rFonts w:ascii="Times New Roman" w:hAnsi="Times New Roman" w:cs="Times New Roman"/>
          <w:b/>
          <w:sz w:val="32"/>
          <w:szCs w:val="32"/>
        </w:rPr>
        <w:t>РАБОЧАЯ ПРОГРАММА УЧЕБНОЙ ДИСЦИПЛИНЫ</w:t>
      </w:r>
    </w:p>
    <w:p w:rsidR="00B652D6" w:rsidRDefault="00AD51BF" w:rsidP="00B652D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ОГСЭ.03 </w:t>
      </w:r>
      <w:r w:rsidR="00B652D6" w:rsidRPr="000E25AE">
        <w:rPr>
          <w:rFonts w:ascii="Times New Roman" w:hAnsi="Times New Roman" w:cs="Times New Roman"/>
          <w:b/>
          <w:sz w:val="32"/>
          <w:szCs w:val="32"/>
        </w:rPr>
        <w:t xml:space="preserve">ИНОСТРАННЫЙ ЯЗЫК </w:t>
      </w:r>
    </w:p>
    <w:p w:rsidR="00F30DBF" w:rsidRPr="004529B5" w:rsidRDefault="00F30DBF" w:rsidP="00F30DB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529B5">
        <w:rPr>
          <w:rFonts w:ascii="Times New Roman" w:hAnsi="Times New Roman" w:cs="Times New Roman"/>
          <w:b/>
          <w:caps/>
          <w:sz w:val="28"/>
          <w:szCs w:val="28"/>
        </w:rPr>
        <w:t>(Общий гуманитарный и социально-экономический учебный цикл)</w:t>
      </w:r>
    </w:p>
    <w:p w:rsidR="00F30DBF" w:rsidRDefault="00F30DBF" w:rsidP="00F30D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ОСНОВНОЙ ПРОФЕССИОНАЛЬНОЙ ПРОГРАММЫ СПО</w:t>
      </w:r>
    </w:p>
    <w:p w:rsidR="00F30DBF" w:rsidRDefault="00F30DBF" w:rsidP="00F30DBF">
      <w:pPr>
        <w:jc w:val="center"/>
        <w:rPr>
          <w:rFonts w:ascii="Times New Roman" w:hAnsi="Times New Roman" w:cs="Times New Roman"/>
          <w:sz w:val="28"/>
          <w:szCs w:val="28"/>
        </w:rPr>
      </w:pPr>
      <w:r w:rsidRPr="000E25A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F30DBF" w:rsidRPr="00306CED" w:rsidRDefault="00F30DBF" w:rsidP="00F30D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19.02.10</w:t>
      </w:r>
      <w:r w:rsidRPr="00306CED">
        <w:rPr>
          <w:rFonts w:ascii="Times New Roman" w:hAnsi="Times New Roman" w:cs="Times New Roman"/>
          <w:b/>
          <w:sz w:val="28"/>
          <w:szCs w:val="28"/>
        </w:rPr>
        <w:t xml:space="preserve"> Технология продукции общественного питания</w:t>
      </w:r>
    </w:p>
    <w:p w:rsidR="00F30DBF" w:rsidRDefault="00F30DBF" w:rsidP="00F30D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0DBF" w:rsidRDefault="00F30DBF" w:rsidP="00F30D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0DBF" w:rsidRPr="00CA5898" w:rsidRDefault="00F30DBF" w:rsidP="00F30DBF">
      <w:pPr>
        <w:tabs>
          <w:tab w:val="center" w:pos="4677"/>
        </w:tabs>
        <w:ind w:left="5245" w:right="-143"/>
        <w:rPr>
          <w:rFonts w:ascii="Times New Roman" w:hAnsi="Times New Roman" w:cs="Times New Roman"/>
          <w:sz w:val="28"/>
          <w:szCs w:val="28"/>
        </w:rPr>
      </w:pPr>
      <w:r w:rsidRPr="00CA5898">
        <w:rPr>
          <w:rFonts w:ascii="Times New Roman" w:hAnsi="Times New Roman" w:cs="Times New Roman"/>
          <w:sz w:val="28"/>
          <w:szCs w:val="28"/>
        </w:rPr>
        <w:t>РАССМОТРЕНО</w:t>
      </w:r>
    </w:p>
    <w:p w:rsidR="00F30DBF" w:rsidRPr="00CA5898" w:rsidRDefault="00F30DBF" w:rsidP="00F30DBF">
      <w:pPr>
        <w:tabs>
          <w:tab w:val="center" w:pos="4677"/>
        </w:tabs>
        <w:ind w:left="5245" w:right="-143"/>
        <w:rPr>
          <w:rFonts w:ascii="Times New Roman" w:hAnsi="Times New Roman" w:cs="Times New Roman"/>
          <w:sz w:val="28"/>
          <w:szCs w:val="28"/>
        </w:rPr>
      </w:pPr>
      <w:r w:rsidRPr="00CA5898">
        <w:rPr>
          <w:rFonts w:ascii="Times New Roman" w:hAnsi="Times New Roman" w:cs="Times New Roman"/>
          <w:sz w:val="28"/>
          <w:szCs w:val="28"/>
        </w:rPr>
        <w:t>на заседании</w:t>
      </w:r>
    </w:p>
    <w:p w:rsidR="00F30DBF" w:rsidRPr="00CA5898" w:rsidRDefault="00F30DBF" w:rsidP="00F30DBF">
      <w:pPr>
        <w:tabs>
          <w:tab w:val="center" w:pos="4677"/>
        </w:tabs>
        <w:ind w:left="5245" w:right="-143"/>
        <w:rPr>
          <w:rFonts w:ascii="Times New Roman" w:hAnsi="Times New Roman" w:cs="Times New Roman"/>
          <w:sz w:val="28"/>
          <w:szCs w:val="28"/>
        </w:rPr>
      </w:pPr>
      <w:r w:rsidRPr="00CA5898">
        <w:rPr>
          <w:rFonts w:ascii="Times New Roman" w:hAnsi="Times New Roman" w:cs="Times New Roman"/>
          <w:sz w:val="28"/>
          <w:szCs w:val="28"/>
        </w:rPr>
        <w:t>методической комиссии</w:t>
      </w:r>
    </w:p>
    <w:p w:rsidR="00F30DBF" w:rsidRPr="00CA5898" w:rsidRDefault="00F30DBF" w:rsidP="00F30DBF">
      <w:pPr>
        <w:tabs>
          <w:tab w:val="center" w:pos="4677"/>
        </w:tabs>
        <w:ind w:left="5245" w:right="-143"/>
        <w:rPr>
          <w:rFonts w:ascii="Times New Roman" w:hAnsi="Times New Roman" w:cs="Times New Roman"/>
          <w:sz w:val="28"/>
          <w:szCs w:val="28"/>
        </w:rPr>
      </w:pPr>
      <w:r w:rsidRPr="00CA5898">
        <w:rPr>
          <w:rFonts w:ascii="Times New Roman" w:hAnsi="Times New Roman" w:cs="Times New Roman"/>
          <w:sz w:val="28"/>
          <w:szCs w:val="28"/>
        </w:rPr>
        <w:t>"Сфера обслуживания"</w:t>
      </w:r>
    </w:p>
    <w:p w:rsidR="00F30DBF" w:rsidRPr="00CA5898" w:rsidRDefault="00F30DBF" w:rsidP="00F30DBF">
      <w:pPr>
        <w:tabs>
          <w:tab w:val="center" w:pos="4677"/>
        </w:tabs>
        <w:ind w:left="5245" w:right="-143"/>
        <w:rPr>
          <w:rFonts w:ascii="Times New Roman" w:hAnsi="Times New Roman" w:cs="Times New Roman"/>
          <w:sz w:val="28"/>
          <w:szCs w:val="28"/>
        </w:rPr>
      </w:pPr>
      <w:r w:rsidRPr="00CA5898">
        <w:rPr>
          <w:rFonts w:ascii="Times New Roman" w:hAnsi="Times New Roman" w:cs="Times New Roman"/>
          <w:sz w:val="28"/>
          <w:szCs w:val="28"/>
        </w:rPr>
        <w:t xml:space="preserve">О.Г.  </w:t>
      </w:r>
      <w:proofErr w:type="spellStart"/>
      <w:r w:rsidRPr="00CA5898">
        <w:rPr>
          <w:rFonts w:ascii="Times New Roman" w:hAnsi="Times New Roman" w:cs="Times New Roman"/>
          <w:sz w:val="28"/>
          <w:szCs w:val="28"/>
        </w:rPr>
        <w:t>Сараева</w:t>
      </w:r>
      <w:proofErr w:type="spellEnd"/>
      <w:r w:rsidRPr="00CA5898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F30DBF" w:rsidRPr="00CA5898" w:rsidRDefault="00F30DBF" w:rsidP="00F30DBF">
      <w:pPr>
        <w:tabs>
          <w:tab w:val="center" w:pos="4677"/>
        </w:tabs>
        <w:ind w:left="5245" w:right="-143"/>
        <w:rPr>
          <w:rFonts w:ascii="Times New Roman" w:hAnsi="Times New Roman" w:cs="Times New Roman"/>
          <w:sz w:val="28"/>
          <w:szCs w:val="28"/>
        </w:rPr>
      </w:pPr>
      <w:r w:rsidRPr="00CA5898">
        <w:rPr>
          <w:rFonts w:ascii="Times New Roman" w:hAnsi="Times New Roman" w:cs="Times New Roman"/>
          <w:sz w:val="28"/>
          <w:szCs w:val="28"/>
        </w:rPr>
        <w:t>Протокол №  ______________</w:t>
      </w:r>
    </w:p>
    <w:p w:rsidR="00F30DBF" w:rsidRPr="00CA5898" w:rsidRDefault="00F30DBF" w:rsidP="00F30DBF">
      <w:pPr>
        <w:tabs>
          <w:tab w:val="center" w:pos="4677"/>
        </w:tabs>
        <w:ind w:left="5245" w:right="-143"/>
        <w:rPr>
          <w:rFonts w:ascii="Times New Roman" w:hAnsi="Times New Roman" w:cs="Times New Roman"/>
          <w:sz w:val="28"/>
          <w:szCs w:val="28"/>
        </w:rPr>
      </w:pPr>
      <w:r w:rsidRPr="00CA5898">
        <w:rPr>
          <w:rFonts w:ascii="Times New Roman" w:hAnsi="Times New Roman" w:cs="Times New Roman"/>
          <w:sz w:val="28"/>
          <w:szCs w:val="28"/>
        </w:rPr>
        <w:t>От «___»    _________2016 г.</w:t>
      </w:r>
    </w:p>
    <w:p w:rsidR="00F30DBF" w:rsidRPr="00CA5898" w:rsidRDefault="00F30DBF" w:rsidP="00F30DBF">
      <w:pPr>
        <w:tabs>
          <w:tab w:val="center" w:pos="4677"/>
        </w:tabs>
        <w:rPr>
          <w:rFonts w:ascii="Times New Roman" w:hAnsi="Times New Roman" w:cs="Times New Roman"/>
        </w:rPr>
      </w:pPr>
    </w:p>
    <w:p w:rsidR="00F30DBF" w:rsidRDefault="00F30DBF" w:rsidP="00F30D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0DBF" w:rsidRDefault="00F30DBF" w:rsidP="00F30D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0DBF" w:rsidRDefault="00F30DBF" w:rsidP="00F30D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0DBF" w:rsidRDefault="00F30DBF" w:rsidP="00F30D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0DBF" w:rsidRDefault="00F30DBF" w:rsidP="00F30D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0DBF" w:rsidRDefault="00F30DBF" w:rsidP="00F30D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0DBF" w:rsidRDefault="00F30DBF" w:rsidP="00F30D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0DBF" w:rsidRDefault="00F30DBF" w:rsidP="00F30D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0DBF" w:rsidRDefault="00F30DBF" w:rsidP="00F30D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Заринск 2016 г.</w:t>
      </w:r>
    </w:p>
    <w:p w:rsidR="00F30DBF" w:rsidRDefault="00F30D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30DBF" w:rsidRPr="004529B5" w:rsidRDefault="00F30DBF" w:rsidP="00F30DBF">
      <w:pPr>
        <w:suppressAutoHyphens/>
        <w:rPr>
          <w:rFonts w:ascii="Times New Roman" w:hAnsi="Times New Roman" w:cs="Times New Roman"/>
          <w:sz w:val="28"/>
          <w:szCs w:val="28"/>
        </w:rPr>
      </w:pPr>
      <w:r w:rsidRPr="004529B5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19.02.10  Технология продукции общественного питания базовой подготовки, утвержденного </w:t>
      </w:r>
      <w:hyperlink r:id="rId7" w:history="1">
        <w:r w:rsidRPr="004529B5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4529B5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22 апреля 2014 г. N 384. </w:t>
      </w:r>
      <w:proofErr w:type="gramStart"/>
      <w:r w:rsidRPr="004529B5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4529B5">
        <w:rPr>
          <w:rFonts w:ascii="Times New Roman" w:hAnsi="Times New Roman" w:cs="Times New Roman"/>
          <w:sz w:val="28"/>
          <w:szCs w:val="28"/>
        </w:rPr>
        <w:t xml:space="preserve"> в Минюсте 23 июля 2014 года. Регистрационный № 33234.</w:t>
      </w:r>
    </w:p>
    <w:p w:rsidR="00F30DBF" w:rsidRPr="004529B5" w:rsidRDefault="00F30DBF" w:rsidP="00F30DBF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F30DBF" w:rsidRPr="004529B5" w:rsidRDefault="00F30DBF" w:rsidP="00F30DBF">
      <w:pPr>
        <w:suppressAutoHyphens/>
        <w:rPr>
          <w:rFonts w:ascii="Times New Roman" w:hAnsi="Times New Roman" w:cs="Times New Roman"/>
          <w:sz w:val="28"/>
          <w:szCs w:val="28"/>
        </w:rPr>
      </w:pPr>
      <w:r w:rsidRPr="004529B5">
        <w:rPr>
          <w:rFonts w:ascii="Times New Roman" w:hAnsi="Times New Roman" w:cs="Times New Roman"/>
          <w:sz w:val="28"/>
          <w:szCs w:val="28"/>
        </w:rPr>
        <w:t>Организация-составитель: КГБПОУ «</w:t>
      </w:r>
      <w:proofErr w:type="spellStart"/>
      <w:r w:rsidRPr="004529B5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4529B5">
        <w:rPr>
          <w:rFonts w:ascii="Times New Roman" w:hAnsi="Times New Roman" w:cs="Times New Roman"/>
          <w:sz w:val="28"/>
          <w:szCs w:val="28"/>
        </w:rPr>
        <w:t xml:space="preserve"> политехнический техникум»</w:t>
      </w:r>
    </w:p>
    <w:p w:rsidR="00F30DBF" w:rsidRPr="004529B5" w:rsidRDefault="00F30DBF" w:rsidP="00F30DBF">
      <w:pPr>
        <w:suppressAutoHyphens/>
        <w:rPr>
          <w:rFonts w:ascii="Times New Roman" w:hAnsi="Times New Roman" w:cs="Times New Roman"/>
          <w:sz w:val="28"/>
          <w:szCs w:val="28"/>
        </w:rPr>
      </w:pPr>
      <w:r w:rsidRPr="004529B5">
        <w:rPr>
          <w:rFonts w:ascii="Times New Roman" w:hAnsi="Times New Roman" w:cs="Times New Roman"/>
          <w:sz w:val="28"/>
          <w:szCs w:val="28"/>
        </w:rPr>
        <w:t>Составители:</w:t>
      </w:r>
    </w:p>
    <w:p w:rsidR="00F30DBF" w:rsidRPr="004529B5" w:rsidRDefault="00F30DBF" w:rsidP="00F30DBF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F30DBF" w:rsidRDefault="00F30DBF" w:rsidP="00F30DBF">
      <w:pPr>
        <w:suppressAutoHyphens/>
        <w:rPr>
          <w:rFonts w:ascii="Times New Roman" w:hAnsi="Times New Roman" w:cs="Times New Roman"/>
          <w:sz w:val="28"/>
          <w:szCs w:val="28"/>
        </w:rPr>
      </w:pPr>
      <w:proofErr w:type="spellStart"/>
      <w:r w:rsidRPr="004529B5">
        <w:rPr>
          <w:rFonts w:ascii="Times New Roman" w:hAnsi="Times New Roman" w:cs="Times New Roman"/>
          <w:sz w:val="28"/>
          <w:szCs w:val="28"/>
        </w:rPr>
        <w:t>Мязина</w:t>
      </w:r>
      <w:proofErr w:type="spellEnd"/>
      <w:r w:rsidRPr="004529B5">
        <w:rPr>
          <w:rFonts w:ascii="Times New Roman" w:hAnsi="Times New Roman" w:cs="Times New Roman"/>
          <w:sz w:val="28"/>
          <w:szCs w:val="28"/>
        </w:rPr>
        <w:t xml:space="preserve"> Ю.Ч. - заместитель директора по учебно-производственной работе</w:t>
      </w:r>
    </w:p>
    <w:p w:rsidR="00F30DBF" w:rsidRDefault="00F30DBF" w:rsidP="00F30DBF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F30DBF" w:rsidRDefault="00F30DBF" w:rsidP="00F30DBF">
      <w:pPr>
        <w:suppressAutoHyphens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Заречнева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 - преподаватель</w:t>
      </w:r>
    </w:p>
    <w:p w:rsidR="00B652D6" w:rsidRPr="000E25AE" w:rsidRDefault="00B652D6" w:rsidP="00B652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B652D6" w:rsidRDefault="00B652D6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p w:rsidR="00F30DBF" w:rsidRDefault="00F30DBF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br w:type="page"/>
      </w:r>
    </w:p>
    <w:p w:rsidR="000E25AE" w:rsidRDefault="000E25AE" w:rsidP="00B652D6">
      <w:pPr>
        <w:rPr>
          <w:rFonts w:ascii="Times New Roman" w:hAnsi="Times New Roman" w:cs="Times New Roman"/>
          <w:lang w:eastAsia="ru-RU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B652D6" w:rsidRPr="000E25AE" w:rsidTr="00B652D6">
        <w:tc>
          <w:tcPr>
            <w:tcW w:w="7668" w:type="dxa"/>
            <w:shd w:val="clear" w:color="auto" w:fill="auto"/>
          </w:tcPr>
          <w:p w:rsidR="00B652D6" w:rsidRPr="000E25AE" w:rsidRDefault="00B652D6" w:rsidP="00B652D6">
            <w:pPr>
              <w:pStyle w:val="1"/>
              <w:ind w:left="284" w:firstLine="0"/>
              <w:jc w:val="center"/>
              <w:rPr>
                <w:b/>
                <w:caps/>
                <w:sz w:val="28"/>
                <w:szCs w:val="28"/>
              </w:rPr>
            </w:pPr>
            <w:r w:rsidRPr="000E25AE">
              <w:rPr>
                <w:b/>
                <w:caps/>
                <w:sz w:val="28"/>
                <w:szCs w:val="28"/>
              </w:rPr>
              <w:t>содержание</w:t>
            </w:r>
          </w:p>
          <w:p w:rsidR="00B652D6" w:rsidRPr="000E25AE" w:rsidRDefault="00B652D6" w:rsidP="00B652D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52D6" w:rsidRPr="000E25AE" w:rsidRDefault="00B652D6" w:rsidP="00F30DBF">
            <w:pPr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3" w:type="dxa"/>
            <w:shd w:val="clear" w:color="auto" w:fill="auto"/>
          </w:tcPr>
          <w:p w:rsidR="00B652D6" w:rsidRPr="000E25AE" w:rsidRDefault="00B652D6" w:rsidP="00B652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52D6" w:rsidRPr="00F30DBF" w:rsidTr="00B652D6">
        <w:tc>
          <w:tcPr>
            <w:tcW w:w="7668" w:type="dxa"/>
            <w:shd w:val="clear" w:color="auto" w:fill="auto"/>
          </w:tcPr>
          <w:p w:rsidR="00B652D6" w:rsidRPr="00F30DBF" w:rsidRDefault="00B652D6" w:rsidP="00250797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30DBF">
              <w:rPr>
                <w:rFonts w:ascii="Times New Roman" w:hAnsi="Times New Roman" w:cs="Times New Roman"/>
                <w:sz w:val="28"/>
                <w:szCs w:val="28"/>
              </w:rPr>
              <w:t>ПАСПОРТ РАБОЧЕЙ ПРОГРАММЫ УЧЕБНОЙ ДИСЦИПЛИНЫ</w:t>
            </w:r>
          </w:p>
          <w:p w:rsidR="00B652D6" w:rsidRPr="00F30DBF" w:rsidRDefault="00B652D6" w:rsidP="00B65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652D6" w:rsidRPr="00F30DBF" w:rsidRDefault="00B652D6" w:rsidP="00B652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652D6" w:rsidRPr="00F30DBF" w:rsidTr="00B652D6">
        <w:tc>
          <w:tcPr>
            <w:tcW w:w="7668" w:type="dxa"/>
            <w:shd w:val="clear" w:color="auto" w:fill="auto"/>
          </w:tcPr>
          <w:p w:rsidR="00B652D6" w:rsidRPr="00F30DBF" w:rsidRDefault="00B652D6" w:rsidP="00250797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30DBF">
              <w:rPr>
                <w:rFonts w:ascii="Times New Roman" w:hAnsi="Times New Roman" w:cs="Times New Roman"/>
                <w:sz w:val="28"/>
                <w:szCs w:val="28"/>
              </w:rPr>
              <w:t>СТРУКТУРА И СОДЕРЖАНИЕ УЧЕБНОЙ ДИСЦИПЛИНЫ</w:t>
            </w:r>
          </w:p>
          <w:p w:rsidR="00B652D6" w:rsidRPr="00F30DBF" w:rsidRDefault="00B652D6" w:rsidP="00B65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652D6" w:rsidRPr="00F30DBF" w:rsidRDefault="00B652D6" w:rsidP="00B652D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652D6" w:rsidRPr="00F30DBF" w:rsidTr="00B652D6">
        <w:trPr>
          <w:trHeight w:val="670"/>
        </w:trPr>
        <w:tc>
          <w:tcPr>
            <w:tcW w:w="7668" w:type="dxa"/>
            <w:shd w:val="clear" w:color="auto" w:fill="auto"/>
          </w:tcPr>
          <w:p w:rsidR="00B652D6" w:rsidRPr="00F30DBF" w:rsidRDefault="00B652D6" w:rsidP="00250797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30DBF">
              <w:rPr>
                <w:rFonts w:ascii="Times New Roman" w:hAnsi="Times New Roman" w:cs="Times New Roman"/>
                <w:sz w:val="28"/>
                <w:szCs w:val="28"/>
              </w:rPr>
              <w:t>УСЛОВИЯ РЕАЛИЗАЦИИ РАБОЧЕЙ  ПРОГРАММЫ УЧЕБНОЙ ДИСЦИПЛИНЫ</w:t>
            </w:r>
          </w:p>
          <w:p w:rsidR="00B652D6" w:rsidRPr="00F30DBF" w:rsidRDefault="00B652D6" w:rsidP="00B65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652D6" w:rsidRPr="00CC54D7" w:rsidRDefault="00B652D6" w:rsidP="00B65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2D6" w:rsidRPr="00F30DBF" w:rsidTr="00B652D6">
        <w:tc>
          <w:tcPr>
            <w:tcW w:w="7668" w:type="dxa"/>
            <w:shd w:val="clear" w:color="auto" w:fill="auto"/>
          </w:tcPr>
          <w:p w:rsidR="00B652D6" w:rsidRPr="00F30DBF" w:rsidRDefault="00B652D6" w:rsidP="00250797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30DBF">
              <w:rPr>
                <w:rFonts w:ascii="Times New Roman" w:hAnsi="Times New Roman" w:cs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B652D6" w:rsidRPr="00F30DBF" w:rsidRDefault="00B652D6" w:rsidP="00B65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B652D6" w:rsidRPr="00CC54D7" w:rsidRDefault="00B652D6" w:rsidP="00B65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B652D6" w:rsidRPr="000E25AE" w:rsidRDefault="00B652D6" w:rsidP="00B652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E25AE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0E25AE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 РАБОЧЕЙ ПРОГРАММЫ УЧЕБНОЙ ДИСЦИПЛИНЫ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E25AE">
        <w:rPr>
          <w:rFonts w:ascii="Times New Roman" w:hAnsi="Times New Roman" w:cs="Times New Roman"/>
          <w:b/>
          <w:sz w:val="40"/>
          <w:szCs w:val="40"/>
        </w:rPr>
        <w:t>Иностранный язык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sz w:val="28"/>
          <w:szCs w:val="28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sz w:val="28"/>
          <w:szCs w:val="28"/>
        </w:rPr>
      </w:pPr>
      <w:r w:rsidRPr="000E25AE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B25A3F" w:rsidRDefault="00B25A3F" w:rsidP="00B25A3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652D6" w:rsidRPr="000E25AE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специальности  СПО  </w:t>
      </w:r>
      <w:r w:rsidRPr="000E25AE">
        <w:rPr>
          <w:rFonts w:ascii="Times New Roman" w:eastAsia="Times New Roman" w:hAnsi="Times New Roman" w:cs="Times New Roman"/>
          <w:sz w:val="28"/>
          <w:szCs w:val="28"/>
          <w:lang w:eastAsia="ru-RU"/>
        </w:rPr>
        <w:t>260807 Технология продукции общественного питания</w:t>
      </w:r>
    </w:p>
    <w:p w:rsidR="00B652D6" w:rsidRPr="00B25A3F" w:rsidRDefault="00B652D6" w:rsidP="00B25A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sz w:val="28"/>
          <w:szCs w:val="28"/>
        </w:rPr>
      </w:pPr>
      <w:r w:rsidRPr="000E25AE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sz w:val="28"/>
          <w:szCs w:val="28"/>
        </w:rPr>
      </w:pPr>
      <w:r w:rsidRPr="000E25AE">
        <w:rPr>
          <w:rFonts w:ascii="Times New Roman" w:hAnsi="Times New Roman" w:cs="Times New Roman"/>
          <w:sz w:val="28"/>
          <w:szCs w:val="28"/>
        </w:rPr>
        <w:t>дисциплина  общего гуманитарного и социально-экономического  цикла.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sz w:val="28"/>
          <w:szCs w:val="28"/>
          <w:u w:val="single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0E25AE">
        <w:rPr>
          <w:rFonts w:ascii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0E25AE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0E25AE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0E25AE">
        <w:rPr>
          <w:rFonts w:ascii="Times New Roman" w:hAnsi="Times New Roman" w:cs="Times New Roman"/>
          <w:sz w:val="28"/>
          <w:szCs w:val="28"/>
        </w:rPr>
        <w:t xml:space="preserve"> - общаться (устно и письменно) на иностранном языке на профессиональные и повседневные темы;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0E25AE">
        <w:rPr>
          <w:rFonts w:ascii="Times New Roman" w:hAnsi="Times New Roman" w:cs="Times New Roman"/>
          <w:sz w:val="28"/>
          <w:szCs w:val="28"/>
        </w:rPr>
        <w:t>- переводить (со словарём) иностранные тексты профессиональной направленности;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0E25AE">
        <w:rPr>
          <w:rFonts w:ascii="Times New Roman" w:hAnsi="Times New Roman" w:cs="Times New Roman"/>
          <w:sz w:val="28"/>
          <w:szCs w:val="28"/>
        </w:rPr>
        <w:t>- самостоятельно совершенствовать устную и письменную речь, пополнять словарный запас.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  <w:r w:rsidRPr="000E25AE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0E25AE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0E25AE">
        <w:rPr>
          <w:rFonts w:ascii="Times New Roman" w:hAnsi="Times New Roman" w:cs="Times New Roman"/>
          <w:sz w:val="28"/>
          <w:szCs w:val="28"/>
        </w:rPr>
        <w:t>- лексический (1200-1400 лексических единиц) и грамматический минимум, необходимый для чтения и перевода (со словарём) иностранных тестов профессиональной направленности.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0E25AE">
        <w:rPr>
          <w:rFonts w:ascii="Times New Roman" w:hAnsi="Times New Roman" w:cs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B652D6" w:rsidRPr="00634BB3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  <w:r w:rsidRPr="00634BB3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 1</w:t>
      </w:r>
      <w:r w:rsidR="00634BB3" w:rsidRPr="00634BB3">
        <w:rPr>
          <w:rFonts w:ascii="Times New Roman" w:hAnsi="Times New Roman" w:cs="Times New Roman"/>
          <w:sz w:val="28"/>
          <w:szCs w:val="28"/>
        </w:rPr>
        <w:t>78</w:t>
      </w:r>
      <w:r w:rsidRPr="00634BB3">
        <w:rPr>
          <w:rFonts w:ascii="Times New Roman" w:hAnsi="Times New Roman" w:cs="Times New Roman"/>
          <w:sz w:val="28"/>
          <w:szCs w:val="28"/>
        </w:rPr>
        <w:t xml:space="preserve"> часа, в том числе:</w:t>
      </w:r>
    </w:p>
    <w:p w:rsidR="00B652D6" w:rsidRPr="00634BB3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634BB3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</w:t>
      </w:r>
      <w:proofErr w:type="gramStart"/>
      <w:r w:rsidRPr="00634BB3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634BB3">
        <w:rPr>
          <w:rFonts w:ascii="Times New Roman" w:hAnsi="Times New Roman" w:cs="Times New Roman"/>
          <w:sz w:val="28"/>
          <w:szCs w:val="28"/>
        </w:rPr>
        <w:t xml:space="preserve"> 1</w:t>
      </w:r>
      <w:r w:rsidR="00634BB3" w:rsidRPr="00634BB3">
        <w:rPr>
          <w:rFonts w:ascii="Times New Roman" w:hAnsi="Times New Roman" w:cs="Times New Roman"/>
          <w:sz w:val="28"/>
          <w:szCs w:val="28"/>
        </w:rPr>
        <w:t xml:space="preserve">62 </w:t>
      </w:r>
      <w:r w:rsidRPr="00634BB3">
        <w:rPr>
          <w:rFonts w:ascii="Times New Roman" w:hAnsi="Times New Roman" w:cs="Times New Roman"/>
          <w:sz w:val="28"/>
          <w:szCs w:val="28"/>
        </w:rPr>
        <w:t>часов;</w:t>
      </w:r>
    </w:p>
    <w:p w:rsidR="00B652D6" w:rsidRPr="00634BB3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634BB3">
        <w:rPr>
          <w:rFonts w:ascii="Times New Roman" w:hAnsi="Times New Roman" w:cs="Times New Roman"/>
          <w:sz w:val="28"/>
          <w:szCs w:val="28"/>
        </w:rPr>
        <w:t xml:space="preserve">самостоятельной работы </w:t>
      </w:r>
      <w:proofErr w:type="gramStart"/>
      <w:r w:rsidRPr="00634BB3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634BB3">
        <w:rPr>
          <w:rFonts w:ascii="Times New Roman" w:hAnsi="Times New Roman" w:cs="Times New Roman"/>
          <w:sz w:val="28"/>
          <w:szCs w:val="28"/>
        </w:rPr>
        <w:t xml:space="preserve"> </w:t>
      </w:r>
      <w:r w:rsidR="00634BB3" w:rsidRPr="00634BB3">
        <w:rPr>
          <w:rFonts w:ascii="Times New Roman" w:hAnsi="Times New Roman" w:cs="Times New Roman"/>
          <w:sz w:val="28"/>
          <w:szCs w:val="28"/>
        </w:rPr>
        <w:t>1</w:t>
      </w:r>
      <w:r w:rsidRPr="00634BB3">
        <w:rPr>
          <w:rFonts w:ascii="Times New Roman" w:hAnsi="Times New Roman" w:cs="Times New Roman"/>
          <w:sz w:val="28"/>
          <w:szCs w:val="28"/>
        </w:rPr>
        <w:t>6 часов.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5AE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Times New Roman" w:hAnsi="Times New Roman" w:cs="Times New Roman"/>
          <w:u w:val="single"/>
        </w:rPr>
      </w:pPr>
      <w:r w:rsidRPr="000E25AE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B652D6" w:rsidRPr="000E25AE" w:rsidTr="00B652D6">
        <w:trPr>
          <w:trHeight w:val="460"/>
        </w:trPr>
        <w:tc>
          <w:tcPr>
            <w:tcW w:w="7904" w:type="dxa"/>
            <w:shd w:val="clear" w:color="auto" w:fill="auto"/>
          </w:tcPr>
          <w:p w:rsidR="00B652D6" w:rsidRPr="000E25AE" w:rsidRDefault="00B652D6" w:rsidP="00B65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B652D6" w:rsidRPr="000E25AE" w:rsidRDefault="00B652D6" w:rsidP="00B652D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B652D6" w:rsidRPr="000E25AE" w:rsidTr="00B652D6">
        <w:trPr>
          <w:trHeight w:val="285"/>
        </w:trPr>
        <w:tc>
          <w:tcPr>
            <w:tcW w:w="7904" w:type="dxa"/>
            <w:shd w:val="clear" w:color="auto" w:fill="auto"/>
          </w:tcPr>
          <w:p w:rsidR="00B652D6" w:rsidRPr="000E25AE" w:rsidRDefault="00B652D6" w:rsidP="00B652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B652D6" w:rsidRPr="000E25AE" w:rsidRDefault="00B652D6" w:rsidP="00634BB3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  <w:r w:rsidR="00634BB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78</w:t>
            </w:r>
          </w:p>
        </w:tc>
      </w:tr>
      <w:tr w:rsidR="00B652D6" w:rsidRPr="000E25AE" w:rsidTr="00B652D6">
        <w:tc>
          <w:tcPr>
            <w:tcW w:w="7904" w:type="dxa"/>
            <w:shd w:val="clear" w:color="auto" w:fill="auto"/>
          </w:tcPr>
          <w:p w:rsidR="00B652D6" w:rsidRPr="000E25AE" w:rsidRDefault="00B652D6" w:rsidP="00B65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B652D6" w:rsidRPr="000E25AE" w:rsidRDefault="00B652D6" w:rsidP="00634BB3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  <w:r w:rsidR="00634BB3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62</w:t>
            </w:r>
          </w:p>
        </w:tc>
      </w:tr>
      <w:tr w:rsidR="00B652D6" w:rsidRPr="000E25AE" w:rsidTr="00B652D6">
        <w:tc>
          <w:tcPr>
            <w:tcW w:w="7904" w:type="dxa"/>
            <w:shd w:val="clear" w:color="auto" w:fill="auto"/>
          </w:tcPr>
          <w:p w:rsidR="00B652D6" w:rsidRPr="000E25AE" w:rsidRDefault="00B652D6" w:rsidP="00B65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B652D6" w:rsidRPr="000E25AE" w:rsidRDefault="00B652D6" w:rsidP="00B652D6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30DBF" w:rsidRPr="000E25AE" w:rsidTr="00B652D6">
        <w:tc>
          <w:tcPr>
            <w:tcW w:w="7904" w:type="dxa"/>
            <w:shd w:val="clear" w:color="auto" w:fill="auto"/>
          </w:tcPr>
          <w:p w:rsidR="00F30DBF" w:rsidRPr="000E25AE" w:rsidRDefault="00F30DBF" w:rsidP="00B65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1800" w:type="dxa"/>
            <w:shd w:val="clear" w:color="auto" w:fill="auto"/>
          </w:tcPr>
          <w:p w:rsidR="00F30DBF" w:rsidRPr="000E25AE" w:rsidRDefault="00F30DBF" w:rsidP="00B652D6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100</w:t>
            </w:r>
          </w:p>
        </w:tc>
      </w:tr>
      <w:tr w:rsidR="00B652D6" w:rsidRPr="000E25AE" w:rsidTr="00B652D6">
        <w:tc>
          <w:tcPr>
            <w:tcW w:w="7904" w:type="dxa"/>
            <w:shd w:val="clear" w:color="auto" w:fill="auto"/>
          </w:tcPr>
          <w:p w:rsidR="00B652D6" w:rsidRPr="000E25AE" w:rsidRDefault="00B652D6" w:rsidP="00B65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B652D6" w:rsidRPr="000E25AE" w:rsidRDefault="00B652D6" w:rsidP="00B652D6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B652D6" w:rsidRPr="000E25AE" w:rsidTr="00B652D6">
        <w:tc>
          <w:tcPr>
            <w:tcW w:w="7904" w:type="dxa"/>
            <w:shd w:val="clear" w:color="auto" w:fill="auto"/>
          </w:tcPr>
          <w:p w:rsidR="00B652D6" w:rsidRPr="000E25AE" w:rsidRDefault="00B652D6" w:rsidP="00B652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B652D6" w:rsidRPr="000E25AE" w:rsidRDefault="00634BB3" w:rsidP="00B652D6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  <w:r w:rsidR="00B652D6" w:rsidRPr="000E25A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6</w:t>
            </w:r>
          </w:p>
        </w:tc>
      </w:tr>
      <w:tr w:rsidR="00B652D6" w:rsidRPr="000E25AE" w:rsidTr="00B652D6">
        <w:tc>
          <w:tcPr>
            <w:tcW w:w="7904" w:type="dxa"/>
            <w:shd w:val="clear" w:color="auto" w:fill="auto"/>
          </w:tcPr>
          <w:p w:rsidR="00B652D6" w:rsidRPr="00F30DBF" w:rsidRDefault="00B652D6" w:rsidP="00F30DBF">
            <w:pPr>
              <w:pStyle w:val="a4"/>
              <w:numPr>
                <w:ilvl w:val="0"/>
                <w:numId w:val="69"/>
              </w:numPr>
              <w:ind w:left="56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30DBF">
              <w:rPr>
                <w:rFonts w:ascii="Times New Roman" w:hAnsi="Times New Roman" w:cs="Times New Roman"/>
                <w:sz w:val="28"/>
                <w:szCs w:val="28"/>
              </w:rPr>
              <w:t>Выполнение проектов.</w:t>
            </w:r>
          </w:p>
          <w:p w:rsidR="00B652D6" w:rsidRPr="00F30DBF" w:rsidRDefault="00B652D6" w:rsidP="00F30DBF">
            <w:pPr>
              <w:pStyle w:val="a4"/>
              <w:numPr>
                <w:ilvl w:val="0"/>
                <w:numId w:val="69"/>
              </w:numPr>
              <w:ind w:left="56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30DBF">
              <w:rPr>
                <w:rFonts w:ascii="Times New Roman" w:hAnsi="Times New Roman" w:cs="Times New Roman"/>
                <w:sz w:val="28"/>
                <w:szCs w:val="28"/>
              </w:rPr>
              <w:t>Составление тематических словарей.</w:t>
            </w:r>
          </w:p>
          <w:p w:rsidR="00B652D6" w:rsidRPr="00F30DBF" w:rsidRDefault="00B652D6" w:rsidP="00F30DBF">
            <w:pPr>
              <w:pStyle w:val="a4"/>
              <w:numPr>
                <w:ilvl w:val="0"/>
                <w:numId w:val="69"/>
              </w:numPr>
              <w:ind w:left="56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30DBF">
              <w:rPr>
                <w:rFonts w:ascii="Times New Roman" w:hAnsi="Times New Roman" w:cs="Times New Roman"/>
                <w:sz w:val="28"/>
                <w:szCs w:val="28"/>
              </w:rPr>
              <w:t>Подготовка монологических высказываний.</w:t>
            </w:r>
          </w:p>
          <w:p w:rsidR="00B652D6" w:rsidRPr="00F30DBF" w:rsidRDefault="00B652D6" w:rsidP="00F30DBF">
            <w:pPr>
              <w:pStyle w:val="a4"/>
              <w:numPr>
                <w:ilvl w:val="0"/>
                <w:numId w:val="69"/>
              </w:numPr>
              <w:ind w:left="56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30DBF">
              <w:rPr>
                <w:rFonts w:ascii="Times New Roman" w:hAnsi="Times New Roman" w:cs="Times New Roman"/>
                <w:sz w:val="28"/>
                <w:szCs w:val="28"/>
              </w:rPr>
              <w:t>Работа с текстом.</w:t>
            </w:r>
          </w:p>
          <w:p w:rsidR="00B652D6" w:rsidRPr="00F30DBF" w:rsidRDefault="00B652D6" w:rsidP="00F30DBF">
            <w:pPr>
              <w:pStyle w:val="a4"/>
              <w:numPr>
                <w:ilvl w:val="0"/>
                <w:numId w:val="69"/>
              </w:numPr>
              <w:ind w:left="56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30DBF">
              <w:rPr>
                <w:rFonts w:ascii="Times New Roman" w:hAnsi="Times New Roman" w:cs="Times New Roman"/>
                <w:sz w:val="28"/>
                <w:szCs w:val="28"/>
              </w:rPr>
              <w:t>Лексико-грамматическое тестирование.</w:t>
            </w:r>
          </w:p>
          <w:p w:rsidR="00B652D6" w:rsidRPr="00F30DBF" w:rsidRDefault="00B652D6" w:rsidP="00F30DBF">
            <w:pPr>
              <w:pStyle w:val="a4"/>
              <w:numPr>
                <w:ilvl w:val="0"/>
                <w:numId w:val="69"/>
              </w:numPr>
              <w:ind w:left="56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30DBF">
              <w:rPr>
                <w:rFonts w:ascii="Times New Roman" w:hAnsi="Times New Roman" w:cs="Times New Roman"/>
                <w:sz w:val="28"/>
                <w:szCs w:val="28"/>
              </w:rPr>
              <w:t>Подготовка докладов.</w:t>
            </w:r>
          </w:p>
          <w:p w:rsidR="00B652D6" w:rsidRPr="00F30DBF" w:rsidRDefault="00B652D6" w:rsidP="00F30DBF">
            <w:pPr>
              <w:pStyle w:val="a4"/>
              <w:numPr>
                <w:ilvl w:val="0"/>
                <w:numId w:val="69"/>
              </w:numPr>
              <w:ind w:left="56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30DBF">
              <w:rPr>
                <w:rFonts w:ascii="Times New Roman" w:hAnsi="Times New Roman" w:cs="Times New Roman"/>
                <w:sz w:val="28"/>
                <w:szCs w:val="28"/>
              </w:rPr>
              <w:t>Выполнение конспектов по грамматическим темам.</w:t>
            </w:r>
          </w:p>
          <w:p w:rsidR="00B652D6" w:rsidRPr="00F30DBF" w:rsidRDefault="00B652D6" w:rsidP="00F30DBF">
            <w:pPr>
              <w:pStyle w:val="a4"/>
              <w:numPr>
                <w:ilvl w:val="0"/>
                <w:numId w:val="69"/>
              </w:numPr>
              <w:ind w:left="56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30DBF">
              <w:rPr>
                <w:rFonts w:ascii="Times New Roman" w:hAnsi="Times New Roman" w:cs="Times New Roman"/>
                <w:sz w:val="28"/>
                <w:szCs w:val="28"/>
              </w:rPr>
              <w:t>Составление диалогов</w:t>
            </w:r>
          </w:p>
          <w:p w:rsidR="00B652D6" w:rsidRPr="00F30DBF" w:rsidRDefault="00B652D6" w:rsidP="00F30DBF">
            <w:pPr>
              <w:pStyle w:val="a4"/>
              <w:numPr>
                <w:ilvl w:val="0"/>
                <w:numId w:val="69"/>
              </w:numPr>
              <w:ind w:left="56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F30DBF">
              <w:rPr>
                <w:rFonts w:ascii="Times New Roman" w:hAnsi="Times New Roman" w:cs="Times New Roman"/>
                <w:sz w:val="28"/>
                <w:szCs w:val="28"/>
              </w:rPr>
              <w:t>Написание резюме</w:t>
            </w:r>
          </w:p>
        </w:tc>
        <w:tc>
          <w:tcPr>
            <w:tcW w:w="1800" w:type="dxa"/>
            <w:shd w:val="clear" w:color="auto" w:fill="auto"/>
          </w:tcPr>
          <w:p w:rsidR="00B652D6" w:rsidRPr="000E25AE" w:rsidRDefault="00B652D6" w:rsidP="00B652D6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  <w:p w:rsidR="00B652D6" w:rsidRPr="000E25AE" w:rsidRDefault="00947778" w:rsidP="00B652D6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  <w:p w:rsidR="00B652D6" w:rsidRPr="000E25AE" w:rsidRDefault="00947778" w:rsidP="00B652D6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  <w:p w:rsidR="00B652D6" w:rsidRPr="000E25AE" w:rsidRDefault="00947778" w:rsidP="00B652D6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  <w:p w:rsidR="00B652D6" w:rsidRPr="000E25AE" w:rsidRDefault="00947778" w:rsidP="00B652D6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  <w:p w:rsidR="00B652D6" w:rsidRPr="000E25AE" w:rsidRDefault="00B652D6" w:rsidP="00B652D6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  <w:p w:rsidR="00B652D6" w:rsidRPr="000E25AE" w:rsidRDefault="00947778" w:rsidP="00B652D6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  <w:p w:rsidR="00B652D6" w:rsidRPr="000E25AE" w:rsidRDefault="00B652D6" w:rsidP="00B652D6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  <w:p w:rsidR="00B652D6" w:rsidRPr="000E25AE" w:rsidRDefault="00B652D6" w:rsidP="00B652D6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B652D6" w:rsidRPr="00F30DBF" w:rsidTr="00B652D6">
        <w:tc>
          <w:tcPr>
            <w:tcW w:w="9704" w:type="dxa"/>
            <w:gridSpan w:val="2"/>
            <w:shd w:val="clear" w:color="auto" w:fill="auto"/>
          </w:tcPr>
          <w:p w:rsidR="00B652D6" w:rsidRPr="00F30DBF" w:rsidRDefault="00F30DBF" w:rsidP="00F30DBF">
            <w:pPr>
              <w:ind w:left="0" w:firstLine="0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F30DB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Промежуточн</w:t>
            </w:r>
            <w:r w:rsidR="00B652D6" w:rsidRPr="00F30DB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ая аттестация в форме </w:t>
            </w:r>
            <w:r w:rsidRPr="00F30DB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дифференцированного </w:t>
            </w:r>
            <w:r w:rsidR="00B652D6" w:rsidRPr="00F30DB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зачёта</w:t>
            </w:r>
          </w:p>
          <w:p w:rsidR="00B652D6" w:rsidRPr="00F30DBF" w:rsidRDefault="00B652D6" w:rsidP="00947778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</w:tr>
    </w:tbl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  <w:sectPr w:rsidR="00B652D6" w:rsidRPr="000E25AE" w:rsidSect="00B652D6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B652D6" w:rsidRPr="000E25AE" w:rsidRDefault="00B652D6" w:rsidP="00B652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</w:pPr>
      <w:r w:rsidRPr="000E25AE">
        <w:rPr>
          <w:b/>
          <w:sz w:val="28"/>
          <w:szCs w:val="28"/>
        </w:rPr>
        <w:lastRenderedPageBreak/>
        <w:t xml:space="preserve">Тематический план и содержание учебной дисциплины иностранный язык 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0E25AE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0E25AE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0E25AE">
        <w:rPr>
          <w:rFonts w:ascii="Times New Roman" w:hAnsi="Times New Roman" w:cs="Times New Roman"/>
          <w:bCs/>
          <w:i/>
          <w:sz w:val="20"/>
          <w:szCs w:val="20"/>
        </w:rPr>
        <w:tab/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7"/>
        <w:gridCol w:w="5911"/>
        <w:gridCol w:w="1417"/>
      </w:tblGrid>
      <w:tr w:rsidR="00CC54D7" w:rsidRPr="000E25AE" w:rsidTr="00CC54D7">
        <w:trPr>
          <w:trHeight w:val="2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обучающихся</w:t>
            </w:r>
            <w:proofErr w:type="gramEnd"/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курсовая работа (проект)</w:t>
            </w:r>
            <w:r w:rsidRPr="000E25A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1. 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Вводно-коррективный курс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C54D7" w:rsidRPr="00947778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1.1.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Моя визитная карточка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F30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Как вас зовут? Моя биография. Правила чтения.</w:t>
            </w:r>
          </w:p>
          <w:p w:rsidR="00CC54D7" w:rsidRPr="000E25AE" w:rsidRDefault="00CC54D7" w:rsidP="00F30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Мой характер.  Мои увлечения. Ударение. Интонация. Произношение.</w:t>
            </w:r>
          </w:p>
          <w:p w:rsidR="00CC54D7" w:rsidRPr="000E25AE" w:rsidRDefault="00CC54D7" w:rsidP="00F30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Каким я хочу себя видеть? Моя визитная карточка. Настоящее время.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Самостоятельная работа. 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C54D7" w:rsidRPr="000E25AE" w:rsidRDefault="00CC54D7" w:rsidP="00250797">
            <w:pPr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Выполнить проект «Моя визитная карточка». </w:t>
            </w:r>
          </w:p>
          <w:p w:rsidR="00CC54D7" w:rsidRPr="000E25AE" w:rsidRDefault="00CC54D7" w:rsidP="00250797">
            <w:pPr>
              <w:numPr>
                <w:ilvl w:val="0"/>
                <w:numId w:val="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Выполнить тест по теме «Спряжение глаголов в настоящем времени»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 2.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Моя семья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</w:tr>
      <w:tr w:rsidR="00CC54D7" w:rsidRPr="000E25AE" w:rsidTr="00CC54D7">
        <w:trPr>
          <w:trHeight w:val="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Я и моя семья. Семья Крауз. Порядок слов в простом предложении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Семейное древо. Личные и притяжательные местоимения.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работа.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CC54D7" w:rsidRPr="000E25AE" w:rsidRDefault="00CC54D7" w:rsidP="00250797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Выполнить проект «Я и моя семья»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1.3.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Мой рабочий день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Распорядок дня. Рабочая неделя. Рабочий день семьи Шмит. Спряжение возвратных глаголов.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Выходной день. Отделяемые и неотделяемые приставки.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работа.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CC54D7" w:rsidRPr="000E25AE" w:rsidRDefault="00CC54D7" w:rsidP="00250797">
            <w:pPr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Подготовить монолог «Мой распорядок дня».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1.4.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Моя квартира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Наша квартира. Моя комната.  Степени сравнения прилагательных и наречий.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Новый дом семьи Мюллер. Управление глаголов. Отрицания.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CC54D7" w:rsidRPr="000E25AE" w:rsidRDefault="00CC54D7" w:rsidP="00250797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Прочитать текст  с полным пониманием «Наша  квартира» и выполнить задания к нему.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1.5.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Мой техникум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Я-</w:t>
            </w:r>
            <w:proofErr w:type="gramEnd"/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студент.  Настоящее время. Склонение артиклей.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Мой любимый предмет. Сложные существительные.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Система профессионального образования в нашей стране и  в Германии. Три основные формы глагола.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Яранский аграрный техникум.  Прошедшее время. Числительные.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работа.</w:t>
            </w:r>
          </w:p>
          <w:p w:rsidR="00CC54D7" w:rsidRPr="000E25AE" w:rsidRDefault="00CC54D7" w:rsidP="00250797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Подготовить монологическое высказывание «Я – студент ЯАТ».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1.6.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Страны и люди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CC54D7" w:rsidRPr="000E25AE" w:rsidTr="00CC54D7">
        <w:trPr>
          <w:trHeight w:val="6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 изучения иностранных языков. Роль немецкого языка в мире.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Немецкоязычные страны: Швейцария, Австрия, Люксембург, Лихтенштейн. 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Германия. Времена глагола. Страдательный залог.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CC54D7" w:rsidRPr="000E25AE" w:rsidRDefault="00CC54D7" w:rsidP="00250797">
            <w:pPr>
              <w:pStyle w:val="a4"/>
              <w:numPr>
                <w:ilvl w:val="0"/>
                <w:numId w:val="25"/>
              </w:numPr>
              <w:tabs>
                <w:tab w:val="left" w:pos="12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Подготовить доклады  «Географическое положение Германии»</w:t>
            </w:r>
            <w:proofErr w:type="gramStart"/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</w:t>
            </w:r>
            <w:proofErr w:type="gramEnd"/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«Города  и их достопримечательности», «Берлин- столица Германии» , «Обычаи и праздники»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Зачёт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</w:t>
            </w: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II.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Развивающий курс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947778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2.1.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sz w:val="20"/>
                <w:szCs w:val="20"/>
              </w:rPr>
              <w:t>Что такое деньги?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Фонетика: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на долготу и краткость гласных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Лексика: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слова и выражения по теме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Чтение: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чтение спецтекста со словарём «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Was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Geld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Грамматика: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ä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sens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Perfekt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, употребление неопределенного- личного местоимения «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Аудирование</w:t>
            </w: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диалог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«Alex und Agnes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kaufen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gute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Sachen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ein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Устная речь: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ответить на вопросы к тексту, пересказ текста,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диалог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Письмо: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написать под диктовку пословицы на тему «Деньги».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CC54D7" w:rsidRPr="000E25AE" w:rsidRDefault="00CC54D7" w:rsidP="00250797">
            <w:pPr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Составить тематический словарь «Деньги»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CC54D7" w:rsidRPr="000E25AE" w:rsidTr="00CC54D7">
        <w:trPr>
          <w:trHeight w:val="257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2.2.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Кредит, дебит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Фонетика: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на долготу и краткость гласных, немецкий алфавит (повторение).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Лексика: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общеупотребительные слова, новые слова и  выражения. 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Чтение</w:t>
            </w: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спецтекстов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теме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«Geld in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unserem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Leben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», «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Kreditgeber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und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Kreditnehmer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», «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Kredit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als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Vertrauen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Грамматика: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Множественное число существительных, образование сложных существительных, модальные глаголы.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Аудирование: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диалог по теме.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Устная речь: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беседа по теме, составить  диалог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Письмо: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написать под диктовку небольшой текст по  теме, составить план текста.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</w:p>
          <w:p w:rsidR="00CC54D7" w:rsidRPr="000E25AE" w:rsidRDefault="00CC54D7" w:rsidP="00250797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Составить тематический словарь «Кредит и дебит».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CC54D7" w:rsidRPr="000E25AE" w:rsidTr="00CC54D7">
        <w:trPr>
          <w:trHeight w:val="263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2.3.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Рубль и девизы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Фонетика: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Фонетические упражнения на буквосочетания: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ai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ei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eu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ä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ä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jo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Лексика: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слова по теме, словосочетания. 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Чтение: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чтение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спецтекстов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со словарём «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Das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Geld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kommt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ins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Kaufhaus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Geldarten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Rubel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und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Devisen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Грамматика: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имена числительные, сложные существительные. 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Аудирование: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диалог по теме.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Устная речь: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беседа по теме, диалогическая речь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Письмо: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написать пословицы и поговорки под диктовку на  тему «Деньги», словарный диктант по теме.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</w:p>
          <w:p w:rsidR="00CC54D7" w:rsidRPr="000E25AE" w:rsidRDefault="00CC54D7" w:rsidP="0025079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hanging="1023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Чтение спецтекстов «Рубль», «Доллар», «Евро». </w:t>
            </w:r>
          </w:p>
          <w:p w:rsidR="00CC54D7" w:rsidRPr="000E25AE" w:rsidRDefault="00CC54D7" w:rsidP="00250797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hanging="1023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Лексико-грамматическое тестирование.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2.4.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Экономика и экономический строй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Фонетика: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Фонетические упражнения на буквосочетания: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chs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ck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ng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nk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pk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sch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tien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tion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tz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Лексика: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новые слова  и словосочетания по теме, «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Was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Wirtschaft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?». 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Чтение: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чтение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спецтекстов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со словарём «Что такое экономика», «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und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Planwirtschaft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Грамматика: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сложноподчиненные предложения,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ä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sens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Passiv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,  глаголы с отделяемыми приставками.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Аудирование: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диалог по теме.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Устная речь: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ответить на вопросы к тексту.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Письмо: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написать пословицы и поговорки на  тему «Деньги», дать их литературный перевод, найти русские эквиваленты.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работа.</w:t>
            </w:r>
          </w:p>
          <w:p w:rsidR="00CC54D7" w:rsidRPr="000E25AE" w:rsidRDefault="00CC54D7" w:rsidP="00250797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hanging="663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Составить тематический словарь «Экономика»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2.5.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Что такое рынок?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Фонетика: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упражнения на ударение, произношение слов, выражений.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Лексика: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общеупотребительной лексики, запись новых слов и выражений по теме. 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Чтение: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чтение спецтекстов со словарём «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Was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?», «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Marktformen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Аудирование</w:t>
            </w: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Wissen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von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heute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nicht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Wissen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von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morgen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Устная речь: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краткий пересказ текста, ответы на вопросы, диалог.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Письмо: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выписать из текста предложения с данными словосочетаниями.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  <w:proofErr w:type="gramStart"/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.</w:t>
            </w:r>
            <w:proofErr w:type="gramEnd"/>
          </w:p>
          <w:p w:rsidR="00CC54D7" w:rsidRPr="000E25AE" w:rsidRDefault="00CC54D7" w:rsidP="00250797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Составить тематический словарь «Рынок и его виды»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Тема 2.6.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Экономическая наука.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Фонетика: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чтение односложных и сложных слов, словосочетаний, с соблюдением произношения и ударения.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Лексика: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общеупотребительной лексики, новые слова и выражения по теме. 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Чтение: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чтение спецтекстов со словарём «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Was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Wirtschaftswissenschaft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?»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Аудирование: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текст «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Die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Arbeit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Устная речь: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ответить на вопросы  к  тексту, диалог.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Письмо: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лексические упражнения, пословицы и поговорки по теме «Деньги».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работа.</w:t>
            </w:r>
          </w:p>
          <w:p w:rsidR="00CC54D7" w:rsidRPr="000E25AE" w:rsidRDefault="00CC54D7" w:rsidP="00250797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hanging="663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Составить тематический словарь «Экономическая наука»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2.7.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Что такое дело? 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Фонетика: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чтение простых и сложных слов с правильным произношением и постановкой ударения.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Лексика: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общеупотребительной лексики, новые слова и выражения по теме. 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Чтение: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чтение спецтекстов со словарём «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Was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Gesch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ä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ft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?»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Аудирование: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текст «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Das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Kaufhaus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».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Устная речь: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краткий пересказ текста, ответы на вопросы к тексту, диалог.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Письмо: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словарный диктант пословицы и поговорки по теме «Работа».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 </w:t>
            </w:r>
          </w:p>
          <w:p w:rsidR="00CC54D7" w:rsidRPr="000E25AE" w:rsidRDefault="00CC54D7" w:rsidP="0025079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Составить конспект по теме «Страдательный залог»</w:t>
            </w:r>
          </w:p>
          <w:p w:rsidR="00CC54D7" w:rsidRPr="000E25AE" w:rsidRDefault="00CC54D7" w:rsidP="00250797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Чтение текста с полным пониманием.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2.8.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Бизнес.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Фонетика: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ударение в простых и сложных словах.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Лексика: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общеупотребительные слова и словосочетания по теме «Экономика». 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Грамматика: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придаточные предложения, модальные глаголы.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Чтение: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чтение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спецтекстов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со словарём «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Gesch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ä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ftsleben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Аудирование</w:t>
            </w: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«Jobs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zwischen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Popcorn und Computer».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Устная речь: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диалог «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Gutes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Wissen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gutes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Gesch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ä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ft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», беседа по тексту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Письмо: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лексические упражнения к тексту.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CC54D7" w:rsidRPr="000E25AE" w:rsidRDefault="00CC54D7" w:rsidP="00250797">
            <w:pPr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Подготовить доклады   по теме «Что такое бизнес?»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2.9.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Что такое торговля?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Фонетика: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фонетические упражнения на правильное ударение (основное, побочное)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Лексика: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общеупотребительные, новые слова и выражения  по теме «Экономика». 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Грамматика: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сложные существительные, придаточные определительные.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Чтение: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чтение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спецтекстов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со словарём «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Wer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Kaufmann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?», «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Formen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der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kaufm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ä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nnischen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Schulen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Аудирование: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Диалог «На фирме»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Устная речь: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диалог, пересказ текста.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Письмо: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план текста, составление договора.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CC54D7" w:rsidRPr="000E25AE" w:rsidRDefault="00CC54D7" w:rsidP="00250797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Чтение  текста «Внешняя экономика ФРГ»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Зачёт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</w:t>
            </w: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III.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Практикум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46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3.1.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Аграрная экономика.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Грамматика:</w:t>
            </w:r>
          </w:p>
          <w:p w:rsidR="00CC54D7" w:rsidRPr="000E25AE" w:rsidRDefault="00CC54D7" w:rsidP="00F30DBF">
            <w:pPr>
              <w:numPr>
                <w:ilvl w:val="0"/>
                <w:numId w:val="70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Сложные слова, интернационализмы.</w:t>
            </w:r>
          </w:p>
          <w:p w:rsidR="00CC54D7" w:rsidRPr="000E25AE" w:rsidRDefault="00CC54D7" w:rsidP="00F30DBF">
            <w:pPr>
              <w:numPr>
                <w:ilvl w:val="0"/>
                <w:numId w:val="70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Условные придаточные предложения.</w:t>
            </w:r>
          </w:p>
          <w:p w:rsidR="00CC54D7" w:rsidRPr="000E25AE" w:rsidRDefault="00CC54D7" w:rsidP="00F30DBF">
            <w:pPr>
              <w:numPr>
                <w:ilvl w:val="0"/>
                <w:numId w:val="70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Вопросительные слова.</w:t>
            </w:r>
          </w:p>
          <w:p w:rsidR="00CC54D7" w:rsidRPr="000E25AE" w:rsidRDefault="00CC54D7" w:rsidP="00F30DBF">
            <w:pPr>
              <w:numPr>
                <w:ilvl w:val="0"/>
                <w:numId w:val="70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Модальные глаголы.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Лексика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: слова и выражения по теме: «Сельское хозяйство»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Аудирование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: текст   «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Agrarwirtschaft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Устная речь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:   участие в беседе, пересказ текста.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Чтение</w:t>
            </w:r>
            <w:proofErr w:type="gramStart"/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:</w:t>
            </w:r>
            <w:proofErr w:type="gram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тексты для чтения со словарём «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Was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Agrarwirtschaft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Planung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der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Landwirtschaft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Landwirtschaftlichte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Betriebe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Deutschland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Письмо: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письменно выполнить упражнения к тексту, составить пересказ, план.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CC54D7" w:rsidRPr="000E25AE" w:rsidRDefault="00CC54D7" w:rsidP="00250797">
            <w:pPr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Текст  по теме «Частные семейные предприятия в Германии»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3.2.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 и деревня.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Город и деревня. Сходства и различия.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Грамматика: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Множественное число существительных.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Отделяемые и неотделяемые приставки.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Степени сравнения прилагательных и наречий.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Лексика: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Слова по теме «Сельское хозяйство»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Чтение</w:t>
            </w:r>
            <w:proofErr w:type="gramStart"/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:</w:t>
            </w:r>
            <w:proofErr w:type="gram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текст “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Stadt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und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” с полным пониманием содержания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CC54D7" w:rsidRPr="000E25AE" w:rsidRDefault="00CC54D7" w:rsidP="00250797">
            <w:pPr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Выполнить конспект грамматической темы «Степени сравнения прилагательных и наречий»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3.3.</w:t>
            </w:r>
          </w:p>
          <w:p w:rsidR="00CC54D7" w:rsidRPr="000E25AE" w:rsidRDefault="00CC54D7" w:rsidP="00B652D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Социальная рыночная экономика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Грамматика:</w:t>
            </w:r>
            <w:r w:rsidRPr="000E25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Времена глагола. Страдательный залог.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Лексика: </w:t>
            </w:r>
            <w:r w:rsidRPr="000E25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 теме «Социальная рыночная экономика».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Чтение: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Тексты «Экономическое чудо», «Кто определяет цену?», «Что такое социальная рыночная экономика?»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CC54D7" w:rsidRPr="000E25AE" w:rsidRDefault="00CC54D7" w:rsidP="00250797">
            <w:pPr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Выполнить  лексик</w:t>
            </w:r>
            <w:proofErr w:type="gramStart"/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о-</w:t>
            </w:r>
            <w:proofErr w:type="gramEnd"/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грамматические упражнения.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3.4.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Сельское хозяйство Германии.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Грамматика:</w:t>
            </w:r>
            <w:r w:rsidRPr="000E25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Имперфект глаголов. 3 основные формы глаголов.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Лексика: </w:t>
            </w:r>
            <w:r w:rsidRPr="000E25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Слова и выражения</w:t>
            </w:r>
            <w:r w:rsidRPr="000E25A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 теме «Сельское хозяйство в Германии».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Чтение: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чтение спецтекста «Аграрная политика Германии»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CC54D7" w:rsidRPr="000E25AE" w:rsidRDefault="00CC54D7" w:rsidP="00250797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Составить тематический словарь «</w:t>
            </w:r>
            <w:r w:rsidRPr="000E25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«Сельское хозяйство в Германии».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3.5.</w:t>
            </w:r>
          </w:p>
          <w:p w:rsidR="00CC54D7" w:rsidRPr="000E25AE" w:rsidRDefault="00CC54D7" w:rsidP="00B652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Офисная техника.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Фонотека: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фонетические упражнения на согласные звуки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] и  [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Грамматика: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конструкция </w:t>
            </w:r>
            <w:proofErr w:type="spellStart"/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sein</w:t>
            </w:r>
            <w:proofErr w:type="spellEnd"/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+ </w:t>
            </w:r>
            <w:proofErr w:type="spellStart"/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Partizip</w:t>
            </w:r>
            <w:proofErr w:type="spellEnd"/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II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. Образование и употребление. Грамматические упражнения.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Лексика: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общеупотребительная лексика и новые слова по теме.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Чтение: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чтение текста «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ü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rotechnik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Устная речь: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условн</w:t>
            </w:r>
            <w:proofErr w:type="gramStart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речевые упражнения, диалог.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Аудирование</w:t>
            </w:r>
            <w:proofErr w:type="spellEnd"/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«In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der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K</w:t>
            </w:r>
            <w:proofErr w:type="gramStart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Start"/>
            <w:proofErr w:type="gram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ffepause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einem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Büro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…».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Письмо: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Написать деловое письмо.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4D7" w:rsidRPr="000E25AE" w:rsidRDefault="00CC54D7" w:rsidP="00B652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CC54D7" w:rsidRPr="000E25AE" w:rsidRDefault="00CC54D7" w:rsidP="00250797">
            <w:pPr>
              <w:pStyle w:val="a4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Выполнить конспект грамматической темы «Конструкция  </w:t>
            </w:r>
            <w:proofErr w:type="spellStart"/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Haben</w:t>
            </w:r>
            <w:proofErr w:type="spellEnd"/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+ </w:t>
            </w:r>
            <w:proofErr w:type="spellStart"/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Partizip</w:t>
            </w:r>
            <w:proofErr w:type="spellEnd"/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II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3.6.</w:t>
            </w:r>
          </w:p>
          <w:p w:rsidR="00CC54D7" w:rsidRPr="000E25AE" w:rsidRDefault="00CC54D7" w:rsidP="00B652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банке.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Фонетика: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фонетические упражнения на согласные звуки [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] и  [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Грамматика: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 количественных и порядковых числительных, употребление числительных, грамматические упражнения; прошлое время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Imperfekt</w:t>
            </w:r>
            <w:proofErr w:type="spellEnd"/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Лексика: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общеупотребительная лексика и новые слова по теме.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Чтение: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чтение текста «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der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Bank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Устная речь: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условн</w:t>
            </w:r>
            <w:proofErr w:type="gramStart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речевые упражнения, диалог «В банке».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Аудирование</w:t>
            </w: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диалог</w:t>
            </w:r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«Herr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Olt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will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etwas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Geld </w:t>
            </w:r>
            <w:proofErr w:type="spellStart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abheben</w:t>
            </w:r>
            <w:proofErr w:type="spellEnd"/>
            <w:r w:rsidRPr="000E25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».</w:t>
            </w:r>
          </w:p>
          <w:p w:rsidR="00CC54D7" w:rsidRPr="000E25AE" w:rsidRDefault="00CC54D7" w:rsidP="00B652D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Письмо:</w:t>
            </w:r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лексик</w:t>
            </w:r>
            <w:proofErr w:type="gramStart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0E25AE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грамматические упражнения.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CC54D7" w:rsidRPr="000E25AE" w:rsidRDefault="00CC54D7" w:rsidP="00250797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Чтение спецтекста «</w:t>
            </w:r>
            <w:r w:rsidRPr="000E25A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Die</w:t>
            </w:r>
            <w:r w:rsidRPr="000E25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Geschichte</w:t>
            </w:r>
            <w:r w:rsidRPr="000E25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der</w:t>
            </w:r>
            <w:proofErr w:type="spellEnd"/>
            <w:r w:rsidRPr="000E25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Banken</w:t>
            </w:r>
            <w:proofErr w:type="spellEnd"/>
            <w:r w:rsidRPr="000E25A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», выучить речевые клише по теме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Зачёт.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Практикум.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947778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77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3.7.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Крупнейшие предприятия немецкой экономики и их основные компетенции.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Грамматика:</w:t>
            </w: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Сложные существительные, степени сравнения прилагательных и наречий.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Лексика: 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спецлексика по теме «Экономика и бизнес»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Чтение</w:t>
            </w:r>
            <w:r w:rsidRPr="000E25A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 xml:space="preserve">: 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Тексты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«Adidas - Salomon», «BMW», «Daimler Chrysler», «</w:t>
            </w:r>
            <w:proofErr w:type="spellStart"/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Siemens»,«SAP»,«Thyssen</w:t>
            </w:r>
            <w:proofErr w:type="spellEnd"/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-Krupp», «Bader»/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Письмо:  выполнение лексических упражнений (синонимы, антонимы).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CC54D7" w:rsidRPr="000E25AE" w:rsidRDefault="00CC54D7" w:rsidP="00250797">
            <w:pPr>
              <w:pStyle w:val="a4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тестовых  заданий к спецтекстам.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3.8.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Добро пожаловать в нашу фирму!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Лексика: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Клише и выражения по темам: представление, знакомство, приветствие, прощание, профессии, страны, языки, национальности, визитная карточка, персонал фирмы.</w:t>
            </w:r>
            <w:proofErr w:type="gramEnd"/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Чтение: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диалог «</w:t>
            </w:r>
            <w:proofErr w:type="spellStart"/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Herzlich</w:t>
            </w:r>
            <w:proofErr w:type="spellEnd"/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willkommen</w:t>
            </w:r>
            <w:proofErr w:type="spellEnd"/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!»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Грамматика: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настоящее время, глагол, порядок слов в предложении, притяжательное местоимение, повелительное наклонение, отрицание.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Письмо: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оформить свою визитку.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CC54D7" w:rsidRPr="000E25AE" w:rsidRDefault="00CC54D7" w:rsidP="00250797">
            <w:pPr>
              <w:pStyle w:val="a4"/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Составить диалог «Знакомство на фирме».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3.9.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фирме.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Лексика:</w:t>
            </w: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по темам и ситуациям «Осмотр фирмы», «Виды частного  предпринимательства», «Современный менеджер».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Грамматика: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Будущее время. Простое прошедшее время. Порядковые числительные. Придаточные дополнительные предложения.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Чтение</w:t>
            </w:r>
            <w:r w:rsidRPr="000E25A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en-US"/>
              </w:rPr>
              <w:t>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текст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Wirtschaftssystem</w:t>
            </w:r>
            <w:proofErr w:type="spellEnd"/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der</w:t>
            </w:r>
            <w:proofErr w:type="spellEnd"/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Bundesrepu</w:t>
            </w:r>
            <w:bookmarkStart w:id="2" w:name="_GoBack"/>
            <w:bookmarkEnd w:id="2"/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blik</w:t>
            </w:r>
            <w:proofErr w:type="spellEnd"/>
            <w:r w:rsidRPr="000E25A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»</w:t>
            </w: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Устная речь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: Диалог «На фирме»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Самостоятельная работа:</w:t>
            </w: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CC54D7" w:rsidRPr="000E25AE" w:rsidRDefault="00CC54D7" w:rsidP="00250797">
            <w:pPr>
              <w:pStyle w:val="a4"/>
              <w:numPr>
                <w:ilvl w:val="0"/>
                <w:numId w:val="3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lef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Написать резюме при устройстве на работу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C54D7" w:rsidRPr="000E25AE" w:rsidTr="00CC54D7">
        <w:trPr>
          <w:trHeight w:val="2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CC54D7" w:rsidRPr="000E25AE" w:rsidTr="00CC54D7">
        <w:trPr>
          <w:trHeight w:val="20"/>
        </w:trPr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4D7" w:rsidRPr="000E25AE" w:rsidRDefault="00CC54D7" w:rsidP="009477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  <w:r w:rsidRPr="000E25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:rsidR="00B652D6" w:rsidRPr="000E25AE" w:rsidRDefault="00B652D6" w:rsidP="00B652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0E25AE">
        <w:rPr>
          <w:b/>
          <w:caps/>
          <w:sz w:val="28"/>
          <w:szCs w:val="28"/>
        </w:rPr>
        <w:t>3. условия реализации программы учебной дисциплины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0E25AE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>Реализация программы дисциплины требует наличия учебного кабинета «Иностранный язык»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12"/>
          <w:szCs w:val="12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0E25AE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- посадочные места  по количеству </w:t>
      </w:r>
      <w:proofErr w:type="gramStart"/>
      <w:r w:rsidRPr="000E25AE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0E25AE">
        <w:rPr>
          <w:rFonts w:ascii="Times New Roman" w:hAnsi="Times New Roman" w:cs="Times New Roman"/>
          <w:bCs/>
          <w:sz w:val="28"/>
          <w:szCs w:val="28"/>
        </w:rPr>
        <w:t>;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>- комплект грамматических таблиц по немецкому языку;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>- методические пособия;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>- стенды;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>- дидактические материалы.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12"/>
          <w:szCs w:val="12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0E25AE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Технические средства обучения: 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>- магнитофон;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>- компьютер с лицензионным программным обеспечением;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>- принтер;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>- ксерокс.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B652D6" w:rsidRPr="000E25AE" w:rsidRDefault="00B652D6" w:rsidP="00B652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0E25AE">
        <w:rPr>
          <w:b/>
          <w:sz w:val="28"/>
          <w:szCs w:val="28"/>
        </w:rPr>
        <w:lastRenderedPageBreak/>
        <w:t>3.2. Информационное обеспечение обучения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0E25AE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0E25AE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:rsidR="00B652D6" w:rsidRPr="000E25AE" w:rsidRDefault="00B652D6" w:rsidP="00250797">
      <w:pPr>
        <w:numPr>
          <w:ilvl w:val="0"/>
          <w:numId w:val="29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Хайрова Н.В., Синельщикова Л.В., Бондарева В.Я. СПО «Немецкий язык для технических колледжей». Ростов – на </w:t>
      </w:r>
      <w:proofErr w:type="gramStart"/>
      <w:r w:rsidRPr="000E25AE">
        <w:rPr>
          <w:rFonts w:ascii="Times New Roman" w:hAnsi="Times New Roman" w:cs="Times New Roman"/>
          <w:bCs/>
          <w:sz w:val="28"/>
          <w:szCs w:val="28"/>
        </w:rPr>
        <w:t>–Д</w:t>
      </w:r>
      <w:proofErr w:type="gramEnd"/>
      <w:r w:rsidRPr="000E25AE">
        <w:rPr>
          <w:rFonts w:ascii="Times New Roman" w:hAnsi="Times New Roman" w:cs="Times New Roman"/>
          <w:bCs/>
          <w:sz w:val="28"/>
          <w:szCs w:val="28"/>
        </w:rPr>
        <w:t>ону «Феникс», 20</w:t>
      </w:r>
      <w:r w:rsidR="00F30DBF">
        <w:rPr>
          <w:rFonts w:ascii="Times New Roman" w:hAnsi="Times New Roman" w:cs="Times New Roman"/>
          <w:bCs/>
          <w:sz w:val="28"/>
          <w:szCs w:val="28"/>
        </w:rPr>
        <w:t>13</w:t>
      </w:r>
      <w:r w:rsidRPr="000E25AE">
        <w:rPr>
          <w:rFonts w:ascii="Times New Roman" w:hAnsi="Times New Roman" w:cs="Times New Roman"/>
          <w:bCs/>
          <w:sz w:val="28"/>
          <w:szCs w:val="28"/>
        </w:rPr>
        <w:t>г. - 386 стр.</w:t>
      </w:r>
    </w:p>
    <w:p w:rsidR="00B652D6" w:rsidRPr="000E25AE" w:rsidRDefault="00B652D6" w:rsidP="00B652D6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14"/>
          <w:szCs w:val="14"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0E25AE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:rsidR="00F30DBF" w:rsidRPr="00B25A3F" w:rsidRDefault="00F30DBF" w:rsidP="00F30DBF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B25A3F">
        <w:rPr>
          <w:rFonts w:ascii="Times New Roman" w:hAnsi="Times New Roman" w:cs="Times New Roman"/>
          <w:bCs/>
          <w:sz w:val="28"/>
          <w:szCs w:val="28"/>
        </w:rPr>
        <w:t xml:space="preserve">Басова Н.В., </w:t>
      </w:r>
      <w:proofErr w:type="spellStart"/>
      <w:r w:rsidRPr="00B25A3F">
        <w:rPr>
          <w:rFonts w:ascii="Times New Roman" w:hAnsi="Times New Roman" w:cs="Times New Roman"/>
          <w:bCs/>
          <w:sz w:val="28"/>
          <w:szCs w:val="28"/>
        </w:rPr>
        <w:t>Гайвоненко</w:t>
      </w:r>
      <w:proofErr w:type="spellEnd"/>
      <w:r w:rsidRPr="00B25A3F">
        <w:rPr>
          <w:rFonts w:ascii="Times New Roman" w:hAnsi="Times New Roman" w:cs="Times New Roman"/>
          <w:bCs/>
          <w:sz w:val="28"/>
          <w:szCs w:val="28"/>
        </w:rPr>
        <w:t xml:space="preserve"> Т.Ф. «Немецкий язык для экономистов» 2005г. – 137 стр. </w:t>
      </w:r>
    </w:p>
    <w:p w:rsidR="00F30DBF" w:rsidRPr="00B25A3F" w:rsidRDefault="00F30DBF" w:rsidP="00F30DBF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B25A3F">
        <w:rPr>
          <w:rFonts w:ascii="Times New Roman" w:hAnsi="Times New Roman" w:cs="Times New Roman"/>
          <w:bCs/>
          <w:sz w:val="28"/>
          <w:szCs w:val="28"/>
        </w:rPr>
        <w:t xml:space="preserve">Кузовлев В.П., Лапа Н.М., и др. </w:t>
      </w:r>
      <w:r w:rsidRPr="00F30DBF">
        <w:rPr>
          <w:rFonts w:ascii="Times New Roman" w:hAnsi="Times New Roman" w:cs="Times New Roman"/>
          <w:bCs/>
          <w:sz w:val="28"/>
          <w:szCs w:val="28"/>
        </w:rPr>
        <w:t>English</w:t>
      </w:r>
      <w:r w:rsidRPr="00B25A3F">
        <w:rPr>
          <w:rFonts w:ascii="Times New Roman" w:hAnsi="Times New Roman" w:cs="Times New Roman"/>
          <w:bCs/>
          <w:sz w:val="28"/>
          <w:szCs w:val="28"/>
        </w:rPr>
        <w:t>. Учебник английского языка для 10-11 кл. общеобраз. учрежд. – 6-е изд., испр. – М</w:t>
      </w:r>
      <w:proofErr w:type="gramStart"/>
      <w:r w:rsidRPr="00B25A3F">
        <w:rPr>
          <w:rFonts w:ascii="Times New Roman" w:hAnsi="Times New Roman" w:cs="Times New Roman"/>
          <w:bCs/>
          <w:sz w:val="28"/>
          <w:szCs w:val="28"/>
        </w:rPr>
        <w:t>:.</w:t>
      </w:r>
      <w:proofErr w:type="gramEnd"/>
      <w:r w:rsidRPr="00B25A3F">
        <w:rPr>
          <w:rFonts w:ascii="Times New Roman" w:hAnsi="Times New Roman" w:cs="Times New Roman"/>
          <w:bCs/>
          <w:sz w:val="28"/>
          <w:szCs w:val="28"/>
        </w:rPr>
        <w:t>Просвещение,  2004 – 336 с.: ил.</w:t>
      </w:r>
    </w:p>
    <w:p w:rsidR="00F30DBF" w:rsidRPr="00F30DBF" w:rsidRDefault="00F30DBF" w:rsidP="00F30DBF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F30DBF">
        <w:rPr>
          <w:rFonts w:ascii="Times New Roman" w:hAnsi="Times New Roman" w:cs="Times New Roman"/>
          <w:bCs/>
          <w:sz w:val="28"/>
          <w:szCs w:val="28"/>
        </w:rPr>
        <w:t>Кузовлев В.П., Лапа Н.М., и др</w:t>
      </w:r>
      <w:proofErr w:type="gramStart"/>
      <w:r w:rsidRPr="00F30DBF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Pr="00F30DBF">
        <w:rPr>
          <w:rFonts w:ascii="Times New Roman" w:hAnsi="Times New Roman" w:cs="Times New Roman"/>
          <w:bCs/>
          <w:sz w:val="28"/>
          <w:szCs w:val="28"/>
        </w:rPr>
        <w:t>абочая тетраль к учебнику англ. яз. для  10-11 кл. общеобраз. учрежд. – 9-е изд.,  – М:.Просвещение, 2010 – 80 с.: ил.</w:t>
      </w:r>
    </w:p>
    <w:p w:rsidR="00F30DBF" w:rsidRPr="00F30DBF" w:rsidRDefault="00F30DBF" w:rsidP="00F30DBF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F30DBF">
        <w:rPr>
          <w:rFonts w:ascii="Times New Roman" w:hAnsi="Times New Roman" w:cs="Times New Roman"/>
          <w:bCs/>
          <w:sz w:val="28"/>
          <w:szCs w:val="28"/>
        </w:rPr>
        <w:t>Кузовлев В.П., Лапа Н.М., и др</w:t>
      </w:r>
      <w:proofErr w:type="gramStart"/>
      <w:r w:rsidRPr="00F30DBF">
        <w:rPr>
          <w:rFonts w:ascii="Times New Roman" w:hAnsi="Times New Roman" w:cs="Times New Roman"/>
          <w:bCs/>
          <w:sz w:val="28"/>
          <w:szCs w:val="28"/>
        </w:rPr>
        <w:t xml:space="preserve">.. </w:t>
      </w:r>
      <w:proofErr w:type="gramEnd"/>
      <w:r w:rsidRPr="00F30DBF">
        <w:rPr>
          <w:rFonts w:ascii="Times New Roman" w:hAnsi="Times New Roman" w:cs="Times New Roman"/>
          <w:bCs/>
          <w:sz w:val="28"/>
          <w:szCs w:val="28"/>
        </w:rPr>
        <w:t>Книга для чтения для  10-11  кл. общеобраз. учрежд. – 5-е изд., испр. – М</w:t>
      </w:r>
      <w:proofErr w:type="gramStart"/>
      <w:r w:rsidRPr="00F30DBF">
        <w:rPr>
          <w:rFonts w:ascii="Times New Roman" w:hAnsi="Times New Roman" w:cs="Times New Roman"/>
          <w:bCs/>
          <w:sz w:val="28"/>
          <w:szCs w:val="28"/>
        </w:rPr>
        <w:t>:.</w:t>
      </w:r>
      <w:proofErr w:type="gramEnd"/>
      <w:r w:rsidRPr="00F30DBF">
        <w:rPr>
          <w:rFonts w:ascii="Times New Roman" w:hAnsi="Times New Roman" w:cs="Times New Roman"/>
          <w:bCs/>
          <w:sz w:val="28"/>
          <w:szCs w:val="28"/>
        </w:rPr>
        <w:t>Просвещение, 2004 – 80 с.: ил.</w:t>
      </w:r>
    </w:p>
    <w:p w:rsidR="00F30DBF" w:rsidRPr="00F30DBF" w:rsidRDefault="00F30DBF" w:rsidP="00F30DBF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F30DBF">
        <w:rPr>
          <w:rFonts w:ascii="Times New Roman" w:hAnsi="Times New Roman" w:cs="Times New Roman"/>
          <w:bCs/>
          <w:sz w:val="28"/>
          <w:szCs w:val="28"/>
        </w:rPr>
        <w:t>Тылкина  С.А.,Темчина Н.А.Пособие по английскому                               языку для  медицинских училищ. М.,АНМИ,2000</w:t>
      </w:r>
    </w:p>
    <w:p w:rsidR="00F30DBF" w:rsidRPr="00F30DBF" w:rsidRDefault="00F30DBF" w:rsidP="00F30DBF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F30DBF">
        <w:rPr>
          <w:rFonts w:ascii="Times New Roman" w:hAnsi="Times New Roman" w:cs="Times New Roman"/>
          <w:bCs/>
          <w:sz w:val="28"/>
          <w:szCs w:val="28"/>
        </w:rPr>
        <w:t xml:space="preserve">Козырева Л.Г., Шадская Т.В. Английский язык для медицинских колледжей и училищ. Учебное пособоие – Ростов н/Д.: изд-во «Феникс», 2002. – 320 </w:t>
      </w:r>
      <w:proofErr w:type="gramStart"/>
      <w:r w:rsidRPr="00F30DBF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F30DBF">
        <w:rPr>
          <w:rFonts w:ascii="Times New Roman" w:hAnsi="Times New Roman" w:cs="Times New Roman"/>
          <w:bCs/>
          <w:sz w:val="28"/>
          <w:szCs w:val="28"/>
        </w:rPr>
        <w:t>.</w:t>
      </w:r>
    </w:p>
    <w:p w:rsidR="00B652D6" w:rsidRPr="000E25AE" w:rsidRDefault="00B652D6" w:rsidP="00F30DBF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Басова Н.В., Коноплёва Т.Г. СПО «Немецкий язык для колледжей»,    Ростов – на </w:t>
      </w:r>
      <w:proofErr w:type="gramStart"/>
      <w:r w:rsidRPr="000E25AE">
        <w:rPr>
          <w:rFonts w:ascii="Times New Roman" w:hAnsi="Times New Roman" w:cs="Times New Roman"/>
          <w:bCs/>
          <w:sz w:val="28"/>
          <w:szCs w:val="28"/>
        </w:rPr>
        <w:t>–Д</w:t>
      </w:r>
      <w:proofErr w:type="gramEnd"/>
      <w:r w:rsidRPr="000E25AE">
        <w:rPr>
          <w:rFonts w:ascii="Times New Roman" w:hAnsi="Times New Roman" w:cs="Times New Roman"/>
          <w:bCs/>
          <w:sz w:val="28"/>
          <w:szCs w:val="28"/>
        </w:rPr>
        <w:t>ону «Феникс», 2003 г. – 410 стр.</w:t>
      </w:r>
    </w:p>
    <w:p w:rsidR="00B652D6" w:rsidRPr="000E25AE" w:rsidRDefault="00B652D6" w:rsidP="00F30DBF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>Бориско Н.Ф. Бизнес-курс немецкого языка. ООО «Логос», ЗАО  «Славянский дом книги», 2005 г.- 352 стр.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Кравченко А.П. СПО Учебник немецкого языка для колледжей. Ростов – на </w:t>
      </w:r>
      <w:proofErr w:type="gramStart"/>
      <w:r w:rsidRPr="000E25AE">
        <w:rPr>
          <w:rFonts w:ascii="Times New Roman" w:hAnsi="Times New Roman" w:cs="Times New Roman"/>
          <w:bCs/>
          <w:sz w:val="28"/>
          <w:szCs w:val="28"/>
        </w:rPr>
        <w:t>–Д</w:t>
      </w:r>
      <w:proofErr w:type="gramEnd"/>
      <w:r w:rsidRPr="000E25AE">
        <w:rPr>
          <w:rFonts w:ascii="Times New Roman" w:hAnsi="Times New Roman" w:cs="Times New Roman"/>
          <w:bCs/>
          <w:sz w:val="28"/>
          <w:szCs w:val="28"/>
        </w:rPr>
        <w:t>ону, 2002 г. – 320 стр.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>Кравченко А.П. Грамматика немецкого языка. Издательство «Баро-Пресс», Ростов-на-Дону, 2005 г. – 287 стр.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60" w:hanging="600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Миллер Е.Н. «Транспорт». Учебник немецкого языка для ссузов. Ульяновск, </w:t>
      </w:r>
      <w:smartTag w:uri="urn:schemas-microsoft-com:office:smarttags" w:element="metricconverter">
        <w:smartTagPr>
          <w:attr w:name="ProductID" w:val="2004 г"/>
        </w:smartTagPr>
        <w:r w:rsidRPr="000E25AE">
          <w:rPr>
            <w:rFonts w:ascii="Times New Roman" w:hAnsi="Times New Roman" w:cs="Times New Roman"/>
            <w:bCs/>
            <w:sz w:val="28"/>
            <w:szCs w:val="28"/>
          </w:rPr>
          <w:t>2004 г</w:t>
        </w:r>
      </w:smartTag>
      <w:r w:rsidRPr="000E25AE">
        <w:rPr>
          <w:rFonts w:ascii="Times New Roman" w:hAnsi="Times New Roman" w:cs="Times New Roman"/>
          <w:bCs/>
          <w:sz w:val="28"/>
          <w:szCs w:val="28"/>
        </w:rPr>
        <w:t>. – 150 стр.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Миллер Е.Н. Большой универсальный учебник немецкого языка. Ульяновск, </w:t>
      </w:r>
      <w:smartTag w:uri="urn:schemas-microsoft-com:office:smarttags" w:element="metricconverter">
        <w:smartTagPr>
          <w:attr w:name="ProductID" w:val="2001 г"/>
        </w:smartTagPr>
        <w:r w:rsidRPr="000E25AE">
          <w:rPr>
            <w:rFonts w:ascii="Times New Roman" w:hAnsi="Times New Roman" w:cs="Times New Roman"/>
            <w:bCs/>
            <w:sz w:val="28"/>
            <w:szCs w:val="28"/>
          </w:rPr>
          <w:t>2001 г</w:t>
        </w:r>
      </w:smartTag>
      <w:r w:rsidRPr="000E25AE">
        <w:rPr>
          <w:rFonts w:ascii="Times New Roman" w:hAnsi="Times New Roman" w:cs="Times New Roman"/>
          <w:bCs/>
          <w:sz w:val="28"/>
          <w:szCs w:val="28"/>
        </w:rPr>
        <w:t>. – 648 стр.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 Пирогов Н.А. Немецкая грамматика в упражнениях.  Учебное пособие для студентов. Москва, «Лист Нью», 2005 г. – 184 стр.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Ярцев В.В. Тесты по немецкой грамматике. Москва. «Московский лицей», </w:t>
      </w:r>
      <w:smartTag w:uri="urn:schemas-microsoft-com:office:smarttags" w:element="metricconverter">
        <w:smartTagPr>
          <w:attr w:name="ProductID" w:val="2005 г"/>
        </w:smartTagPr>
        <w:r w:rsidRPr="000E25AE">
          <w:rPr>
            <w:rFonts w:ascii="Times New Roman" w:hAnsi="Times New Roman" w:cs="Times New Roman"/>
            <w:bCs/>
            <w:sz w:val="28"/>
            <w:szCs w:val="28"/>
          </w:rPr>
          <w:t>2005 г</w:t>
        </w:r>
      </w:smartTag>
      <w:r w:rsidRPr="000E25AE">
        <w:rPr>
          <w:rFonts w:ascii="Times New Roman" w:hAnsi="Times New Roman" w:cs="Times New Roman"/>
          <w:bCs/>
          <w:sz w:val="28"/>
          <w:szCs w:val="28"/>
        </w:rPr>
        <w:t>. – 144 стр.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Чоботарь А.В., Серебрякова Н.А. Все правила современного немецкого языка. Москва: ЗАО «БАО-Пресс», ООО «ИД» РИПОЛклассик, </w:t>
      </w:r>
      <w:smartTag w:uri="urn:schemas-microsoft-com:office:smarttags" w:element="metricconverter">
        <w:smartTagPr>
          <w:attr w:name="ProductID" w:val="2005 г"/>
        </w:smartTagPr>
        <w:r w:rsidRPr="000E25AE">
          <w:rPr>
            <w:rFonts w:ascii="Times New Roman" w:hAnsi="Times New Roman" w:cs="Times New Roman"/>
            <w:bCs/>
            <w:sz w:val="28"/>
            <w:szCs w:val="28"/>
          </w:rPr>
          <w:t>2005 г</w:t>
        </w:r>
      </w:smartTag>
      <w:r w:rsidRPr="000E25AE">
        <w:rPr>
          <w:rFonts w:ascii="Times New Roman" w:hAnsi="Times New Roman" w:cs="Times New Roman"/>
          <w:bCs/>
          <w:sz w:val="28"/>
          <w:szCs w:val="28"/>
        </w:rPr>
        <w:t>.- 432 стр.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Якушина Л.З., Емельянова А.В. Учебник немецкого языка для ссузов, М., «Высшая школа». </w:t>
      </w:r>
      <w:smartTag w:uri="urn:schemas-microsoft-com:office:smarttags" w:element="metricconverter">
        <w:smartTagPr>
          <w:attr w:name="ProductID" w:val="1985 г"/>
        </w:smartTagPr>
        <w:r w:rsidRPr="000E25AE">
          <w:rPr>
            <w:rFonts w:ascii="Times New Roman" w:hAnsi="Times New Roman" w:cs="Times New Roman"/>
            <w:bCs/>
            <w:sz w:val="28"/>
            <w:szCs w:val="28"/>
          </w:rPr>
          <w:t>1985 г</w:t>
        </w:r>
      </w:smartTag>
      <w:r w:rsidRPr="000E25AE">
        <w:rPr>
          <w:rFonts w:ascii="Times New Roman" w:hAnsi="Times New Roman" w:cs="Times New Roman"/>
          <w:bCs/>
          <w:sz w:val="28"/>
          <w:szCs w:val="28"/>
        </w:rPr>
        <w:t>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Попов А.А. Немецкая грамматика от А до </w:t>
      </w:r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Z</w:t>
      </w:r>
      <w:r w:rsidRPr="000E25AE">
        <w:rPr>
          <w:rFonts w:ascii="Times New Roman" w:hAnsi="Times New Roman" w:cs="Times New Roman"/>
          <w:bCs/>
          <w:sz w:val="28"/>
          <w:szCs w:val="28"/>
        </w:rPr>
        <w:t xml:space="preserve">. Словарь-справочник по практической грамматике немецкого языка. «Лист», Москва, </w:t>
      </w:r>
      <w:smartTag w:uri="urn:schemas-microsoft-com:office:smarttags" w:element="metricconverter">
        <w:smartTagPr>
          <w:attr w:name="ProductID" w:val="1997 г"/>
        </w:smartTagPr>
        <w:r w:rsidRPr="000E25AE">
          <w:rPr>
            <w:rFonts w:ascii="Times New Roman" w:hAnsi="Times New Roman" w:cs="Times New Roman"/>
            <w:bCs/>
            <w:sz w:val="28"/>
            <w:szCs w:val="28"/>
          </w:rPr>
          <w:t>1997 г</w:t>
        </w:r>
      </w:smartTag>
      <w:r w:rsidRPr="000E25AE">
        <w:rPr>
          <w:rFonts w:ascii="Times New Roman" w:hAnsi="Times New Roman" w:cs="Times New Roman"/>
          <w:bCs/>
          <w:sz w:val="28"/>
          <w:szCs w:val="28"/>
        </w:rPr>
        <w:t>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Митаенко А.А. Разговорный немецкий, Москва, Айрис Пресс,           </w:t>
      </w:r>
      <w:smartTag w:uri="urn:schemas-microsoft-com:office:smarttags" w:element="metricconverter">
        <w:smartTagPr>
          <w:attr w:name="ProductID" w:val="2006 г"/>
        </w:smartTagPr>
        <w:r w:rsidRPr="000E25AE">
          <w:rPr>
            <w:rFonts w:ascii="Times New Roman" w:hAnsi="Times New Roman" w:cs="Times New Roman"/>
            <w:bCs/>
            <w:sz w:val="28"/>
            <w:szCs w:val="28"/>
          </w:rPr>
          <w:t>2006 г</w:t>
        </w:r>
      </w:smartTag>
      <w:r w:rsidRPr="000E25AE">
        <w:rPr>
          <w:rFonts w:ascii="Times New Roman" w:hAnsi="Times New Roman" w:cs="Times New Roman"/>
          <w:bCs/>
          <w:sz w:val="28"/>
          <w:szCs w:val="28"/>
        </w:rPr>
        <w:t>. – 144 стр.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Миллер Е.Н. «Сельское хозяйство» Учебник немецкого языка для средних и высших сельскохозяйственных учебных заведений. Ульяновск, </w:t>
      </w:r>
      <w:smartTag w:uri="urn:schemas-microsoft-com:office:smarttags" w:element="metricconverter">
        <w:smartTagPr>
          <w:attr w:name="ProductID" w:val="2000 г"/>
        </w:smartTagPr>
        <w:r w:rsidRPr="000E25AE">
          <w:rPr>
            <w:rFonts w:ascii="Times New Roman" w:hAnsi="Times New Roman" w:cs="Times New Roman"/>
            <w:bCs/>
            <w:sz w:val="28"/>
            <w:szCs w:val="28"/>
          </w:rPr>
          <w:t>2000 г</w:t>
        </w:r>
      </w:smartTag>
      <w:r w:rsidRPr="000E25AE">
        <w:rPr>
          <w:rFonts w:ascii="Times New Roman" w:hAnsi="Times New Roman" w:cs="Times New Roman"/>
          <w:bCs/>
          <w:sz w:val="28"/>
          <w:szCs w:val="28"/>
        </w:rPr>
        <w:t>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Михайлова О.Э., Шендельс Е.И. «Справочник по грамматике немецкого языка с упражнениями», Москва «Просвещение», </w:t>
      </w:r>
      <w:smartTag w:uri="urn:schemas-microsoft-com:office:smarttags" w:element="metricconverter">
        <w:smartTagPr>
          <w:attr w:name="ProductID" w:val="1981 г"/>
        </w:smartTagPr>
        <w:r w:rsidRPr="000E25AE">
          <w:rPr>
            <w:rFonts w:ascii="Times New Roman" w:hAnsi="Times New Roman" w:cs="Times New Roman"/>
            <w:bCs/>
            <w:sz w:val="28"/>
            <w:szCs w:val="28"/>
          </w:rPr>
          <w:t>1981 г</w:t>
        </w:r>
      </w:smartTag>
      <w:r w:rsidRPr="000E25AE">
        <w:rPr>
          <w:rFonts w:ascii="Times New Roman" w:hAnsi="Times New Roman" w:cs="Times New Roman"/>
          <w:bCs/>
          <w:sz w:val="28"/>
          <w:szCs w:val="28"/>
        </w:rPr>
        <w:t>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Морохова Н.З., Жарова З.Х. «Практическая грамматика немецкого языка». Москва, «Аквариум», </w:t>
      </w:r>
      <w:smartTag w:uri="urn:schemas-microsoft-com:office:smarttags" w:element="metricconverter">
        <w:smartTagPr>
          <w:attr w:name="ProductID" w:val="1996 г"/>
        </w:smartTagPr>
        <w:r w:rsidRPr="000E25AE">
          <w:rPr>
            <w:rFonts w:ascii="Times New Roman" w:hAnsi="Times New Roman" w:cs="Times New Roman"/>
            <w:bCs/>
            <w:sz w:val="28"/>
            <w:szCs w:val="28"/>
          </w:rPr>
          <w:t>1996 г</w:t>
        </w:r>
      </w:smartTag>
      <w:r w:rsidRPr="000E25AE">
        <w:rPr>
          <w:rFonts w:ascii="Times New Roman" w:hAnsi="Times New Roman" w:cs="Times New Roman"/>
          <w:bCs/>
          <w:sz w:val="28"/>
          <w:szCs w:val="28"/>
        </w:rPr>
        <w:t>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Иванова Т.В., Романова О.В. Тесты по немецкому языку. Учебное пособие. Москва, </w:t>
      </w:r>
      <w:smartTag w:uri="urn:schemas-microsoft-com:office:smarttags" w:element="metricconverter">
        <w:smartTagPr>
          <w:attr w:name="ProductID" w:val="1997 г"/>
        </w:smartTagPr>
        <w:r w:rsidRPr="000E25AE">
          <w:rPr>
            <w:rFonts w:ascii="Times New Roman" w:hAnsi="Times New Roman" w:cs="Times New Roman"/>
            <w:bCs/>
            <w:sz w:val="28"/>
            <w:szCs w:val="28"/>
          </w:rPr>
          <w:t>1997 г</w:t>
        </w:r>
      </w:smartTag>
      <w:r w:rsidRPr="000E25AE">
        <w:rPr>
          <w:rFonts w:ascii="Times New Roman" w:hAnsi="Times New Roman" w:cs="Times New Roman"/>
          <w:bCs/>
          <w:sz w:val="28"/>
          <w:szCs w:val="28"/>
        </w:rPr>
        <w:t>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Семихина И.А. «Устные темы по немецкому языку». «Тригон» Санкт-Петербург, </w:t>
      </w:r>
      <w:smartTag w:uri="urn:schemas-microsoft-com:office:smarttags" w:element="metricconverter">
        <w:smartTagPr>
          <w:attr w:name="ProductID" w:val="1996 г"/>
        </w:smartTagPr>
        <w:r w:rsidRPr="000E25AE">
          <w:rPr>
            <w:rFonts w:ascii="Times New Roman" w:hAnsi="Times New Roman" w:cs="Times New Roman"/>
            <w:bCs/>
            <w:sz w:val="28"/>
            <w:szCs w:val="28"/>
          </w:rPr>
          <w:t>1996 г</w:t>
        </w:r>
      </w:smartTag>
      <w:r w:rsidRPr="000E25AE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Цвиг Л.Д. Краткий справочник по грамматике немецкого языка. Москва. «Просвещение», </w:t>
      </w:r>
      <w:smartTag w:uri="urn:schemas-microsoft-com:office:smarttags" w:element="metricconverter">
        <w:smartTagPr>
          <w:attr w:name="ProductID" w:val="1975 г"/>
        </w:smartTagPr>
        <w:r w:rsidRPr="000E25AE">
          <w:rPr>
            <w:rFonts w:ascii="Times New Roman" w:hAnsi="Times New Roman" w:cs="Times New Roman"/>
            <w:bCs/>
            <w:sz w:val="28"/>
            <w:szCs w:val="28"/>
          </w:rPr>
          <w:t>1975 г</w:t>
        </w:r>
      </w:smartTag>
      <w:r w:rsidRPr="000E25AE">
        <w:rPr>
          <w:rFonts w:ascii="Times New Roman" w:hAnsi="Times New Roman" w:cs="Times New Roman"/>
          <w:bCs/>
          <w:sz w:val="28"/>
          <w:szCs w:val="28"/>
        </w:rPr>
        <w:t>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Носков С.А. Самоучитель немецкого языка. Харвест, </w:t>
      </w:r>
      <w:smartTag w:uri="urn:schemas-microsoft-com:office:smarttags" w:element="metricconverter">
        <w:smartTagPr>
          <w:attr w:name="ProductID" w:val="2000 г"/>
        </w:smartTagPr>
        <w:r w:rsidRPr="000E25AE">
          <w:rPr>
            <w:rFonts w:ascii="Times New Roman" w:hAnsi="Times New Roman" w:cs="Times New Roman"/>
            <w:bCs/>
            <w:sz w:val="28"/>
            <w:szCs w:val="28"/>
          </w:rPr>
          <w:t>2000 г</w:t>
        </w:r>
      </w:smartTag>
      <w:r w:rsidRPr="000E25AE">
        <w:rPr>
          <w:rFonts w:ascii="Times New Roman" w:hAnsi="Times New Roman" w:cs="Times New Roman"/>
          <w:bCs/>
          <w:sz w:val="28"/>
          <w:szCs w:val="28"/>
        </w:rPr>
        <w:t>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>Архипова И.А. «Немецкий язык», «Дрофа», Москва,2004 г.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>Журнал «Иностранные языки в школе». 2000-2010 гг.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Fachbegriffe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der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Land – und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Hauswirtschaft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Deutsch-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Russisch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München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, 2006.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Landwirtschaft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in Deutschland. Information. </w:t>
      </w:r>
      <w:smartTag w:uri="urn:schemas-microsoft-com:office:smarttags" w:element="City">
        <w:smartTag w:uri="urn:schemas-microsoft-com:office:smarttags" w:element="place">
          <w:r w:rsidRPr="000E25AE">
            <w:rPr>
              <w:rFonts w:ascii="Times New Roman" w:hAnsi="Times New Roman" w:cs="Times New Roman"/>
              <w:bCs/>
              <w:sz w:val="28"/>
              <w:szCs w:val="28"/>
              <w:lang w:val="en-US"/>
            </w:rPr>
            <w:t>Bonn</w:t>
          </w:r>
        </w:smartTag>
      </w:smartTag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2006. 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Fachbertiffe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Landtechnik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und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Tierkunde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Deutsch –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Russisch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München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, 2006.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Top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Agrar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Das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Magazin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für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moderne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Landwirtschaft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. 2006.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Informationen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Überblick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2003.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Verband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der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Lehrer </w:t>
      </w:r>
      <w:proofErr w:type="gram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an</w:t>
      </w:r>
      <w:proofErr w:type="gram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beruflichen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Schulen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in Bayern E.B.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  <w:lang w:val="en-US"/>
        </w:rPr>
      </w:pP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Agrarlexikon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für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Landwirtschaft</w:t>
      </w:r>
      <w:proofErr w:type="spellEnd"/>
      <w:proofErr w:type="gram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im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Unterricht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0E25AE">
            <w:rPr>
              <w:rFonts w:ascii="Times New Roman" w:hAnsi="Times New Roman" w:cs="Times New Roman"/>
              <w:bCs/>
              <w:sz w:val="28"/>
              <w:szCs w:val="28"/>
              <w:lang w:val="en-US"/>
            </w:rPr>
            <w:t>Bonn</w:t>
          </w:r>
        </w:smartTag>
      </w:smartTag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Prof. Dr. Volker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Nitzschke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Dr. Dieter Barth.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Broschüre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und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Plakate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>aus</w:t>
      </w:r>
      <w:proofErr w:type="spellEnd"/>
      <w:r w:rsidRPr="000E25AE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Deutschland (Bayern). 2006</w:t>
      </w:r>
      <w:r w:rsidRPr="000E25AE">
        <w:rPr>
          <w:rFonts w:ascii="Times New Roman" w:hAnsi="Times New Roman" w:cs="Times New Roman"/>
          <w:bCs/>
          <w:sz w:val="28"/>
          <w:szCs w:val="28"/>
        </w:rPr>
        <w:t>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Методическая разработка «Методические указания  для студентов по выполнению проектных работ». Лещёва Н.Н., преподаватель немецкого языка ФГОУ СПО «Яранский аграрный техникум». </w:t>
      </w:r>
      <w:smartTag w:uri="urn:schemas-microsoft-com:office:smarttags" w:element="metricconverter">
        <w:smartTagPr>
          <w:attr w:name="ProductID" w:val="2007 г"/>
        </w:smartTagPr>
        <w:r w:rsidRPr="000E25AE">
          <w:rPr>
            <w:rFonts w:ascii="Times New Roman" w:hAnsi="Times New Roman" w:cs="Times New Roman"/>
            <w:bCs/>
            <w:sz w:val="28"/>
            <w:szCs w:val="28"/>
          </w:rPr>
          <w:t>2007 г</w:t>
        </w:r>
      </w:smartTag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>Тематические словар</w:t>
      </w:r>
      <w:proofErr w:type="gramStart"/>
      <w:r w:rsidRPr="000E25AE">
        <w:rPr>
          <w:rFonts w:ascii="Times New Roman" w:hAnsi="Times New Roman" w:cs="Times New Roman"/>
          <w:bCs/>
          <w:sz w:val="28"/>
          <w:szCs w:val="28"/>
        </w:rPr>
        <w:t>и-</w:t>
      </w:r>
      <w:proofErr w:type="gramEnd"/>
      <w:r w:rsidRPr="000E25AE">
        <w:rPr>
          <w:rFonts w:ascii="Times New Roman" w:hAnsi="Times New Roman" w:cs="Times New Roman"/>
          <w:bCs/>
          <w:sz w:val="28"/>
          <w:szCs w:val="28"/>
        </w:rPr>
        <w:t xml:space="preserve"> справочники для специальности «Экономика и бухучёт»»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>Хорст Гёрнер. Краткий политехнический словарь. Русско-немецкий, немецк</w:t>
      </w:r>
      <w:proofErr w:type="gramStart"/>
      <w:r w:rsidRPr="000E25AE">
        <w:rPr>
          <w:rFonts w:ascii="Times New Roman" w:hAnsi="Times New Roman" w:cs="Times New Roman"/>
          <w:bCs/>
          <w:sz w:val="28"/>
          <w:szCs w:val="28"/>
        </w:rPr>
        <w:t>о-</w:t>
      </w:r>
      <w:proofErr w:type="gramEnd"/>
      <w:r w:rsidRPr="000E25AE">
        <w:rPr>
          <w:rFonts w:ascii="Times New Roman" w:hAnsi="Times New Roman" w:cs="Times New Roman"/>
          <w:bCs/>
          <w:sz w:val="28"/>
          <w:szCs w:val="28"/>
        </w:rPr>
        <w:t xml:space="preserve"> русский. «Руссо», Москва, </w:t>
      </w:r>
      <w:smartTag w:uri="urn:schemas-microsoft-com:office:smarttags" w:element="metricconverter">
        <w:smartTagPr>
          <w:attr w:name="ProductID" w:val="2001 г"/>
        </w:smartTagPr>
        <w:r w:rsidRPr="000E25AE">
          <w:rPr>
            <w:rFonts w:ascii="Times New Roman" w:hAnsi="Times New Roman" w:cs="Times New Roman"/>
            <w:bCs/>
            <w:sz w:val="28"/>
            <w:szCs w:val="28"/>
          </w:rPr>
          <w:t>2001 г</w:t>
        </w:r>
      </w:smartTag>
      <w:r w:rsidRPr="000E25AE">
        <w:rPr>
          <w:rFonts w:ascii="Times New Roman" w:hAnsi="Times New Roman" w:cs="Times New Roman"/>
          <w:bCs/>
          <w:sz w:val="28"/>
          <w:szCs w:val="28"/>
        </w:rPr>
        <w:t>.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Салищев В.А. Дикс Х Новый немецко-русский экономический словарь </w:t>
      </w:r>
      <w:proofErr w:type="gramStart"/>
      <w:r w:rsidRPr="000E25AE">
        <w:rPr>
          <w:rFonts w:ascii="Times New Roman" w:hAnsi="Times New Roman" w:cs="Times New Roman"/>
          <w:bCs/>
          <w:sz w:val="28"/>
          <w:szCs w:val="28"/>
        </w:rPr>
        <w:t>–М</w:t>
      </w:r>
      <w:proofErr w:type="gramEnd"/>
      <w:r w:rsidRPr="000E25AE">
        <w:rPr>
          <w:rFonts w:ascii="Times New Roman" w:hAnsi="Times New Roman" w:cs="Times New Roman"/>
          <w:bCs/>
          <w:sz w:val="28"/>
          <w:szCs w:val="28"/>
        </w:rPr>
        <w:t>.: РУССО, 2005 г – 608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>Лейн Карлфрид, Д. Мальцева, А. Зуев. Немецко-русский словарь</w:t>
      </w:r>
      <w:proofErr w:type="gramStart"/>
      <w:r w:rsidRPr="000E25AE">
        <w:rPr>
          <w:rFonts w:ascii="Times New Roman" w:hAnsi="Times New Roman" w:cs="Times New Roman"/>
          <w:bCs/>
          <w:sz w:val="28"/>
          <w:szCs w:val="28"/>
        </w:rPr>
        <w:t>.И</w:t>
      </w:r>
      <w:proofErr w:type="gramEnd"/>
      <w:r w:rsidRPr="000E25AE">
        <w:rPr>
          <w:rFonts w:ascii="Times New Roman" w:hAnsi="Times New Roman" w:cs="Times New Roman"/>
          <w:bCs/>
          <w:sz w:val="28"/>
          <w:szCs w:val="28"/>
        </w:rPr>
        <w:t>здательство «Русский язык», Москва, 2005г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 xml:space="preserve"> Цвиллинг М.Я. Новый немецко-русский словарь. Москва. «Иностранный язык», «Оникс», 2007</w:t>
      </w:r>
    </w:p>
    <w:p w:rsidR="00B652D6" w:rsidRPr="000E25AE" w:rsidRDefault="00B652D6" w:rsidP="00250797">
      <w:pPr>
        <w:numPr>
          <w:ilvl w:val="0"/>
          <w:numId w:val="28"/>
        </w:numPr>
        <w:tabs>
          <w:tab w:val="left" w:pos="993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633"/>
        <w:rPr>
          <w:rFonts w:ascii="Times New Roman" w:hAnsi="Times New Roman" w:cs="Times New Roman"/>
          <w:bCs/>
          <w:sz w:val="28"/>
          <w:szCs w:val="28"/>
        </w:rPr>
      </w:pPr>
      <w:r w:rsidRPr="000E25AE">
        <w:rPr>
          <w:rFonts w:ascii="Times New Roman" w:hAnsi="Times New Roman" w:cs="Times New Roman"/>
          <w:bCs/>
          <w:sz w:val="28"/>
          <w:szCs w:val="28"/>
        </w:rPr>
        <w:t>Зуева А.Н. Русско-немецкий словарь «Иностранный язык», «Оникс», 2007г.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4785"/>
      </w:tblGrid>
      <w:tr w:rsidR="00B652D6" w:rsidRPr="000E25AE" w:rsidTr="00F30DBF"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52D6" w:rsidRPr="000E25AE" w:rsidRDefault="00B652D6" w:rsidP="00B652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/>
                <w:sz w:val="28"/>
                <w:szCs w:val="28"/>
              </w:rPr>
              <w:t>Интернет- ресурсы</w:t>
            </w:r>
          </w:p>
        </w:tc>
      </w:tr>
      <w:tr w:rsidR="00B652D6" w:rsidRPr="000E25AE" w:rsidTr="00F30DBF">
        <w:trPr>
          <w:trHeight w:val="42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Название ресурса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Электронный адрес</w:t>
            </w:r>
          </w:p>
        </w:tc>
      </w:tr>
      <w:tr w:rsidR="00B652D6" w:rsidRPr="000E25AE" w:rsidTr="00F30D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Материалы для изучения немецкого языка.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http://grammade.ru/index.php</w:t>
            </w:r>
          </w:p>
        </w:tc>
      </w:tr>
      <w:tr w:rsidR="00B652D6" w:rsidRPr="000E25AE" w:rsidTr="00F30D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Лексика, грамматика, разговорные темы, цитаты, поговорки на немецком языке, методическая копилка учителя немецкого языка, планы уроков.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http://www.deutsch-uni.com.ru/</w:t>
            </w:r>
          </w:p>
        </w:tc>
      </w:tr>
      <w:tr w:rsidR="00B652D6" w:rsidRPr="000E25AE" w:rsidTr="00F30D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Портал изучения немецкого языка.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http://www.studygerman.ru/</w:t>
            </w:r>
          </w:p>
        </w:tc>
      </w:tr>
      <w:tr w:rsidR="00B652D6" w:rsidRPr="000E25AE" w:rsidTr="00F30D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Официальный сайт Германии.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http://www.entdecke-deutschland.diplo.de/</w:t>
            </w:r>
          </w:p>
        </w:tc>
      </w:tr>
      <w:tr w:rsidR="00B652D6" w:rsidRPr="000E25AE" w:rsidTr="00F30D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 xml:space="preserve">Гете-институт в Германии.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http://www.goethe.de/</w:t>
            </w:r>
          </w:p>
        </w:tc>
      </w:tr>
      <w:tr w:rsidR="00B652D6" w:rsidRPr="000E25AE" w:rsidTr="00F30D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Гете-институт в Москве.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http://www.goethe.de/ins/ru/mos/deindex.htm</w:t>
            </w:r>
          </w:p>
        </w:tc>
      </w:tr>
      <w:tr w:rsidR="00B652D6" w:rsidRPr="000E25AE" w:rsidTr="00F30D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Обучение немецкому языку на разных уровнях.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http://german.about.com/</w:t>
            </w:r>
          </w:p>
        </w:tc>
      </w:tr>
      <w:tr w:rsidR="00B652D6" w:rsidRPr="000E25AE" w:rsidTr="00F30D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Сетевое сообщество учителей Германии.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http://www.lehrer-online.de/</w:t>
            </w:r>
          </w:p>
        </w:tc>
      </w:tr>
      <w:tr w:rsidR="00B652D6" w:rsidRPr="000E25AE" w:rsidTr="00F30D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Словари по немецкому языку.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http://dict.rambler.ru/?coll=4.0gr</w:t>
            </w:r>
          </w:p>
        </w:tc>
      </w:tr>
      <w:tr w:rsidR="00B652D6" w:rsidRPr="000E25AE" w:rsidTr="00F30DB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Каталог немецких и международных страниц.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D6" w:rsidRPr="000E25AE" w:rsidRDefault="00B652D6" w:rsidP="00B652D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http://www.zeitungen.de/</w:t>
            </w:r>
          </w:p>
        </w:tc>
      </w:tr>
    </w:tbl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B652D6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947778" w:rsidRPr="000E25AE" w:rsidRDefault="00947778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</w:rPr>
      </w:pPr>
    </w:p>
    <w:p w:rsidR="00F30DBF" w:rsidRDefault="00F30DBF">
      <w:pP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b/>
          <w:caps/>
          <w:sz w:val="28"/>
          <w:szCs w:val="28"/>
        </w:rPr>
        <w:br w:type="page"/>
      </w:r>
    </w:p>
    <w:p w:rsidR="00B652D6" w:rsidRPr="000E25AE" w:rsidRDefault="00B652D6" w:rsidP="00B652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0E25AE"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B652D6" w:rsidRPr="000E25AE" w:rsidRDefault="00B652D6" w:rsidP="00B652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0E25AE">
        <w:rPr>
          <w:b/>
          <w:sz w:val="28"/>
          <w:szCs w:val="28"/>
        </w:rPr>
        <w:t>Контроль</w:t>
      </w:r>
      <w:r w:rsidRPr="000E25AE">
        <w:rPr>
          <w:sz w:val="28"/>
          <w:szCs w:val="28"/>
        </w:rPr>
        <w:t xml:space="preserve"> </w:t>
      </w:r>
      <w:r w:rsidRPr="000E25AE">
        <w:rPr>
          <w:b/>
          <w:sz w:val="28"/>
          <w:szCs w:val="28"/>
        </w:rPr>
        <w:t>и оценка</w:t>
      </w:r>
      <w:r w:rsidRPr="000E25AE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0E25AE">
        <w:rPr>
          <w:sz w:val="28"/>
          <w:szCs w:val="28"/>
        </w:rPr>
        <w:t>обучающимися</w:t>
      </w:r>
      <w:proofErr w:type="gramEnd"/>
      <w:r w:rsidRPr="000E25AE">
        <w:rPr>
          <w:sz w:val="28"/>
          <w:szCs w:val="28"/>
        </w:rPr>
        <w:t xml:space="preserve"> индивидуальных заданий, проектов, исследований.</w:t>
      </w:r>
    </w:p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13"/>
        <w:gridCol w:w="4774"/>
      </w:tblGrid>
      <w:tr w:rsidR="00B652D6" w:rsidRPr="000E25AE" w:rsidTr="00B652D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2D6" w:rsidRPr="000E25AE" w:rsidRDefault="00B652D6" w:rsidP="00B652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5AE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  <w:p w:rsidR="00B652D6" w:rsidRPr="000E25AE" w:rsidRDefault="00B652D6" w:rsidP="00B652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5AE">
              <w:rPr>
                <w:rFonts w:ascii="Times New Roman" w:hAnsi="Times New Roman" w:cs="Times New Roman"/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2D6" w:rsidRPr="000E25AE" w:rsidRDefault="00B652D6" w:rsidP="00B652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25AE">
              <w:rPr>
                <w:rFonts w:ascii="Times New Roman" w:hAnsi="Times New Roman" w:cs="Times New Roman"/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B652D6" w:rsidRPr="000E25AE" w:rsidTr="00B652D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2D6" w:rsidRPr="000E25AE" w:rsidRDefault="00B652D6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52D6" w:rsidRPr="000E25AE" w:rsidRDefault="00B652D6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</w:rPr>
            </w:pPr>
            <w:r w:rsidRPr="000E25AE"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B652D6" w:rsidRPr="000E25AE" w:rsidTr="00B652D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i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- общаться (устно и письменно) на иностранном языке на профессиональные и повседневные темы;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Практические занятия.</w:t>
            </w:r>
          </w:p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 письменной домашней работы</w:t>
            </w:r>
          </w:p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Cs/>
                <w:sz w:val="28"/>
                <w:szCs w:val="28"/>
              </w:rPr>
              <w:t>Собеседование.</w:t>
            </w:r>
          </w:p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Контрольное аудирование.</w:t>
            </w:r>
          </w:p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Cs/>
                <w:sz w:val="28"/>
                <w:szCs w:val="28"/>
              </w:rPr>
              <w:t>Презентация проектов</w:t>
            </w:r>
          </w:p>
        </w:tc>
      </w:tr>
      <w:tr w:rsidR="00B652D6" w:rsidRPr="000E25AE" w:rsidTr="00B652D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2D6" w:rsidRPr="000E25AE" w:rsidRDefault="00B652D6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- переводить (со словарём) иностранные тексты профессиональной направленности;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Cs/>
                <w:sz w:val="28"/>
                <w:szCs w:val="28"/>
              </w:rPr>
              <w:t>Лексический диктант.</w:t>
            </w:r>
          </w:p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Тестирование.</w:t>
            </w:r>
          </w:p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Cs/>
                <w:sz w:val="28"/>
                <w:szCs w:val="28"/>
              </w:rPr>
              <w:t>Домашняя работа.</w:t>
            </w:r>
          </w:p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Контрольное чтение.</w:t>
            </w:r>
          </w:p>
        </w:tc>
      </w:tr>
      <w:tr w:rsidR="00B652D6" w:rsidRPr="000E25AE" w:rsidTr="00B652D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2D6" w:rsidRPr="000E25AE" w:rsidRDefault="00B652D6" w:rsidP="00B652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i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- самостоятельно совершенствовать устную и письменную речь, пополнять словарный запас.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Контрольный перевод текста.</w:t>
            </w:r>
          </w:p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 монолога.</w:t>
            </w:r>
          </w:p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Контрольное аудирование.</w:t>
            </w:r>
          </w:p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 диалога.</w:t>
            </w:r>
          </w:p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652D6" w:rsidRPr="000E25AE" w:rsidTr="00B652D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2D6" w:rsidRPr="000E25AE" w:rsidRDefault="00B652D6" w:rsidP="00B652D6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0E25AE">
              <w:rPr>
                <w:rFonts w:ascii="Times New Roman" w:hAnsi="Times New Roman" w:cs="Times New Roman"/>
                <w:b/>
                <w:sz w:val="28"/>
                <w:szCs w:val="28"/>
              </w:rPr>
              <w:t>Знать: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652D6" w:rsidRPr="000E25AE" w:rsidTr="00B652D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i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>- лексический (1200-1400 лексических единиц) и грамматический минимум, необходимый для чтения и перевода (со словарём) иностранных тестов профессиональной направленности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Cs/>
                <w:sz w:val="28"/>
                <w:szCs w:val="28"/>
              </w:rPr>
              <w:t>Лексический диктант.</w:t>
            </w:r>
          </w:p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Cs/>
                <w:sz w:val="28"/>
                <w:szCs w:val="28"/>
              </w:rPr>
              <w:t>Лексико-грамматическое тестирование.</w:t>
            </w:r>
          </w:p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Контрольная работа. </w:t>
            </w:r>
          </w:p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Cs/>
                <w:sz w:val="28"/>
                <w:szCs w:val="28"/>
              </w:rPr>
              <w:t>Контрольный перевод текста.</w:t>
            </w:r>
          </w:p>
          <w:p w:rsidR="00B652D6" w:rsidRPr="000E25AE" w:rsidRDefault="00B652D6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bCs/>
                <w:sz w:val="28"/>
                <w:szCs w:val="28"/>
              </w:rPr>
              <w:t>Устный</w:t>
            </w: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 в спецлексике</w:t>
            </w:r>
          </w:p>
        </w:tc>
      </w:tr>
      <w:tr w:rsidR="00B652D6" w:rsidRPr="000E25AE" w:rsidTr="00B652D6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2D6" w:rsidRPr="000E25AE" w:rsidRDefault="00B652D6" w:rsidP="00B65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25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2D6" w:rsidRPr="000E25AE" w:rsidRDefault="00F30DBF" w:rsidP="00B652D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Дифференцированный зачет</w:t>
            </w:r>
          </w:p>
        </w:tc>
      </w:tr>
    </w:tbl>
    <w:p w:rsidR="00B652D6" w:rsidRPr="000E25AE" w:rsidRDefault="00B652D6" w:rsidP="00B652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i/>
        </w:rPr>
      </w:pPr>
    </w:p>
    <w:bookmarkEnd w:id="1"/>
    <w:p w:rsidR="00F30DBF" w:rsidRPr="004F6FE0" w:rsidRDefault="00F30DBF" w:rsidP="00F30DBF">
      <w:pPr>
        <w:spacing w:line="360" w:lineRule="auto"/>
        <w:rPr>
          <w:rFonts w:ascii="Times New Roman" w:hAnsi="Times New Roman" w:cs="Times New Roman"/>
          <w:b/>
          <w:bCs/>
        </w:rPr>
      </w:pPr>
      <w:r w:rsidRPr="004F6FE0">
        <w:rPr>
          <w:rFonts w:ascii="Times New Roman" w:hAnsi="Times New Roman" w:cs="Times New Roman"/>
          <w:b/>
          <w:bCs/>
        </w:rPr>
        <w:t xml:space="preserve">Составители: </w:t>
      </w:r>
      <w:r w:rsidRPr="004F6FE0">
        <w:rPr>
          <w:rFonts w:ascii="Times New Roman" w:hAnsi="Times New Roman" w:cs="Times New Roman"/>
          <w:b/>
          <w:bCs/>
        </w:rPr>
        <w:tab/>
      </w:r>
    </w:p>
    <w:p w:rsidR="00F30DBF" w:rsidRPr="004F6FE0" w:rsidRDefault="00F30DBF" w:rsidP="00F30DBF">
      <w:pPr>
        <w:rPr>
          <w:rFonts w:ascii="Times New Roman" w:hAnsi="Times New Roman" w:cs="Times New Roman"/>
          <w:sz w:val="28"/>
          <w:szCs w:val="28"/>
        </w:rPr>
      </w:pPr>
      <w:r w:rsidRPr="004F6FE0">
        <w:rPr>
          <w:rFonts w:ascii="Times New Roman" w:hAnsi="Times New Roman" w:cs="Times New Roman"/>
          <w:sz w:val="28"/>
          <w:szCs w:val="28"/>
        </w:rPr>
        <w:t xml:space="preserve">КГБПОУ «ЗПТ»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F6FE0">
        <w:rPr>
          <w:rFonts w:ascii="Times New Roman" w:hAnsi="Times New Roman" w:cs="Times New Roman"/>
          <w:sz w:val="28"/>
          <w:szCs w:val="28"/>
        </w:rPr>
        <w:t>зам. д</w:t>
      </w:r>
      <w:r>
        <w:rPr>
          <w:rFonts w:ascii="Times New Roman" w:hAnsi="Times New Roman" w:cs="Times New Roman"/>
          <w:sz w:val="28"/>
          <w:szCs w:val="28"/>
        </w:rPr>
        <w:t xml:space="preserve">иректора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УПР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F6FE0">
        <w:rPr>
          <w:rFonts w:ascii="Times New Roman" w:hAnsi="Times New Roman" w:cs="Times New Roman"/>
          <w:sz w:val="28"/>
          <w:szCs w:val="28"/>
        </w:rPr>
        <w:t xml:space="preserve">     Ю.Ч. </w:t>
      </w:r>
      <w:proofErr w:type="spellStart"/>
      <w:r w:rsidRPr="004F6FE0">
        <w:rPr>
          <w:rFonts w:ascii="Times New Roman" w:hAnsi="Times New Roman" w:cs="Times New Roman"/>
          <w:sz w:val="28"/>
          <w:szCs w:val="28"/>
        </w:rPr>
        <w:t>Мязина</w:t>
      </w:r>
      <w:proofErr w:type="spellEnd"/>
    </w:p>
    <w:p w:rsidR="00F30DBF" w:rsidRPr="004F6FE0" w:rsidRDefault="00F30DBF" w:rsidP="00F30DBF">
      <w:pPr>
        <w:tabs>
          <w:tab w:val="left" w:pos="6225"/>
        </w:tabs>
        <w:rPr>
          <w:rFonts w:ascii="Times New Roman" w:hAnsi="Times New Roman" w:cs="Times New Roman"/>
        </w:rPr>
      </w:pPr>
      <w:r w:rsidRPr="004F6FE0">
        <w:rPr>
          <w:rFonts w:ascii="Times New Roman" w:hAnsi="Times New Roman" w:cs="Times New Roman"/>
        </w:rPr>
        <w:t xml:space="preserve">   (место работы)                        (занимаемая должность)            </w:t>
      </w:r>
      <w:r>
        <w:rPr>
          <w:rFonts w:ascii="Times New Roman" w:hAnsi="Times New Roman" w:cs="Times New Roman"/>
        </w:rPr>
        <w:t xml:space="preserve"> </w:t>
      </w:r>
      <w:r w:rsidRPr="004F6FE0">
        <w:rPr>
          <w:rFonts w:ascii="Times New Roman" w:hAnsi="Times New Roman" w:cs="Times New Roman"/>
        </w:rPr>
        <w:t xml:space="preserve">    (инициалы, фамилия)</w:t>
      </w:r>
    </w:p>
    <w:p w:rsidR="00F30DBF" w:rsidRDefault="00F30DBF" w:rsidP="00F30DBF">
      <w:pPr>
        <w:rPr>
          <w:sz w:val="2"/>
          <w:szCs w:val="2"/>
        </w:rPr>
      </w:pPr>
    </w:p>
    <w:p w:rsidR="00F30DBF" w:rsidRPr="004F6FE0" w:rsidRDefault="00F30DBF" w:rsidP="00F30DBF">
      <w:pPr>
        <w:spacing w:line="360" w:lineRule="auto"/>
        <w:rPr>
          <w:rFonts w:ascii="Times New Roman" w:hAnsi="Times New Roman" w:cs="Times New Roman"/>
          <w:b/>
          <w:bCs/>
        </w:rPr>
      </w:pPr>
      <w:r w:rsidRPr="004F6FE0">
        <w:rPr>
          <w:rFonts w:ascii="Times New Roman" w:hAnsi="Times New Roman" w:cs="Times New Roman"/>
          <w:b/>
          <w:bCs/>
        </w:rPr>
        <w:t xml:space="preserve">Составители: </w:t>
      </w:r>
      <w:r w:rsidRPr="004F6FE0">
        <w:rPr>
          <w:rFonts w:ascii="Times New Roman" w:hAnsi="Times New Roman" w:cs="Times New Roman"/>
          <w:b/>
          <w:bCs/>
        </w:rPr>
        <w:tab/>
      </w:r>
    </w:p>
    <w:p w:rsidR="00F30DBF" w:rsidRPr="004F6FE0" w:rsidRDefault="00F30DBF" w:rsidP="00F30DBF">
      <w:pPr>
        <w:rPr>
          <w:rFonts w:ascii="Times New Roman" w:hAnsi="Times New Roman" w:cs="Times New Roman"/>
          <w:sz w:val="28"/>
          <w:szCs w:val="28"/>
        </w:rPr>
      </w:pPr>
      <w:r w:rsidRPr="004F6FE0">
        <w:rPr>
          <w:rFonts w:ascii="Times New Roman" w:hAnsi="Times New Roman" w:cs="Times New Roman"/>
          <w:sz w:val="28"/>
          <w:szCs w:val="28"/>
        </w:rPr>
        <w:t xml:space="preserve">КГБПОУ «ЗПТ»        </w:t>
      </w:r>
      <w:r>
        <w:rPr>
          <w:rFonts w:ascii="Times New Roman" w:hAnsi="Times New Roman" w:cs="Times New Roman"/>
          <w:sz w:val="28"/>
          <w:szCs w:val="28"/>
        </w:rPr>
        <w:t xml:space="preserve">          преподаватель</w:t>
      </w:r>
      <w:r w:rsidRPr="004F6FE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Заречнева</w:t>
      </w:r>
      <w:proofErr w:type="spellEnd"/>
    </w:p>
    <w:p w:rsidR="00F30DBF" w:rsidRPr="004F6FE0" w:rsidRDefault="00F30DBF" w:rsidP="00F30DBF">
      <w:pPr>
        <w:tabs>
          <w:tab w:val="left" w:pos="6225"/>
        </w:tabs>
        <w:rPr>
          <w:rFonts w:ascii="Times New Roman" w:hAnsi="Times New Roman" w:cs="Times New Roman"/>
        </w:rPr>
      </w:pPr>
      <w:r w:rsidRPr="004F6FE0">
        <w:rPr>
          <w:rFonts w:ascii="Times New Roman" w:hAnsi="Times New Roman" w:cs="Times New Roman"/>
        </w:rPr>
        <w:t xml:space="preserve">   (место работы)                        (занимаемая должность)            </w:t>
      </w:r>
      <w:r>
        <w:rPr>
          <w:rFonts w:ascii="Times New Roman" w:hAnsi="Times New Roman" w:cs="Times New Roman"/>
        </w:rPr>
        <w:t xml:space="preserve"> </w:t>
      </w:r>
      <w:r w:rsidRPr="004F6FE0">
        <w:rPr>
          <w:rFonts w:ascii="Times New Roman" w:hAnsi="Times New Roman" w:cs="Times New Roman"/>
        </w:rPr>
        <w:t xml:space="preserve">    (инициалы, фамилия)</w:t>
      </w:r>
    </w:p>
    <w:p w:rsidR="00F30DBF" w:rsidRDefault="00F30DBF" w:rsidP="00F30DBF">
      <w:pPr>
        <w:rPr>
          <w:sz w:val="2"/>
          <w:szCs w:val="2"/>
        </w:rPr>
      </w:pPr>
    </w:p>
    <w:p w:rsidR="0044186B" w:rsidRDefault="0044186B" w:rsidP="00B652D6"/>
    <w:sectPr w:rsidR="0044186B" w:rsidSect="005239C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B9B" w:rsidRDefault="00315B9B" w:rsidP="00234962">
      <w:r>
        <w:separator/>
      </w:r>
    </w:p>
  </w:endnote>
  <w:endnote w:type="continuationSeparator" w:id="0">
    <w:p w:rsidR="00315B9B" w:rsidRDefault="00315B9B" w:rsidP="00234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BB3" w:rsidRDefault="00A569A7" w:rsidP="00B652D6">
    <w:pPr>
      <w:pStyle w:val="af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34BB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34BB3">
      <w:rPr>
        <w:rStyle w:val="ab"/>
        <w:noProof/>
      </w:rPr>
      <w:t>103</w:t>
    </w:r>
    <w:r>
      <w:rPr>
        <w:rStyle w:val="ab"/>
      </w:rPr>
      <w:fldChar w:fldCharType="end"/>
    </w:r>
  </w:p>
  <w:p w:rsidR="00634BB3" w:rsidRDefault="00634BB3" w:rsidP="00B652D6">
    <w:pPr>
      <w:pStyle w:val="af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BB3" w:rsidRPr="00F36A8E" w:rsidRDefault="00A569A7">
    <w:pPr>
      <w:pStyle w:val="af5"/>
      <w:jc w:val="right"/>
    </w:pPr>
    <w:fldSimple w:instr=" PAGE   \* MERGEFORMAT ">
      <w:r w:rsidR="00CC54D7">
        <w:rPr>
          <w:noProof/>
        </w:rPr>
        <w:t>10</w:t>
      </w:r>
    </w:fldSimple>
  </w:p>
  <w:p w:rsidR="00634BB3" w:rsidRDefault="00634BB3" w:rsidP="00B652D6">
    <w:pPr>
      <w:pStyle w:val="af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B9B" w:rsidRDefault="00315B9B" w:rsidP="00234962">
      <w:r>
        <w:separator/>
      </w:r>
    </w:p>
  </w:footnote>
  <w:footnote w:type="continuationSeparator" w:id="0">
    <w:p w:rsidR="00315B9B" w:rsidRDefault="00315B9B" w:rsidP="002349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1D91B0D"/>
    <w:multiLevelType w:val="hybridMultilevel"/>
    <w:tmpl w:val="099CE184"/>
    <w:lvl w:ilvl="0" w:tplc="3F1C767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29C3D89"/>
    <w:multiLevelType w:val="hybridMultilevel"/>
    <w:tmpl w:val="BEE86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B87303"/>
    <w:multiLevelType w:val="hybridMultilevel"/>
    <w:tmpl w:val="7A069BE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2F2229C"/>
    <w:multiLevelType w:val="hybridMultilevel"/>
    <w:tmpl w:val="A1222A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A26349"/>
    <w:multiLevelType w:val="hybridMultilevel"/>
    <w:tmpl w:val="2B8E4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62A1BF4"/>
    <w:multiLevelType w:val="multilevel"/>
    <w:tmpl w:val="A944050C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none"/>
      <w:suff w:val="space"/>
      <w:lvlText w:val="–"/>
      <w:lvlJc w:val="left"/>
      <w:pPr>
        <w:ind w:left="0" w:firstLine="709"/>
      </w:pPr>
      <w:rPr>
        <w:rFonts w:hint="default"/>
      </w:rPr>
    </w:lvl>
    <w:lvl w:ilvl="3">
      <w:start w:val="1"/>
      <w:numFmt w:val="none"/>
      <w:lvlText w:val="–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09745278"/>
    <w:multiLevelType w:val="hybridMultilevel"/>
    <w:tmpl w:val="2F58B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1F3EBF"/>
    <w:multiLevelType w:val="hybridMultilevel"/>
    <w:tmpl w:val="DC8C8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760515"/>
    <w:multiLevelType w:val="hybridMultilevel"/>
    <w:tmpl w:val="4B36E0DC"/>
    <w:lvl w:ilvl="0" w:tplc="1E04D232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0EB0319E"/>
    <w:multiLevelType w:val="hybridMultilevel"/>
    <w:tmpl w:val="795056F6"/>
    <w:lvl w:ilvl="0" w:tplc="EFC879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17741CC"/>
    <w:multiLevelType w:val="hybridMultilevel"/>
    <w:tmpl w:val="8CF4F95A"/>
    <w:lvl w:ilvl="0" w:tplc="E2DCAC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120B5163"/>
    <w:multiLevelType w:val="hybridMultilevel"/>
    <w:tmpl w:val="70167886"/>
    <w:lvl w:ilvl="0" w:tplc="3F1C76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1626532F"/>
    <w:multiLevelType w:val="multilevel"/>
    <w:tmpl w:val="E4067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82F0733"/>
    <w:multiLevelType w:val="hybridMultilevel"/>
    <w:tmpl w:val="BA001A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5758C2"/>
    <w:multiLevelType w:val="hybridMultilevel"/>
    <w:tmpl w:val="1A42C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DC11D0A"/>
    <w:multiLevelType w:val="hybridMultilevel"/>
    <w:tmpl w:val="4C749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DCE2FEF"/>
    <w:multiLevelType w:val="hybridMultilevel"/>
    <w:tmpl w:val="0B840B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E2C30B2"/>
    <w:multiLevelType w:val="hybridMultilevel"/>
    <w:tmpl w:val="A1605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0F12CE"/>
    <w:multiLevelType w:val="hybridMultilevel"/>
    <w:tmpl w:val="F97EFF68"/>
    <w:lvl w:ilvl="0" w:tplc="BE2E99D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0A630A3"/>
    <w:multiLevelType w:val="hybridMultilevel"/>
    <w:tmpl w:val="7E168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19335D9"/>
    <w:multiLevelType w:val="hybridMultilevel"/>
    <w:tmpl w:val="BD9808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5502BC9"/>
    <w:multiLevelType w:val="hybridMultilevel"/>
    <w:tmpl w:val="72709F22"/>
    <w:lvl w:ilvl="0" w:tplc="BE2E99D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5804640"/>
    <w:multiLevelType w:val="hybridMultilevel"/>
    <w:tmpl w:val="DA3EF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7A05E18"/>
    <w:multiLevelType w:val="hybridMultilevel"/>
    <w:tmpl w:val="70167886"/>
    <w:lvl w:ilvl="0" w:tplc="3F1C76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>
    <w:nsid w:val="28160B16"/>
    <w:multiLevelType w:val="hybridMultilevel"/>
    <w:tmpl w:val="E3E21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C42137F"/>
    <w:multiLevelType w:val="hybridMultilevel"/>
    <w:tmpl w:val="252C59F6"/>
    <w:lvl w:ilvl="0" w:tplc="BE2E99D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E7F0676"/>
    <w:multiLevelType w:val="hybridMultilevel"/>
    <w:tmpl w:val="1FE273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EF11643"/>
    <w:multiLevelType w:val="hybridMultilevel"/>
    <w:tmpl w:val="151E7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2C32A40"/>
    <w:multiLevelType w:val="hybridMultilevel"/>
    <w:tmpl w:val="FF2CD3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39E6E7F"/>
    <w:multiLevelType w:val="hybridMultilevel"/>
    <w:tmpl w:val="B50C0D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454445A"/>
    <w:multiLevelType w:val="hybridMultilevel"/>
    <w:tmpl w:val="C798C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584415A"/>
    <w:multiLevelType w:val="hybridMultilevel"/>
    <w:tmpl w:val="CC8CB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8777A8F"/>
    <w:multiLevelType w:val="hybridMultilevel"/>
    <w:tmpl w:val="B44A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AA206AF"/>
    <w:multiLevelType w:val="hybridMultilevel"/>
    <w:tmpl w:val="21E814BE"/>
    <w:lvl w:ilvl="0" w:tplc="299A864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D2D2562"/>
    <w:multiLevelType w:val="hybridMultilevel"/>
    <w:tmpl w:val="AA527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006717C"/>
    <w:multiLevelType w:val="hybridMultilevel"/>
    <w:tmpl w:val="F9DE47A2"/>
    <w:lvl w:ilvl="0" w:tplc="1E04D232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677151C"/>
    <w:multiLevelType w:val="hybridMultilevel"/>
    <w:tmpl w:val="5B4A9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737495A"/>
    <w:multiLevelType w:val="hybridMultilevel"/>
    <w:tmpl w:val="9A5C4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7513082"/>
    <w:multiLevelType w:val="hybridMultilevel"/>
    <w:tmpl w:val="4A9E17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94F2B23"/>
    <w:multiLevelType w:val="hybridMultilevel"/>
    <w:tmpl w:val="274041B4"/>
    <w:lvl w:ilvl="0" w:tplc="99A83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B025ECE"/>
    <w:multiLevelType w:val="hybridMultilevel"/>
    <w:tmpl w:val="70167886"/>
    <w:lvl w:ilvl="0" w:tplc="3F1C76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3">
    <w:nsid w:val="4B9E1EE5"/>
    <w:multiLevelType w:val="hybridMultilevel"/>
    <w:tmpl w:val="9BA0B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ED929BB"/>
    <w:multiLevelType w:val="hybridMultilevel"/>
    <w:tmpl w:val="1E1A2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24974C7"/>
    <w:multiLevelType w:val="hybridMultilevel"/>
    <w:tmpl w:val="2806E4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5450753"/>
    <w:multiLevelType w:val="hybridMultilevel"/>
    <w:tmpl w:val="07C2F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6392145"/>
    <w:multiLevelType w:val="hybridMultilevel"/>
    <w:tmpl w:val="277C2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7064AF9"/>
    <w:multiLevelType w:val="hybridMultilevel"/>
    <w:tmpl w:val="70167886"/>
    <w:lvl w:ilvl="0" w:tplc="3F1C76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9">
    <w:nsid w:val="59322CF4"/>
    <w:multiLevelType w:val="hybridMultilevel"/>
    <w:tmpl w:val="7A30E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986410E"/>
    <w:multiLevelType w:val="hybridMultilevel"/>
    <w:tmpl w:val="EDB4D7F8"/>
    <w:lvl w:ilvl="0" w:tplc="299A8640">
      <w:start w:val="1"/>
      <w:numFmt w:val="bullet"/>
      <w:lvlText w:val="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1">
    <w:nsid w:val="5AEF485C"/>
    <w:multiLevelType w:val="hybridMultilevel"/>
    <w:tmpl w:val="252C59F6"/>
    <w:lvl w:ilvl="0" w:tplc="BE2E99D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B2A1BDF"/>
    <w:multiLevelType w:val="hybridMultilevel"/>
    <w:tmpl w:val="1B005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E1B05D1"/>
    <w:multiLevelType w:val="hybridMultilevel"/>
    <w:tmpl w:val="E7A8B364"/>
    <w:lvl w:ilvl="0" w:tplc="AD8A2B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E7C17EE"/>
    <w:multiLevelType w:val="hybridMultilevel"/>
    <w:tmpl w:val="92F0930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5">
    <w:nsid w:val="5FE2238D"/>
    <w:multiLevelType w:val="hybridMultilevel"/>
    <w:tmpl w:val="04E62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04B5FB2"/>
    <w:multiLevelType w:val="multilevel"/>
    <w:tmpl w:val="DD84C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>
    <w:nsid w:val="60C95BB6"/>
    <w:multiLevelType w:val="hybridMultilevel"/>
    <w:tmpl w:val="22241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3B60009"/>
    <w:multiLevelType w:val="multilevel"/>
    <w:tmpl w:val="2736B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6A6E4CBF"/>
    <w:multiLevelType w:val="hybridMultilevel"/>
    <w:tmpl w:val="7616922C"/>
    <w:lvl w:ilvl="0" w:tplc="232469A6">
      <w:start w:val="1"/>
      <w:numFmt w:val="decimal"/>
      <w:lvlText w:val="%1."/>
      <w:lvlJc w:val="left"/>
      <w:pPr>
        <w:ind w:left="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5" w:hanging="360"/>
      </w:pPr>
    </w:lvl>
    <w:lvl w:ilvl="2" w:tplc="0419001B" w:tentative="1">
      <w:start w:val="1"/>
      <w:numFmt w:val="lowerRoman"/>
      <w:lvlText w:val="%3."/>
      <w:lvlJc w:val="right"/>
      <w:pPr>
        <w:ind w:left="2075" w:hanging="180"/>
      </w:pPr>
    </w:lvl>
    <w:lvl w:ilvl="3" w:tplc="0419000F" w:tentative="1">
      <w:start w:val="1"/>
      <w:numFmt w:val="decimal"/>
      <w:lvlText w:val="%4."/>
      <w:lvlJc w:val="left"/>
      <w:pPr>
        <w:ind w:left="2795" w:hanging="360"/>
      </w:pPr>
    </w:lvl>
    <w:lvl w:ilvl="4" w:tplc="04190019" w:tentative="1">
      <w:start w:val="1"/>
      <w:numFmt w:val="lowerLetter"/>
      <w:lvlText w:val="%5."/>
      <w:lvlJc w:val="left"/>
      <w:pPr>
        <w:ind w:left="3515" w:hanging="360"/>
      </w:pPr>
    </w:lvl>
    <w:lvl w:ilvl="5" w:tplc="0419001B" w:tentative="1">
      <w:start w:val="1"/>
      <w:numFmt w:val="lowerRoman"/>
      <w:lvlText w:val="%6."/>
      <w:lvlJc w:val="right"/>
      <w:pPr>
        <w:ind w:left="4235" w:hanging="180"/>
      </w:pPr>
    </w:lvl>
    <w:lvl w:ilvl="6" w:tplc="0419000F" w:tentative="1">
      <w:start w:val="1"/>
      <w:numFmt w:val="decimal"/>
      <w:lvlText w:val="%7."/>
      <w:lvlJc w:val="left"/>
      <w:pPr>
        <w:ind w:left="4955" w:hanging="360"/>
      </w:pPr>
    </w:lvl>
    <w:lvl w:ilvl="7" w:tplc="04190019" w:tentative="1">
      <w:start w:val="1"/>
      <w:numFmt w:val="lowerLetter"/>
      <w:lvlText w:val="%8."/>
      <w:lvlJc w:val="left"/>
      <w:pPr>
        <w:ind w:left="5675" w:hanging="360"/>
      </w:pPr>
    </w:lvl>
    <w:lvl w:ilvl="8" w:tplc="041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60">
    <w:nsid w:val="6D91233E"/>
    <w:multiLevelType w:val="hybridMultilevel"/>
    <w:tmpl w:val="A4BC3A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>
    <w:nsid w:val="6FBB1E00"/>
    <w:multiLevelType w:val="hybridMultilevel"/>
    <w:tmpl w:val="6B60E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276720A"/>
    <w:multiLevelType w:val="hybridMultilevel"/>
    <w:tmpl w:val="E7B811AC"/>
    <w:lvl w:ilvl="0" w:tplc="BE2E99D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40C4D24"/>
    <w:multiLevelType w:val="hybridMultilevel"/>
    <w:tmpl w:val="51BAE3E8"/>
    <w:lvl w:ilvl="0" w:tplc="0419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64">
    <w:nsid w:val="74164DD2"/>
    <w:multiLevelType w:val="hybridMultilevel"/>
    <w:tmpl w:val="0AB40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7D44B12"/>
    <w:multiLevelType w:val="hybridMultilevel"/>
    <w:tmpl w:val="4CB88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83A1EF8"/>
    <w:multiLevelType w:val="hybridMultilevel"/>
    <w:tmpl w:val="6B60E2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BFF4930"/>
    <w:multiLevelType w:val="multilevel"/>
    <w:tmpl w:val="E18EC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>
    <w:nsid w:val="7C1803D8"/>
    <w:multiLevelType w:val="hybridMultilevel"/>
    <w:tmpl w:val="70167886"/>
    <w:lvl w:ilvl="0" w:tplc="3F1C76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9">
    <w:nsid w:val="7C551CE1"/>
    <w:multiLevelType w:val="hybridMultilevel"/>
    <w:tmpl w:val="501A84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0"/>
  </w:num>
  <w:num w:numId="2">
    <w:abstractNumId w:val="50"/>
  </w:num>
  <w:num w:numId="3">
    <w:abstractNumId w:val="35"/>
  </w:num>
  <w:num w:numId="4">
    <w:abstractNumId w:val="5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39"/>
  </w:num>
  <w:num w:numId="25">
    <w:abstractNumId w:val="41"/>
  </w:num>
  <w:num w:numId="26">
    <w:abstractNumId w:val="54"/>
  </w:num>
  <w:num w:numId="27">
    <w:abstractNumId w:val="66"/>
  </w:num>
  <w:num w:numId="28">
    <w:abstractNumId w:val="15"/>
  </w:num>
  <w:num w:numId="29">
    <w:abstractNumId w:val="36"/>
  </w:num>
  <w:num w:numId="30">
    <w:abstractNumId w:val="29"/>
  </w:num>
  <w:num w:numId="31">
    <w:abstractNumId w:val="34"/>
  </w:num>
  <w:num w:numId="32">
    <w:abstractNumId w:val="65"/>
  </w:num>
  <w:num w:numId="33">
    <w:abstractNumId w:val="59"/>
  </w:num>
  <w:num w:numId="34">
    <w:abstractNumId w:val="61"/>
  </w:num>
  <w:num w:numId="35">
    <w:abstractNumId w:val="49"/>
  </w:num>
  <w:num w:numId="36">
    <w:abstractNumId w:val="3"/>
  </w:num>
  <w:num w:numId="37">
    <w:abstractNumId w:val="57"/>
  </w:num>
  <w:num w:numId="38">
    <w:abstractNumId w:val="19"/>
  </w:num>
  <w:num w:numId="39">
    <w:abstractNumId w:val="11"/>
  </w:num>
  <w:num w:numId="40">
    <w:abstractNumId w:val="20"/>
  </w:num>
  <w:num w:numId="41">
    <w:abstractNumId w:val="27"/>
  </w:num>
  <w:num w:numId="42">
    <w:abstractNumId w:val="51"/>
  </w:num>
  <w:num w:numId="43">
    <w:abstractNumId w:val="12"/>
  </w:num>
  <w:num w:numId="44">
    <w:abstractNumId w:val="62"/>
  </w:num>
  <w:num w:numId="45">
    <w:abstractNumId w:val="23"/>
  </w:num>
  <w:num w:numId="46">
    <w:abstractNumId w:val="30"/>
  </w:num>
  <w:num w:numId="47">
    <w:abstractNumId w:val="2"/>
  </w:num>
  <w:num w:numId="48">
    <w:abstractNumId w:val="0"/>
  </w:num>
  <w:num w:numId="49">
    <w:abstractNumId w:val="48"/>
  </w:num>
  <w:num w:numId="50">
    <w:abstractNumId w:val="6"/>
  </w:num>
  <w:num w:numId="51">
    <w:abstractNumId w:val="25"/>
  </w:num>
  <w:num w:numId="52">
    <w:abstractNumId w:val="1"/>
  </w:num>
  <w:num w:numId="53">
    <w:abstractNumId w:val="26"/>
  </w:num>
  <w:num w:numId="54">
    <w:abstractNumId w:val="8"/>
  </w:num>
  <w:num w:numId="55">
    <w:abstractNumId w:val="13"/>
  </w:num>
  <w:num w:numId="56">
    <w:abstractNumId w:val="56"/>
  </w:num>
  <w:num w:numId="57">
    <w:abstractNumId w:val="14"/>
  </w:num>
  <w:num w:numId="58">
    <w:abstractNumId w:val="67"/>
  </w:num>
  <w:num w:numId="59">
    <w:abstractNumId w:val="58"/>
  </w:num>
  <w:num w:numId="60">
    <w:abstractNumId w:val="45"/>
  </w:num>
  <w:num w:numId="61">
    <w:abstractNumId w:val="68"/>
  </w:num>
  <w:num w:numId="62">
    <w:abstractNumId w:val="7"/>
  </w:num>
  <w:num w:numId="63">
    <w:abstractNumId w:val="63"/>
  </w:num>
  <w:num w:numId="64">
    <w:abstractNumId w:val="47"/>
  </w:num>
  <w:num w:numId="65">
    <w:abstractNumId w:val="42"/>
  </w:num>
  <w:num w:numId="66">
    <w:abstractNumId w:val="32"/>
  </w:num>
  <w:num w:numId="67">
    <w:abstractNumId w:val="10"/>
  </w:num>
  <w:num w:numId="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9"/>
  </w:num>
  <w:num w:numId="70">
    <w:abstractNumId w:val="37"/>
  </w:num>
  <w:numIdMacAtCleanup w:val="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/>
  <w:rsids>
    <w:rsidRoot w:val="00BE07AC"/>
    <w:rsid w:val="00016E04"/>
    <w:rsid w:val="00063079"/>
    <w:rsid w:val="000E25AE"/>
    <w:rsid w:val="000E4135"/>
    <w:rsid w:val="000E461F"/>
    <w:rsid w:val="00165F7A"/>
    <w:rsid w:val="00170739"/>
    <w:rsid w:val="00171500"/>
    <w:rsid w:val="00182FEC"/>
    <w:rsid w:val="001E24A5"/>
    <w:rsid w:val="00234962"/>
    <w:rsid w:val="00234C71"/>
    <w:rsid w:val="00250797"/>
    <w:rsid w:val="00275EAB"/>
    <w:rsid w:val="00282ED1"/>
    <w:rsid w:val="00296974"/>
    <w:rsid w:val="002B2EA4"/>
    <w:rsid w:val="00315B9B"/>
    <w:rsid w:val="003266F0"/>
    <w:rsid w:val="003377DB"/>
    <w:rsid w:val="00344060"/>
    <w:rsid w:val="003444B5"/>
    <w:rsid w:val="00380B2E"/>
    <w:rsid w:val="003D1CF8"/>
    <w:rsid w:val="003D64BA"/>
    <w:rsid w:val="00435DCE"/>
    <w:rsid w:val="0044186B"/>
    <w:rsid w:val="00444C78"/>
    <w:rsid w:val="00461395"/>
    <w:rsid w:val="004831B0"/>
    <w:rsid w:val="00485AB5"/>
    <w:rsid w:val="004862A4"/>
    <w:rsid w:val="004C7FEA"/>
    <w:rsid w:val="00507877"/>
    <w:rsid w:val="005239C6"/>
    <w:rsid w:val="005529E4"/>
    <w:rsid w:val="00603C1E"/>
    <w:rsid w:val="00604445"/>
    <w:rsid w:val="00622227"/>
    <w:rsid w:val="00634BB3"/>
    <w:rsid w:val="006722DB"/>
    <w:rsid w:val="00695280"/>
    <w:rsid w:val="006D68A0"/>
    <w:rsid w:val="00725A69"/>
    <w:rsid w:val="007A790F"/>
    <w:rsid w:val="00901DFE"/>
    <w:rsid w:val="009043AE"/>
    <w:rsid w:val="009154EB"/>
    <w:rsid w:val="00947778"/>
    <w:rsid w:val="009F786D"/>
    <w:rsid w:val="00A569A7"/>
    <w:rsid w:val="00A82D90"/>
    <w:rsid w:val="00AA0126"/>
    <w:rsid w:val="00AD0E38"/>
    <w:rsid w:val="00AD51BF"/>
    <w:rsid w:val="00AF6691"/>
    <w:rsid w:val="00B10483"/>
    <w:rsid w:val="00B25A3F"/>
    <w:rsid w:val="00B36002"/>
    <w:rsid w:val="00B64AB5"/>
    <w:rsid w:val="00B652D6"/>
    <w:rsid w:val="00BB5B65"/>
    <w:rsid w:val="00BE07AC"/>
    <w:rsid w:val="00BF6808"/>
    <w:rsid w:val="00C00E5A"/>
    <w:rsid w:val="00C410F6"/>
    <w:rsid w:val="00C739CB"/>
    <w:rsid w:val="00C8725B"/>
    <w:rsid w:val="00CC54D7"/>
    <w:rsid w:val="00E2708D"/>
    <w:rsid w:val="00E275B3"/>
    <w:rsid w:val="00E956D5"/>
    <w:rsid w:val="00EE7411"/>
    <w:rsid w:val="00F17FDB"/>
    <w:rsid w:val="00F30DBF"/>
    <w:rsid w:val="00F5089E"/>
    <w:rsid w:val="00F67608"/>
    <w:rsid w:val="00F8762E"/>
    <w:rsid w:val="00F9059A"/>
    <w:rsid w:val="00F92C17"/>
    <w:rsid w:val="00F9382E"/>
    <w:rsid w:val="00FA2DCF"/>
    <w:rsid w:val="00FB6C09"/>
    <w:rsid w:val="00FC7408"/>
    <w:rsid w:val="00FF7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A69"/>
  </w:style>
  <w:style w:type="paragraph" w:styleId="1">
    <w:name w:val="heading 1"/>
    <w:basedOn w:val="a"/>
    <w:next w:val="a"/>
    <w:link w:val="10"/>
    <w:qFormat/>
    <w:rsid w:val="00485AB5"/>
    <w:pPr>
      <w:keepNext/>
      <w:autoSpaceDE w:val="0"/>
      <w:autoSpaceDN w:val="0"/>
      <w:ind w:left="0" w:firstLine="284"/>
      <w:jc w:val="left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08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39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A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508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239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semiHidden/>
    <w:rsid w:val="00485AB5"/>
    <w:pPr>
      <w:widowControl w:val="0"/>
      <w:ind w:left="0" w:firstLine="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semiHidden/>
    <w:rsid w:val="00485AB5"/>
    <w:pPr>
      <w:widowControl w:val="0"/>
      <w:tabs>
        <w:tab w:val="right" w:leader="dot" w:pos="9345"/>
      </w:tabs>
      <w:ind w:left="0" w:firstLine="1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semiHidden/>
    <w:rsid w:val="00485AB5"/>
    <w:pPr>
      <w:widowControl w:val="0"/>
      <w:ind w:left="480" w:firstLine="4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rsid w:val="00485AB5"/>
    <w:rPr>
      <w:color w:val="0000FF"/>
      <w:u w:val="single"/>
    </w:rPr>
  </w:style>
  <w:style w:type="paragraph" w:customStyle="1" w:styleId="22">
    <w:name w:val="заголовок 2"/>
    <w:basedOn w:val="a"/>
    <w:next w:val="a"/>
    <w:link w:val="23"/>
    <w:rsid w:val="00485AB5"/>
    <w:pPr>
      <w:keepNext/>
      <w:widowControl w:val="0"/>
      <w:ind w:left="0" w:firstLine="709"/>
      <w:jc w:val="left"/>
      <w:outlineLvl w:val="1"/>
    </w:pPr>
    <w:rPr>
      <w:rFonts w:ascii="Times New Roman" w:eastAsia="Times New Roman" w:hAnsi="Times New Roman" w:cs="Arial"/>
      <w:b/>
      <w:sz w:val="24"/>
      <w:szCs w:val="28"/>
      <w:lang w:eastAsia="ru-RU"/>
    </w:rPr>
  </w:style>
  <w:style w:type="character" w:customStyle="1" w:styleId="23">
    <w:name w:val="заголовок 2 Знак"/>
    <w:basedOn w:val="a0"/>
    <w:link w:val="22"/>
    <w:rsid w:val="00485AB5"/>
    <w:rPr>
      <w:rFonts w:ascii="Times New Roman" w:eastAsia="Times New Roman" w:hAnsi="Times New Roman" w:cs="Arial"/>
      <w:b/>
      <w:sz w:val="24"/>
      <w:szCs w:val="28"/>
      <w:lang w:eastAsia="ru-RU"/>
    </w:rPr>
  </w:style>
  <w:style w:type="paragraph" w:customStyle="1" w:styleId="Style14">
    <w:name w:val="Style14"/>
    <w:basedOn w:val="a"/>
    <w:rsid w:val="00380B2E"/>
    <w:pPr>
      <w:widowControl w:val="0"/>
      <w:autoSpaceDE w:val="0"/>
      <w:autoSpaceDN w:val="0"/>
      <w:adjustRightInd w:val="0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380B2E"/>
    <w:pPr>
      <w:widowControl w:val="0"/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4">
    <w:name w:val="Style84"/>
    <w:basedOn w:val="a"/>
    <w:rsid w:val="00380B2E"/>
    <w:pPr>
      <w:widowControl w:val="0"/>
      <w:autoSpaceDE w:val="0"/>
      <w:autoSpaceDN w:val="0"/>
      <w:adjustRightInd w:val="0"/>
      <w:spacing w:line="269" w:lineRule="exact"/>
      <w:ind w:left="0" w:firstLine="528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1">
    <w:name w:val="Font Style141"/>
    <w:basedOn w:val="a0"/>
    <w:rsid w:val="00380B2E"/>
    <w:rPr>
      <w:rFonts w:ascii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99"/>
    <w:qFormat/>
    <w:rsid w:val="005239C6"/>
    <w:pPr>
      <w:ind w:left="720"/>
      <w:contextualSpacing/>
    </w:pPr>
  </w:style>
  <w:style w:type="paragraph" w:customStyle="1" w:styleId="ConsPlusNormal">
    <w:name w:val="ConsPlusNormal"/>
    <w:rsid w:val="00604445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тиль_Рабочий"/>
    <w:basedOn w:val="a"/>
    <w:rsid w:val="00604445"/>
    <w:pPr>
      <w:widowControl w:val="0"/>
      <w:shd w:val="clear" w:color="auto" w:fill="FFFFFF"/>
      <w:autoSpaceDE w:val="0"/>
      <w:autoSpaceDN w:val="0"/>
      <w:adjustRightInd w:val="0"/>
      <w:ind w:left="11" w:firstLine="499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No Spacing"/>
    <w:uiPriority w:val="1"/>
    <w:qFormat/>
    <w:rsid w:val="00BF6808"/>
  </w:style>
  <w:style w:type="paragraph" w:styleId="24">
    <w:name w:val="Body Text 2"/>
    <w:basedOn w:val="a"/>
    <w:link w:val="25"/>
    <w:rsid w:val="00A82D90"/>
    <w:pPr>
      <w:spacing w:after="120" w:line="48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A82D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A82D90"/>
    <w:rPr>
      <w:rFonts w:ascii="Times New Roman" w:hAnsi="Times New Roman" w:cs="Times New Roman" w:hint="default"/>
      <w:b/>
      <w:bCs/>
      <w:sz w:val="22"/>
      <w:szCs w:val="22"/>
    </w:rPr>
  </w:style>
  <w:style w:type="paragraph" w:styleId="a7">
    <w:name w:val="Body Text"/>
    <w:basedOn w:val="a"/>
    <w:link w:val="a8"/>
    <w:rsid w:val="00A82D90"/>
    <w:pPr>
      <w:spacing w:after="12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A82D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oogqs-tidbitgoogqs-tidbit-0">
    <w:name w:val="goog_qs-tidbit goog_qs-tidbit-0"/>
    <w:basedOn w:val="a0"/>
    <w:rsid w:val="00170739"/>
  </w:style>
  <w:style w:type="character" w:customStyle="1" w:styleId="googqs-tidbit-2">
    <w:name w:val="goog_qs-tidbit-2"/>
    <w:basedOn w:val="a0"/>
    <w:rsid w:val="00170739"/>
  </w:style>
  <w:style w:type="character" w:customStyle="1" w:styleId="breadcrumbspathway">
    <w:name w:val="breadcrumbs pathway"/>
    <w:basedOn w:val="a0"/>
    <w:rsid w:val="00170739"/>
  </w:style>
  <w:style w:type="paragraph" w:customStyle="1" w:styleId="Style1">
    <w:name w:val="Style1"/>
    <w:basedOn w:val="a"/>
    <w:rsid w:val="00170739"/>
    <w:pPr>
      <w:widowControl w:val="0"/>
      <w:autoSpaceDE w:val="0"/>
      <w:autoSpaceDN w:val="0"/>
      <w:adjustRightInd w:val="0"/>
      <w:spacing w:line="278" w:lineRule="exact"/>
      <w:ind w:left="0" w:firstLine="1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170739"/>
    <w:pPr>
      <w:widowControl w:val="0"/>
      <w:autoSpaceDE w:val="0"/>
      <w:autoSpaceDN w:val="0"/>
      <w:adjustRightInd w:val="0"/>
      <w:spacing w:line="276" w:lineRule="exact"/>
      <w:ind w:left="0"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170739"/>
    <w:rPr>
      <w:rFonts w:ascii="Times New Roman" w:hAnsi="Times New Roman" w:cs="Times New Roman" w:hint="default"/>
      <w:sz w:val="22"/>
      <w:szCs w:val="22"/>
    </w:rPr>
  </w:style>
  <w:style w:type="paragraph" w:styleId="26">
    <w:name w:val="Body Text Indent 2"/>
    <w:basedOn w:val="a"/>
    <w:link w:val="27"/>
    <w:rsid w:val="000E4135"/>
    <w:pPr>
      <w:spacing w:after="120" w:line="480" w:lineRule="auto"/>
      <w:ind w:left="283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0E413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F5089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5089E"/>
  </w:style>
  <w:style w:type="character" w:styleId="ab">
    <w:name w:val="page number"/>
    <w:basedOn w:val="a0"/>
    <w:rsid w:val="00F5089E"/>
  </w:style>
  <w:style w:type="paragraph" w:styleId="ac">
    <w:name w:val="Title"/>
    <w:basedOn w:val="a"/>
    <w:next w:val="a"/>
    <w:link w:val="ad"/>
    <w:uiPriority w:val="10"/>
    <w:qFormat/>
    <w:rsid w:val="00F5089E"/>
    <w:pPr>
      <w:widowControl w:val="0"/>
      <w:autoSpaceDE w:val="0"/>
      <w:autoSpaceDN w:val="0"/>
      <w:adjustRightInd w:val="0"/>
      <w:spacing w:before="240" w:after="60"/>
      <w:ind w:left="0" w:firstLine="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F5089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e">
    <w:name w:val="Normal (Web)"/>
    <w:basedOn w:val="a"/>
    <w:rsid w:val="00F5089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B652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text"/>
    <w:basedOn w:val="a"/>
    <w:link w:val="af"/>
    <w:semiHidden/>
    <w:unhideWhenUsed/>
    <w:rsid w:val="00B652D6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выноски Знак"/>
    <w:basedOn w:val="a0"/>
    <w:link w:val="af2"/>
    <w:uiPriority w:val="99"/>
    <w:semiHidden/>
    <w:rsid w:val="00B652D6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B652D6"/>
    <w:pPr>
      <w:ind w:left="0" w:firstLine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ма примечания Знак"/>
    <w:basedOn w:val="af"/>
    <w:link w:val="af4"/>
    <w:uiPriority w:val="99"/>
    <w:semiHidden/>
    <w:rsid w:val="00B652D6"/>
    <w:rPr>
      <w:b/>
      <w:bCs/>
    </w:rPr>
  </w:style>
  <w:style w:type="paragraph" w:styleId="af4">
    <w:name w:val="annotation subject"/>
    <w:basedOn w:val="af0"/>
    <w:next w:val="af0"/>
    <w:link w:val="af3"/>
    <w:uiPriority w:val="99"/>
    <w:semiHidden/>
    <w:unhideWhenUsed/>
    <w:rsid w:val="00B652D6"/>
    <w:rPr>
      <w:b/>
      <w:bCs/>
    </w:rPr>
  </w:style>
  <w:style w:type="paragraph" w:styleId="af5">
    <w:name w:val="footer"/>
    <w:basedOn w:val="a"/>
    <w:link w:val="af6"/>
    <w:uiPriority w:val="99"/>
    <w:rsid w:val="00B652D6"/>
    <w:pPr>
      <w:tabs>
        <w:tab w:val="center" w:pos="4677"/>
        <w:tab w:val="right" w:pos="9355"/>
      </w:tabs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uiPriority w:val="99"/>
    <w:rsid w:val="00B65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67608"/>
    <w:pPr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7">
    <w:name w:val="List"/>
    <w:basedOn w:val="a"/>
    <w:rsid w:val="00F67608"/>
    <w:pPr>
      <w:ind w:left="283" w:hanging="283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1заг"/>
    <w:basedOn w:val="1"/>
    <w:next w:val="a"/>
    <w:rsid w:val="00C739CB"/>
    <w:pPr>
      <w:autoSpaceDE/>
      <w:autoSpaceDN/>
      <w:spacing w:before="240" w:after="240"/>
      <w:ind w:firstLine="0"/>
      <w:jc w:val="center"/>
    </w:pPr>
    <w:rPr>
      <w:rFonts w:cs="Arial"/>
      <w:b/>
      <w:bCs/>
      <w:kern w:val="32"/>
      <w:sz w:val="36"/>
      <w:szCs w:val="36"/>
    </w:rPr>
  </w:style>
  <w:style w:type="paragraph" w:customStyle="1" w:styleId="13">
    <w:name w:val="1основа"/>
    <w:basedOn w:val="a"/>
    <w:rsid w:val="00C739CB"/>
    <w:pPr>
      <w:ind w:left="0"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8">
    <w:name w:val="2заг"/>
    <w:basedOn w:val="2"/>
    <w:next w:val="13"/>
    <w:rsid w:val="00C739CB"/>
    <w:pPr>
      <w:keepLines w:val="0"/>
      <w:spacing w:before="120" w:after="120"/>
      <w:ind w:left="0" w:firstLine="0"/>
      <w:jc w:val="center"/>
    </w:pPr>
    <w:rPr>
      <w:rFonts w:ascii="Times New Roman" w:eastAsia="Times New Roman" w:hAnsi="Times New Roman" w:cs="Times New Roman"/>
      <w:iCs/>
      <w:color w:val="auto"/>
      <w:sz w:val="28"/>
      <w:szCs w:val="28"/>
      <w:lang w:eastAsia="ru-RU"/>
    </w:rPr>
  </w:style>
  <w:style w:type="paragraph" w:customStyle="1" w:styleId="32">
    <w:name w:val="3заг"/>
    <w:basedOn w:val="3"/>
    <w:next w:val="a"/>
    <w:rsid w:val="00C739CB"/>
    <w:pPr>
      <w:keepLines w:val="0"/>
      <w:spacing w:before="240" w:after="60"/>
      <w:ind w:left="0" w:firstLine="0"/>
      <w:jc w:val="left"/>
    </w:pPr>
    <w:rPr>
      <w:rFonts w:ascii="Times New Roman" w:eastAsia="Times New Roman" w:hAnsi="Times New Roman" w:cs="Times New Roman"/>
      <w:color w:val="auto"/>
      <w:sz w:val="28"/>
      <w:szCs w:val="28"/>
      <w:lang w:eastAsia="ru-RU"/>
    </w:rPr>
  </w:style>
  <w:style w:type="table" w:styleId="af8">
    <w:name w:val="Table Grid"/>
    <w:basedOn w:val="a1"/>
    <w:rsid w:val="00F9382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Table Grid 1"/>
    <w:basedOn w:val="a1"/>
    <w:rsid w:val="00F9382E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&#1055;&#1056;&#1054;&#1043;&#1056;&#1040;&#1052;&#1052;&#1067;/&#1055;&#1088;&#1080;&#1082;&#1072;&#1079;%20&#1052;&#1080;&#1085;&#1080;&#1089;&#1090;&#1077;&#1088;&#1089;&#1090;&#1074;&#1072;%20&#1086;&#1073;&#1088;&#1072;&#1079;&#1086;&#1074;&#1072;&#1085;&#1080;&#1103;%20&#1080;%20&#1085;&#1072;&#1091;&#1082;&#1080;%20&#1056;&#1060;%20&#1086;&#1090;%2017%20&#1085;&#1086;&#1103;&#1073;&#1088;&#1103;%202009&#160;&#1075;.%20N&#160;60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15</Pages>
  <Words>3498</Words>
  <Characters>19944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Юрина Наталья</dc:creator>
  <cp:keywords/>
  <dc:description/>
  <cp:lastModifiedBy>Mazina</cp:lastModifiedBy>
  <cp:revision>23</cp:revision>
  <cp:lastPrinted>2014-04-07T10:29:00Z</cp:lastPrinted>
  <dcterms:created xsi:type="dcterms:W3CDTF">2014-01-28T10:45:00Z</dcterms:created>
  <dcterms:modified xsi:type="dcterms:W3CDTF">2018-03-05T13:07:00Z</dcterms:modified>
</cp:coreProperties>
</file>