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177" w:rsidRPr="004331F0" w:rsidRDefault="00983177" w:rsidP="00983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93871401"/>
      <w:r w:rsidRPr="004331F0">
        <w:rPr>
          <w:rFonts w:ascii="Times New Roman" w:hAnsi="Times New Roman" w:cs="Times New Roman"/>
          <w:sz w:val="28"/>
          <w:szCs w:val="28"/>
        </w:rPr>
        <w:t>ГЛАВНОЕ УПРАВЛЕНИЕ ОБРАЗОВАНИЯ И НАУКИ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177" w:rsidRPr="004331F0" w:rsidRDefault="00983177" w:rsidP="00983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983177" w:rsidRPr="004331F0" w:rsidRDefault="00983177" w:rsidP="00983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eastAsia="SimSun" w:hAnsi="Times New Roman" w:cs="Times New Roman"/>
          <w:caps/>
          <w:sz w:val="28"/>
          <w:szCs w:val="28"/>
          <w:lang w:eastAsia="zh-CN"/>
        </w:rPr>
      </w:pPr>
      <w:r w:rsidRPr="004331F0">
        <w:rPr>
          <w:rFonts w:ascii="Times New Roman" w:hAnsi="Times New Roman" w:cs="Times New Roman"/>
          <w:sz w:val="28"/>
          <w:szCs w:val="28"/>
        </w:rPr>
        <w:t>«Заринский политехнический техникум»</w:t>
      </w: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Default="00983177" w:rsidP="00983177">
      <w:pPr>
        <w:rPr>
          <w:lang w:eastAsia="ru-RU"/>
        </w:rPr>
      </w:pPr>
    </w:p>
    <w:p w:rsidR="00983177" w:rsidRPr="004331F0" w:rsidRDefault="00983177" w:rsidP="009831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1F0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BB5B65" w:rsidRDefault="00D47A78" w:rsidP="00BB5B6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ОП 03. </w:t>
      </w:r>
      <w:r w:rsidR="00BB5B65">
        <w:rPr>
          <w:rFonts w:ascii="Times New Roman" w:hAnsi="Times New Roman" w:cs="Times New Roman"/>
          <w:b/>
          <w:sz w:val="32"/>
          <w:szCs w:val="32"/>
        </w:rPr>
        <w:t>ОРГАНИЗАЦИЯ ХРАНЕНИЯ И КОНТРОЛЬ ЗАПАСОВ СЫРЬЯ</w:t>
      </w:r>
    </w:p>
    <w:p w:rsidR="00983177" w:rsidRPr="004331F0" w:rsidRDefault="00983177" w:rsidP="009831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1F0">
        <w:rPr>
          <w:rFonts w:ascii="Times New Roman" w:hAnsi="Times New Roman" w:cs="Times New Roman"/>
          <w:b/>
          <w:sz w:val="28"/>
          <w:szCs w:val="28"/>
        </w:rPr>
        <w:t>ОСНОВНОЙ ПРОФЕССИОНАЛЬНОЙ ПРОГРАММЫ СПО</w:t>
      </w:r>
    </w:p>
    <w:p w:rsidR="00983177" w:rsidRPr="004331F0" w:rsidRDefault="00983177" w:rsidP="00983177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t xml:space="preserve">по специальности среднего профессионального образования </w:t>
      </w:r>
    </w:p>
    <w:p w:rsidR="00983177" w:rsidRPr="004331F0" w:rsidRDefault="00983177" w:rsidP="00983177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1F0">
        <w:rPr>
          <w:rFonts w:ascii="Times New Roman" w:hAnsi="Times New Roman" w:cs="Times New Roman"/>
          <w:b/>
          <w:sz w:val="28"/>
          <w:szCs w:val="28"/>
        </w:rPr>
        <w:t>19.02.10 Технология продукции общественного питания</w:t>
      </w:r>
    </w:p>
    <w:p w:rsidR="00983177" w:rsidRDefault="00983177" w:rsidP="00983177">
      <w:pPr>
        <w:tabs>
          <w:tab w:val="center" w:pos="4677"/>
        </w:tabs>
        <w:ind w:right="-143"/>
      </w:pPr>
    </w:p>
    <w:p w:rsidR="00983177" w:rsidRDefault="00983177" w:rsidP="00983177">
      <w:pPr>
        <w:tabs>
          <w:tab w:val="center" w:pos="4677"/>
        </w:tabs>
        <w:ind w:right="-143"/>
      </w:pPr>
    </w:p>
    <w:p w:rsidR="00983177" w:rsidRDefault="00983177" w:rsidP="00983177">
      <w:pPr>
        <w:tabs>
          <w:tab w:val="center" w:pos="4677"/>
        </w:tabs>
        <w:ind w:right="-143"/>
      </w:pPr>
    </w:p>
    <w:p w:rsidR="00983177" w:rsidRDefault="00983177" w:rsidP="00983177">
      <w:pPr>
        <w:tabs>
          <w:tab w:val="center" w:pos="4677"/>
        </w:tabs>
        <w:ind w:right="-143"/>
      </w:pPr>
    </w:p>
    <w:p w:rsidR="00983177" w:rsidRDefault="00983177" w:rsidP="00983177">
      <w:pPr>
        <w:tabs>
          <w:tab w:val="center" w:pos="4677"/>
        </w:tabs>
        <w:ind w:right="-143"/>
      </w:pPr>
    </w:p>
    <w:p w:rsidR="00983177" w:rsidRDefault="00983177" w:rsidP="00983177">
      <w:pPr>
        <w:tabs>
          <w:tab w:val="center" w:pos="4677"/>
        </w:tabs>
        <w:ind w:right="-143"/>
      </w:pPr>
    </w:p>
    <w:p w:rsidR="00983177" w:rsidRDefault="00983177" w:rsidP="00983177">
      <w:pPr>
        <w:tabs>
          <w:tab w:val="center" w:pos="4677"/>
        </w:tabs>
        <w:ind w:right="-143"/>
      </w:pPr>
    </w:p>
    <w:p w:rsidR="00983177" w:rsidRDefault="00983177" w:rsidP="00983177">
      <w:pPr>
        <w:tabs>
          <w:tab w:val="center" w:pos="4677"/>
        </w:tabs>
        <w:ind w:right="-143"/>
      </w:pPr>
    </w:p>
    <w:p w:rsidR="00983177" w:rsidRDefault="00983177" w:rsidP="00983177">
      <w:pPr>
        <w:tabs>
          <w:tab w:val="center" w:pos="4677"/>
        </w:tabs>
        <w:ind w:right="-143"/>
      </w:pPr>
    </w:p>
    <w:p w:rsidR="00983177" w:rsidRDefault="00983177" w:rsidP="00983177">
      <w:pPr>
        <w:tabs>
          <w:tab w:val="center" w:pos="4677"/>
        </w:tabs>
        <w:ind w:right="-143"/>
      </w:pPr>
    </w:p>
    <w:p w:rsidR="00983177" w:rsidRPr="004331F0" w:rsidRDefault="00983177" w:rsidP="00983177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РАССМОТРЕНО</w:t>
      </w:r>
    </w:p>
    <w:p w:rsidR="00983177" w:rsidRPr="004331F0" w:rsidRDefault="00983177" w:rsidP="00983177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на заседании</w:t>
      </w:r>
    </w:p>
    <w:p w:rsidR="00983177" w:rsidRPr="004331F0" w:rsidRDefault="00983177" w:rsidP="00983177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методической комиссии</w:t>
      </w:r>
    </w:p>
    <w:p w:rsidR="00983177" w:rsidRPr="004331F0" w:rsidRDefault="00983177" w:rsidP="00983177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"Сфера обслуживания"</w:t>
      </w:r>
    </w:p>
    <w:p w:rsidR="00983177" w:rsidRPr="004331F0" w:rsidRDefault="00983177" w:rsidP="00983177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О.Г. </w:t>
      </w:r>
      <w:proofErr w:type="spellStart"/>
      <w:r w:rsidRPr="004331F0">
        <w:rPr>
          <w:rFonts w:ascii="Times New Roman" w:hAnsi="Times New Roman" w:cs="Times New Roman"/>
          <w:sz w:val="28"/>
        </w:rPr>
        <w:t>Сараева</w:t>
      </w:r>
      <w:proofErr w:type="spellEnd"/>
      <w:r w:rsidRPr="004331F0">
        <w:rPr>
          <w:rFonts w:ascii="Times New Roman" w:hAnsi="Times New Roman" w:cs="Times New Roman"/>
          <w:sz w:val="28"/>
        </w:rPr>
        <w:t xml:space="preserve"> _______</w:t>
      </w:r>
    </w:p>
    <w:p w:rsidR="00983177" w:rsidRPr="004331F0" w:rsidRDefault="00983177" w:rsidP="00983177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Протокол №  ______________</w:t>
      </w:r>
    </w:p>
    <w:p w:rsidR="00983177" w:rsidRPr="004331F0" w:rsidRDefault="00983177" w:rsidP="00983177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От «___»    _________201</w:t>
      </w:r>
      <w:r>
        <w:rPr>
          <w:rFonts w:ascii="Times New Roman" w:hAnsi="Times New Roman" w:cs="Times New Roman"/>
          <w:sz w:val="28"/>
        </w:rPr>
        <w:t>6</w:t>
      </w:r>
      <w:r w:rsidRPr="004331F0">
        <w:rPr>
          <w:rFonts w:ascii="Times New Roman" w:hAnsi="Times New Roman" w:cs="Times New Roman"/>
          <w:sz w:val="28"/>
        </w:rPr>
        <w:t xml:space="preserve"> г.</w:t>
      </w:r>
    </w:p>
    <w:p w:rsidR="00983177" w:rsidRPr="004331F0" w:rsidRDefault="00983177" w:rsidP="00983177">
      <w:pPr>
        <w:tabs>
          <w:tab w:val="center" w:pos="4677"/>
        </w:tabs>
        <w:rPr>
          <w:rFonts w:ascii="Times New Roman" w:hAnsi="Times New Roman" w:cs="Times New Roman"/>
          <w:sz w:val="28"/>
        </w:rPr>
      </w:pPr>
    </w:p>
    <w:p w:rsidR="00983177" w:rsidRDefault="00983177" w:rsidP="009831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83177" w:rsidRDefault="00983177" w:rsidP="009831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983177" w:rsidRDefault="00983177" w:rsidP="009831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83177" w:rsidRDefault="00983177" w:rsidP="009831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83177" w:rsidRDefault="00983177" w:rsidP="009831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83177" w:rsidRDefault="00983177" w:rsidP="00983177">
      <w:pPr>
        <w:pStyle w:val="2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83177" w:rsidRPr="004331F0" w:rsidRDefault="00983177" w:rsidP="00983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pacing w:val="-2"/>
          <w:sz w:val="20"/>
          <w:szCs w:val="20"/>
        </w:rPr>
      </w:pPr>
      <w:r w:rsidRPr="004331F0">
        <w:rPr>
          <w:rFonts w:ascii="Times New Roman" w:hAnsi="Times New Roman" w:cs="Times New Roman"/>
          <w:bCs/>
          <w:sz w:val="28"/>
          <w:szCs w:val="28"/>
        </w:rPr>
        <w:t>Заринск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4331F0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983177" w:rsidRPr="004331F0" w:rsidRDefault="00983177" w:rsidP="005614E6">
      <w:pPr>
        <w:suppressAutoHyphens/>
        <w:ind w:left="0" w:firstLine="567"/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4331F0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331F0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19.02.10 Технология продукции общественного питания, утвержденного приказом </w:t>
      </w:r>
      <w:proofErr w:type="spellStart"/>
      <w:r w:rsidRPr="004331F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331F0">
        <w:rPr>
          <w:rFonts w:ascii="Times New Roman" w:hAnsi="Times New Roman" w:cs="Times New Roman"/>
          <w:sz w:val="28"/>
          <w:szCs w:val="28"/>
        </w:rPr>
        <w:t xml:space="preserve"> России от 22.04.2014 N 384</w:t>
      </w:r>
      <w:r w:rsidRPr="004331F0">
        <w:rPr>
          <w:rFonts w:ascii="Times New Roman" w:hAnsi="Times New Roman" w:cs="Times New Roman"/>
          <w:sz w:val="28"/>
          <w:szCs w:val="28"/>
        </w:rPr>
        <w:br/>
        <w:t>"Об утверждении федерального государственного образовательного стандарта среднего профессионального образования по специальности 19.02.10 Технология продукции общественного питания"</w:t>
      </w:r>
      <w:r w:rsidRPr="004331F0">
        <w:rPr>
          <w:rFonts w:ascii="Times New Roman" w:hAnsi="Times New Roman" w:cs="Times New Roman"/>
          <w:sz w:val="28"/>
          <w:szCs w:val="28"/>
        </w:rPr>
        <w:br/>
        <w:t>(Зарегистрировано в Минюсте России 23.07.2014 N 33234).</w:t>
      </w:r>
    </w:p>
    <w:p w:rsidR="00983177" w:rsidRPr="004331F0" w:rsidRDefault="00983177" w:rsidP="005614E6">
      <w:pPr>
        <w:suppressAutoHyphens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983177" w:rsidRPr="004331F0" w:rsidRDefault="00983177" w:rsidP="005614E6">
      <w:pPr>
        <w:suppressAutoHyphens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983177" w:rsidRPr="004331F0" w:rsidRDefault="00983177" w:rsidP="005614E6">
      <w:pPr>
        <w:ind w:left="0" w:firstLine="567"/>
        <w:rPr>
          <w:rFonts w:ascii="Times New Roman" w:hAnsi="Times New Roman" w:cs="Times New Roman"/>
        </w:rPr>
      </w:pPr>
      <w:r w:rsidRPr="004331F0">
        <w:rPr>
          <w:rFonts w:ascii="Times New Roman" w:hAnsi="Times New Roman" w:cs="Times New Roman"/>
          <w:sz w:val="28"/>
          <w:szCs w:val="28"/>
        </w:rPr>
        <w:t>Организация - составитель:</w:t>
      </w:r>
      <w:r w:rsidRPr="004331F0">
        <w:rPr>
          <w:rFonts w:ascii="Times New Roman" w:hAnsi="Times New Roman" w:cs="Times New Roman"/>
        </w:rPr>
        <w:t xml:space="preserve">  </w:t>
      </w:r>
      <w:r w:rsidRPr="004331F0">
        <w:rPr>
          <w:rFonts w:ascii="Times New Roman" w:hAnsi="Times New Roman" w:cs="Times New Roman"/>
          <w:sz w:val="28"/>
        </w:rPr>
        <w:t>КГБПОУ «Заринский политехнический техникум»</w:t>
      </w:r>
    </w:p>
    <w:p w:rsidR="00983177" w:rsidRPr="004331F0" w:rsidRDefault="00983177" w:rsidP="005614E6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983177" w:rsidRPr="004331F0" w:rsidRDefault="00983177" w:rsidP="005614E6">
      <w:pPr>
        <w:tabs>
          <w:tab w:val="left" w:pos="1035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614E6" w:rsidRPr="004331F0" w:rsidRDefault="005614E6" w:rsidP="005614E6">
      <w:pPr>
        <w:ind w:left="0" w:firstLine="567"/>
        <w:rPr>
          <w:rFonts w:ascii="Times New Roman" w:hAnsi="Times New Roman" w:cs="Times New Roman"/>
          <w:sz w:val="28"/>
          <w:szCs w:val="28"/>
        </w:rPr>
      </w:pPr>
      <w:r w:rsidRPr="004529B5">
        <w:rPr>
          <w:rFonts w:ascii="Times New Roman" w:hAnsi="Times New Roman" w:cs="Times New Roman"/>
          <w:sz w:val="28"/>
          <w:szCs w:val="28"/>
        </w:rPr>
        <w:t>Мязина Ю.Ч. - заместитель директора по учебно-производственной работе</w:t>
      </w:r>
    </w:p>
    <w:p w:rsidR="005614E6" w:rsidRPr="00870A19" w:rsidRDefault="005614E6" w:rsidP="005614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870A19">
        <w:rPr>
          <w:rFonts w:ascii="Times New Roman" w:hAnsi="Times New Roman" w:cs="Times New Roman"/>
          <w:sz w:val="28"/>
          <w:szCs w:val="28"/>
        </w:rPr>
        <w:t>Сараева</w:t>
      </w:r>
      <w:proofErr w:type="spellEnd"/>
      <w:r w:rsidRPr="00870A19">
        <w:rPr>
          <w:rFonts w:ascii="Times New Roman" w:hAnsi="Times New Roman" w:cs="Times New Roman"/>
          <w:sz w:val="28"/>
          <w:szCs w:val="28"/>
        </w:rPr>
        <w:t xml:space="preserve"> О.Г. – преподаватель</w:t>
      </w:r>
    </w:p>
    <w:p w:rsidR="00BB5B65" w:rsidRDefault="00983177" w:rsidP="0098317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  <w:r w:rsidRPr="004331F0">
        <w:rPr>
          <w:sz w:val="28"/>
          <w:szCs w:val="28"/>
        </w:rPr>
        <w:tab/>
      </w:r>
    </w:p>
    <w:p w:rsidR="00BB5B65" w:rsidRPr="00A20A8B" w:rsidRDefault="00BB5B65" w:rsidP="00BB5B6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E25AE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BB5B65" w:rsidRPr="00A20A8B" w:rsidRDefault="00BB5B65" w:rsidP="00BB5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8330"/>
        <w:gridCol w:w="1241"/>
      </w:tblGrid>
      <w:tr w:rsidR="00BB5B65" w:rsidRPr="00A20A8B" w:rsidTr="005614E6">
        <w:tc>
          <w:tcPr>
            <w:tcW w:w="8330" w:type="dxa"/>
            <w:shd w:val="clear" w:color="auto" w:fill="auto"/>
          </w:tcPr>
          <w:p w:rsidR="00BB5B65" w:rsidRPr="00A20A8B" w:rsidRDefault="00BB5B65" w:rsidP="00B450D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:rsidR="00BB5B65" w:rsidRPr="00A20A8B" w:rsidRDefault="00BB5B65" w:rsidP="00B450D1">
            <w:pPr>
              <w:jc w:val="center"/>
              <w:rPr>
                <w:sz w:val="28"/>
                <w:szCs w:val="28"/>
              </w:rPr>
            </w:pPr>
          </w:p>
        </w:tc>
      </w:tr>
      <w:tr w:rsidR="00BB5B65" w:rsidRPr="00A20A8B" w:rsidTr="005614E6">
        <w:tc>
          <w:tcPr>
            <w:tcW w:w="8330" w:type="dxa"/>
            <w:shd w:val="clear" w:color="auto" w:fill="auto"/>
          </w:tcPr>
          <w:p w:rsidR="00BB5B65" w:rsidRPr="00983177" w:rsidRDefault="00BB5B65" w:rsidP="00250797">
            <w:pPr>
              <w:pStyle w:val="1"/>
              <w:numPr>
                <w:ilvl w:val="0"/>
                <w:numId w:val="65"/>
              </w:numPr>
              <w:jc w:val="both"/>
              <w:rPr>
                <w:caps/>
              </w:rPr>
            </w:pPr>
            <w:r w:rsidRPr="00983177">
              <w:rPr>
                <w:caps/>
              </w:rPr>
              <w:t>ПАСПОРТ РАБОЧЕЙ ПРОГРАММЫ УЧЕБНОЙ ДИСЦИПЛИНЫ</w:t>
            </w:r>
          </w:p>
          <w:p w:rsidR="00BB5B65" w:rsidRPr="00983177" w:rsidRDefault="00BB5B65" w:rsidP="00B450D1"/>
        </w:tc>
        <w:tc>
          <w:tcPr>
            <w:tcW w:w="1241" w:type="dxa"/>
            <w:shd w:val="clear" w:color="auto" w:fill="auto"/>
          </w:tcPr>
          <w:p w:rsidR="00BB5B65" w:rsidRPr="00A20A8B" w:rsidRDefault="00BB5B65" w:rsidP="00B450D1">
            <w:pPr>
              <w:jc w:val="center"/>
              <w:rPr>
                <w:sz w:val="28"/>
                <w:szCs w:val="28"/>
              </w:rPr>
            </w:pPr>
          </w:p>
        </w:tc>
      </w:tr>
      <w:tr w:rsidR="00BB5B65" w:rsidRPr="00A20A8B" w:rsidTr="005614E6">
        <w:tc>
          <w:tcPr>
            <w:tcW w:w="8330" w:type="dxa"/>
            <w:shd w:val="clear" w:color="auto" w:fill="auto"/>
          </w:tcPr>
          <w:p w:rsidR="00BB5B65" w:rsidRPr="00983177" w:rsidRDefault="00BB5B65" w:rsidP="00250797">
            <w:pPr>
              <w:pStyle w:val="1"/>
              <w:numPr>
                <w:ilvl w:val="0"/>
                <w:numId w:val="65"/>
              </w:numPr>
              <w:jc w:val="both"/>
              <w:rPr>
                <w:caps/>
              </w:rPr>
            </w:pPr>
            <w:r w:rsidRPr="00983177">
              <w:rPr>
                <w:caps/>
              </w:rPr>
              <w:t>СТРУКТУРА и содержание УЧЕБНОЙ ДИСЦИПЛИНЫ</w:t>
            </w:r>
          </w:p>
          <w:p w:rsidR="00BB5B65" w:rsidRPr="00983177" w:rsidRDefault="00BB5B65" w:rsidP="00B450D1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:rsidR="00BB5B65" w:rsidRPr="00A20A8B" w:rsidRDefault="00BB5B65" w:rsidP="00B450D1">
            <w:pPr>
              <w:jc w:val="center"/>
              <w:rPr>
                <w:sz w:val="28"/>
                <w:szCs w:val="28"/>
              </w:rPr>
            </w:pPr>
          </w:p>
        </w:tc>
      </w:tr>
      <w:tr w:rsidR="00BB5B65" w:rsidRPr="00A20A8B" w:rsidTr="005614E6">
        <w:trPr>
          <w:trHeight w:val="670"/>
        </w:trPr>
        <w:tc>
          <w:tcPr>
            <w:tcW w:w="8330" w:type="dxa"/>
            <w:shd w:val="clear" w:color="auto" w:fill="auto"/>
          </w:tcPr>
          <w:p w:rsidR="00BB5B65" w:rsidRPr="00983177" w:rsidRDefault="00BB5B65" w:rsidP="00250797">
            <w:pPr>
              <w:pStyle w:val="1"/>
              <w:numPr>
                <w:ilvl w:val="0"/>
                <w:numId w:val="65"/>
              </w:numPr>
              <w:jc w:val="both"/>
              <w:rPr>
                <w:caps/>
              </w:rPr>
            </w:pPr>
            <w:r w:rsidRPr="00983177">
              <w:rPr>
                <w:caps/>
              </w:rPr>
              <w:t>условия реализации  учебной дисциплины</w:t>
            </w:r>
          </w:p>
          <w:p w:rsidR="00BB5B65" w:rsidRPr="00983177" w:rsidRDefault="00BB5B65" w:rsidP="00B450D1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:rsidR="00BB5B65" w:rsidRPr="00A20A8B" w:rsidRDefault="00BB5B65" w:rsidP="00B450D1">
            <w:pPr>
              <w:jc w:val="center"/>
              <w:rPr>
                <w:sz w:val="28"/>
                <w:szCs w:val="28"/>
              </w:rPr>
            </w:pPr>
          </w:p>
        </w:tc>
      </w:tr>
      <w:tr w:rsidR="00BB5B65" w:rsidRPr="00A20A8B" w:rsidTr="005614E6">
        <w:tc>
          <w:tcPr>
            <w:tcW w:w="8330" w:type="dxa"/>
            <w:shd w:val="clear" w:color="auto" w:fill="auto"/>
          </w:tcPr>
          <w:p w:rsidR="00BB5B65" w:rsidRPr="00983177" w:rsidRDefault="00BB5B65" w:rsidP="00250797">
            <w:pPr>
              <w:pStyle w:val="1"/>
              <w:numPr>
                <w:ilvl w:val="0"/>
                <w:numId w:val="65"/>
              </w:numPr>
              <w:jc w:val="both"/>
              <w:rPr>
                <w:caps/>
              </w:rPr>
            </w:pPr>
            <w:r w:rsidRPr="00983177">
              <w:rPr>
                <w:caps/>
              </w:rPr>
              <w:t>Контроль и оценка результатов Освоения учебной дисциплины</w:t>
            </w:r>
          </w:p>
          <w:p w:rsidR="00BB5B65" w:rsidRPr="00983177" w:rsidRDefault="00BB5B65" w:rsidP="00B450D1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241" w:type="dxa"/>
            <w:shd w:val="clear" w:color="auto" w:fill="auto"/>
          </w:tcPr>
          <w:p w:rsidR="00BB5B65" w:rsidRPr="00A20A8B" w:rsidRDefault="00BB5B65" w:rsidP="00B450D1">
            <w:pPr>
              <w:jc w:val="center"/>
              <w:rPr>
                <w:sz w:val="28"/>
                <w:szCs w:val="28"/>
              </w:rPr>
            </w:pPr>
          </w:p>
        </w:tc>
      </w:tr>
    </w:tbl>
    <w:p w:rsidR="00BB5B65" w:rsidRDefault="00BB5B65" w:rsidP="00BB5B65">
      <w:pPr>
        <w:rPr>
          <w:lang w:eastAsia="ru-RU"/>
        </w:rPr>
      </w:pPr>
    </w:p>
    <w:p w:rsidR="00983177" w:rsidRDefault="00983177">
      <w:pPr>
        <w:rPr>
          <w:lang w:eastAsia="ru-RU"/>
        </w:rPr>
      </w:pPr>
      <w:r>
        <w:rPr>
          <w:lang w:eastAsia="ru-RU"/>
        </w:rPr>
        <w:br w:type="page"/>
      </w:r>
    </w:p>
    <w:p w:rsidR="00BB5B65" w:rsidRDefault="00BB5B65" w:rsidP="00BB5B65">
      <w:pPr>
        <w:rPr>
          <w:lang w:eastAsia="ru-RU"/>
        </w:rPr>
      </w:pPr>
    </w:p>
    <w:p w:rsidR="005614E6" w:rsidRDefault="000E461F" w:rsidP="005614E6">
      <w:pPr>
        <w:widowControl w:val="0"/>
        <w:numPr>
          <w:ilvl w:val="0"/>
          <w:numId w:val="6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E461F">
        <w:rPr>
          <w:rFonts w:ascii="Times New Roman" w:hAnsi="Times New Roman" w:cs="Times New Roman"/>
          <w:b/>
          <w:caps/>
          <w:sz w:val="28"/>
          <w:szCs w:val="28"/>
        </w:rPr>
        <w:t>паспорт ПРОГРАММЫ УЧЕБНОЙ ДИСЦИПЛИНЫ</w:t>
      </w:r>
    </w:p>
    <w:p w:rsidR="000E461F" w:rsidRPr="005614E6" w:rsidRDefault="005614E6" w:rsidP="005614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 w:firstLine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14E6">
        <w:rPr>
          <w:rFonts w:ascii="Times New Roman" w:hAnsi="Times New Roman" w:cs="Times New Roman"/>
          <w:b/>
          <w:sz w:val="32"/>
          <w:szCs w:val="32"/>
          <w:u w:val="single"/>
        </w:rPr>
        <w:t xml:space="preserve">ОП 03. </w:t>
      </w:r>
      <w:r w:rsidR="000E461F" w:rsidRPr="005614E6">
        <w:rPr>
          <w:rFonts w:ascii="Times New Roman" w:hAnsi="Times New Roman" w:cs="Times New Roman"/>
          <w:b/>
          <w:sz w:val="28"/>
          <w:szCs w:val="28"/>
          <w:u w:val="single"/>
        </w:rPr>
        <w:t>Организация хранения и контроль запасов и сырья</w:t>
      </w:r>
    </w:p>
    <w:p w:rsidR="005614E6" w:rsidRDefault="005614E6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0E461F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461F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разработана на основе Федерального государственного образовательного стандарта (далее – ФГОС)  профессии (профессиям) среднего профессионального образования (далее СПО)  </w:t>
      </w:r>
      <w:r w:rsidR="00983177" w:rsidRPr="00C87B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19.02.10 «Технология продукции общественного питания»</w:t>
      </w:r>
      <w:r w:rsidRPr="000E461F">
        <w:rPr>
          <w:rFonts w:ascii="Times New Roman" w:hAnsi="Times New Roman" w:cs="Times New Roman"/>
          <w:b/>
          <w:sz w:val="28"/>
          <w:szCs w:val="28"/>
        </w:rPr>
        <w:t>.</w:t>
      </w:r>
    </w:p>
    <w:p w:rsidR="000E461F" w:rsidRPr="000E461F" w:rsidRDefault="000E461F" w:rsidP="000E46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E461F">
        <w:rPr>
          <w:rFonts w:ascii="Times New Roman" w:hAnsi="Times New Roman" w:cs="Times New Roman"/>
          <w:sz w:val="28"/>
          <w:szCs w:val="28"/>
        </w:rPr>
        <w:t>Программа учебной дисциплины может быть использована</w:t>
      </w:r>
      <w:r w:rsidRPr="000E4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461F">
        <w:rPr>
          <w:rFonts w:ascii="Times New Roman" w:hAnsi="Times New Roman" w:cs="Times New Roman"/>
          <w:sz w:val="28"/>
          <w:szCs w:val="28"/>
        </w:rPr>
        <w:t>в дополнительном профессиональном образовании (повышение квалификации и переподготовки) и профессиональной подготовке по профессиям рабочих сферы обслуживания</w:t>
      </w:r>
      <w:r w:rsidRPr="000E461F">
        <w:rPr>
          <w:rFonts w:ascii="Times New Roman" w:hAnsi="Times New Roman" w:cs="Times New Roman"/>
          <w:szCs w:val="28"/>
        </w:rPr>
        <w:t xml:space="preserve"> </w:t>
      </w:r>
      <w:r w:rsidR="00983177">
        <w:rPr>
          <w:rFonts w:ascii="Times New Roman" w:hAnsi="Times New Roman" w:cs="Times New Roman"/>
          <w:sz w:val="28"/>
          <w:szCs w:val="28"/>
        </w:rPr>
        <w:t xml:space="preserve">по направлению </w:t>
      </w:r>
      <w:r w:rsidRPr="000E461F">
        <w:rPr>
          <w:rFonts w:ascii="Times New Roman" w:hAnsi="Times New Roman" w:cs="Times New Roman"/>
          <w:sz w:val="28"/>
          <w:szCs w:val="28"/>
        </w:rPr>
        <w:t>Технология продукции и организация общественного питания.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</w:rPr>
      </w:pP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0E461F">
        <w:rPr>
          <w:rFonts w:ascii="Times New Roman" w:hAnsi="Times New Roman" w:cs="Times New Roman"/>
          <w:sz w:val="28"/>
          <w:szCs w:val="28"/>
        </w:rPr>
        <w:t>дисциплина входит в общепрофессиональный цикл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b/>
          <w:sz w:val="28"/>
          <w:szCs w:val="28"/>
        </w:rPr>
        <w:t xml:space="preserve">1.3. Цели и задачи дисциплины – требования к результатам освоения дисциплины: </w:t>
      </w:r>
    </w:p>
    <w:p w:rsidR="000E461F" w:rsidRPr="000E461F" w:rsidRDefault="000E461F" w:rsidP="000E461F">
      <w:pPr>
        <w:rPr>
          <w:rFonts w:ascii="Times New Roman" w:hAnsi="Times New Roman" w:cs="Times New Roman"/>
          <w:b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 xml:space="preserve">В результате освоения общепрофессиональной дисциплины обучающийся </w:t>
      </w:r>
      <w:r w:rsidRPr="000E461F">
        <w:rPr>
          <w:rFonts w:ascii="Times New Roman" w:hAnsi="Times New Roman" w:cs="Times New Roman"/>
          <w:b/>
          <w:sz w:val="28"/>
          <w:szCs w:val="28"/>
        </w:rPr>
        <w:t>должен</w:t>
      </w:r>
      <w:r w:rsidRPr="000E461F">
        <w:rPr>
          <w:rFonts w:ascii="Times New Roman" w:hAnsi="Times New Roman" w:cs="Times New Roman"/>
          <w:sz w:val="28"/>
          <w:szCs w:val="28"/>
        </w:rPr>
        <w:t xml:space="preserve">  </w:t>
      </w:r>
      <w:r w:rsidRPr="000E461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ассортимент и характеристики основных групп продовольственных товаров;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общие требования к качеству сырья и продуктов;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условия хранения, упаковки, транспортирования и реализации различных видов продовольственных продуктов;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методы контроля качества продуктов при хранении;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способы и формы инструктирования персонала по безопасности хранения пищевых продуктов;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виды снабжения;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виды складских помещений и требования к ним;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периодичность технического обслуживания холодильного, механического и весового оборудования;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методы контроля сохранности и расхода продуктов в организациях питания;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программное обеспечение управления расходом продуктов на производстве и движением блюд;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современные способы обеспечения правильной сохранности запасов и расхода продуктов на производстве;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методы контроля возможных хищений запасов на производстве;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правила оценки состояния запасов на производстве;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процедуры и правила инвентаризации запасов продуктов;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lastRenderedPageBreak/>
        <w:t>правила оформления заказа на продукты со склада и приема продуктов, поступающих со склада и от поставщиков;</w:t>
      </w:r>
    </w:p>
    <w:p w:rsidR="000E461F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виды сопроводительной документации на различные группы продуктов</w:t>
      </w:r>
    </w:p>
    <w:p w:rsidR="000E461F" w:rsidRPr="000E461F" w:rsidRDefault="000E461F" w:rsidP="000E461F">
      <w:pPr>
        <w:rPr>
          <w:rFonts w:ascii="Times New Roman" w:hAnsi="Times New Roman" w:cs="Times New Roman"/>
          <w:b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proofErr w:type="spellStart"/>
      <w:r w:rsidRPr="000E461F">
        <w:rPr>
          <w:rFonts w:ascii="Times New Roman" w:hAnsi="Times New Roman" w:cs="Times New Roman"/>
          <w:sz w:val="28"/>
          <w:szCs w:val="28"/>
        </w:rPr>
        <w:t>общепрофессиональной</w:t>
      </w:r>
      <w:proofErr w:type="spellEnd"/>
      <w:r w:rsidRPr="000E461F">
        <w:rPr>
          <w:rFonts w:ascii="Times New Roman" w:hAnsi="Times New Roman" w:cs="Times New Roman"/>
          <w:sz w:val="28"/>
          <w:szCs w:val="28"/>
        </w:rPr>
        <w:t xml:space="preserve"> дисциплины обучающийся </w:t>
      </w:r>
      <w:r w:rsidRPr="000E461F">
        <w:rPr>
          <w:rFonts w:ascii="Times New Roman" w:hAnsi="Times New Roman" w:cs="Times New Roman"/>
          <w:b/>
          <w:sz w:val="28"/>
          <w:szCs w:val="28"/>
        </w:rPr>
        <w:t>должен</w:t>
      </w:r>
      <w:r w:rsidRPr="000E461F">
        <w:rPr>
          <w:rFonts w:ascii="Times New Roman" w:hAnsi="Times New Roman" w:cs="Times New Roman"/>
          <w:sz w:val="28"/>
          <w:szCs w:val="28"/>
        </w:rPr>
        <w:t xml:space="preserve"> </w:t>
      </w:r>
      <w:r w:rsidRPr="000E461F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определять наличие запасов и расход продуктов;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оценивать условия хранения и состояние продуктов и запасов;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проводить инструктажи по безопасности хранения пищевых продуктов;</w:t>
      </w:r>
    </w:p>
    <w:p w:rsidR="00983177" w:rsidRPr="00983177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принимать решения по организации процессов контроля расхода и хранения продуктов;</w:t>
      </w:r>
    </w:p>
    <w:p w:rsidR="000E461F" w:rsidRPr="000E461F" w:rsidRDefault="00983177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983177">
        <w:rPr>
          <w:rFonts w:ascii="Times New Roman" w:hAnsi="Times New Roman" w:cs="Times New Roman"/>
          <w:sz w:val="28"/>
          <w:szCs w:val="28"/>
        </w:rPr>
        <w:t>оформлять технологическую документацию и документацию по контролю расхода и хранения продуктов, в том числе с использованием специализированного программного обеспечения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0E461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0E461F">
        <w:rPr>
          <w:rFonts w:ascii="Times New Roman" w:hAnsi="Times New Roman" w:cs="Times New Roman"/>
          <w:sz w:val="28"/>
          <w:szCs w:val="28"/>
        </w:rPr>
        <w:t xml:space="preserve"> </w:t>
      </w:r>
      <w:r w:rsidR="00983177">
        <w:rPr>
          <w:rFonts w:ascii="Times New Roman" w:hAnsi="Times New Roman" w:cs="Times New Roman"/>
          <w:sz w:val="28"/>
          <w:szCs w:val="28"/>
        </w:rPr>
        <w:t>150</w:t>
      </w:r>
      <w:r w:rsidRPr="000E461F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0E461F" w:rsidRPr="000E461F" w:rsidRDefault="000E461F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0E461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0E461F">
        <w:rPr>
          <w:rFonts w:ascii="Times New Roman" w:hAnsi="Times New Roman" w:cs="Times New Roman"/>
          <w:sz w:val="28"/>
          <w:szCs w:val="28"/>
        </w:rPr>
        <w:t xml:space="preserve"> </w:t>
      </w:r>
      <w:r w:rsidR="00983177">
        <w:rPr>
          <w:rFonts w:ascii="Times New Roman" w:hAnsi="Times New Roman" w:cs="Times New Roman"/>
          <w:sz w:val="28"/>
          <w:szCs w:val="28"/>
        </w:rPr>
        <w:t>100</w:t>
      </w:r>
      <w:r w:rsidRPr="000E461F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0E461F" w:rsidRPr="000E461F" w:rsidRDefault="000E461F" w:rsidP="00983177">
      <w:pPr>
        <w:pStyle w:val="a4"/>
        <w:numPr>
          <w:ilvl w:val="0"/>
          <w:numId w:val="70"/>
        </w:numPr>
        <w:ind w:left="1134" w:hanging="850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proofErr w:type="gramStart"/>
      <w:r w:rsidRPr="000E461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0E461F">
        <w:rPr>
          <w:rFonts w:ascii="Times New Roman" w:hAnsi="Times New Roman" w:cs="Times New Roman"/>
          <w:sz w:val="28"/>
          <w:szCs w:val="28"/>
        </w:rPr>
        <w:t xml:space="preserve"> </w:t>
      </w:r>
      <w:r w:rsidR="00983177">
        <w:rPr>
          <w:rFonts w:ascii="Times New Roman" w:hAnsi="Times New Roman" w:cs="Times New Roman"/>
          <w:sz w:val="28"/>
          <w:szCs w:val="28"/>
        </w:rPr>
        <w:t>50</w:t>
      </w:r>
      <w:r w:rsidRPr="000E461F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983177" w:rsidRDefault="009831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461F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Times New Roman" w:hAnsi="Times New Roman" w:cs="Times New Roman"/>
          <w:u w:val="single"/>
        </w:rPr>
      </w:pPr>
      <w:r w:rsidRPr="000E461F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0E461F" w:rsidRPr="000E461F" w:rsidTr="00B450D1">
        <w:trPr>
          <w:trHeight w:val="460"/>
        </w:trPr>
        <w:tc>
          <w:tcPr>
            <w:tcW w:w="7904" w:type="dxa"/>
            <w:shd w:val="clear" w:color="auto" w:fill="auto"/>
          </w:tcPr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0E461F" w:rsidRPr="000E461F" w:rsidTr="00B450D1">
        <w:trPr>
          <w:trHeight w:val="285"/>
        </w:trPr>
        <w:tc>
          <w:tcPr>
            <w:tcW w:w="7904" w:type="dxa"/>
            <w:shd w:val="clear" w:color="auto" w:fill="auto"/>
          </w:tcPr>
          <w:p w:rsidR="000E461F" w:rsidRPr="000E461F" w:rsidRDefault="000E461F" w:rsidP="00B450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0E461F" w:rsidRPr="000E461F" w:rsidRDefault="00983177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150</w:t>
            </w:r>
          </w:p>
        </w:tc>
      </w:tr>
      <w:tr w:rsidR="000E461F" w:rsidRPr="000E461F" w:rsidTr="00B450D1">
        <w:tc>
          <w:tcPr>
            <w:tcW w:w="7904" w:type="dxa"/>
            <w:shd w:val="clear" w:color="auto" w:fill="auto"/>
          </w:tcPr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0E461F" w:rsidRPr="000E461F" w:rsidRDefault="00983177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100</w:t>
            </w:r>
          </w:p>
        </w:tc>
      </w:tr>
      <w:tr w:rsidR="000E461F" w:rsidRPr="000E461F" w:rsidTr="00B450D1">
        <w:tc>
          <w:tcPr>
            <w:tcW w:w="7904" w:type="dxa"/>
            <w:shd w:val="clear" w:color="auto" w:fill="auto"/>
          </w:tcPr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0E461F" w:rsidRPr="000E461F" w:rsidTr="00B450D1">
        <w:tc>
          <w:tcPr>
            <w:tcW w:w="7904" w:type="dxa"/>
            <w:shd w:val="clear" w:color="auto" w:fill="auto"/>
          </w:tcPr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0E461F" w:rsidRPr="000E461F" w:rsidTr="00B450D1">
        <w:tc>
          <w:tcPr>
            <w:tcW w:w="7904" w:type="dxa"/>
            <w:shd w:val="clear" w:color="auto" w:fill="auto"/>
          </w:tcPr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E461F" w:rsidRPr="000E461F" w:rsidRDefault="005614E6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63</w:t>
            </w:r>
          </w:p>
        </w:tc>
      </w:tr>
      <w:tr w:rsidR="000E461F" w:rsidRPr="000E461F" w:rsidTr="00B450D1">
        <w:tc>
          <w:tcPr>
            <w:tcW w:w="7904" w:type="dxa"/>
            <w:shd w:val="clear" w:color="auto" w:fill="auto"/>
          </w:tcPr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0E461F" w:rsidRPr="000E461F" w:rsidTr="00B450D1">
        <w:tc>
          <w:tcPr>
            <w:tcW w:w="7904" w:type="dxa"/>
            <w:shd w:val="clear" w:color="auto" w:fill="auto"/>
          </w:tcPr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sz w:val="28"/>
                <w:szCs w:val="28"/>
              </w:rPr>
              <w:t xml:space="preserve">     курсовая работа (проект) (не предусмотрено)</w:t>
            </w:r>
          </w:p>
        </w:tc>
        <w:tc>
          <w:tcPr>
            <w:tcW w:w="1800" w:type="dxa"/>
            <w:shd w:val="clear" w:color="auto" w:fill="auto"/>
          </w:tcPr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0E461F" w:rsidRPr="000E461F" w:rsidTr="00B450D1">
        <w:tc>
          <w:tcPr>
            <w:tcW w:w="7904" w:type="dxa"/>
            <w:shd w:val="clear" w:color="auto" w:fill="auto"/>
          </w:tcPr>
          <w:p w:rsidR="000E461F" w:rsidRPr="000E461F" w:rsidRDefault="000E461F" w:rsidP="00B450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0E461F" w:rsidRPr="000E461F" w:rsidRDefault="00CF6AD1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0E461F" w:rsidRPr="000E461F" w:rsidTr="00B450D1">
        <w:tc>
          <w:tcPr>
            <w:tcW w:w="7904" w:type="dxa"/>
            <w:shd w:val="clear" w:color="auto" w:fill="auto"/>
          </w:tcPr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sz w:val="28"/>
                <w:szCs w:val="28"/>
              </w:rPr>
              <w:t xml:space="preserve"> - систематическая проработка конспектов занятий, учебной и специальной  литературы (по вопросам к параграфам, главам учебных пособий, составленным преподавателем);</w:t>
            </w:r>
          </w:p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sz w:val="28"/>
                <w:szCs w:val="28"/>
              </w:rPr>
              <w:t>- оформление лабораторно-практических работ, отчетов и подготовка к их защите по темам: «Источники снабжения ПОП сырьём»,  «Организация материально-технического оснащения ПОП», «Условия хранения пищевых продуктов»,  «Тарное хозяйство ПОП», «Весоизмерительное оборудование».</w:t>
            </w:r>
          </w:p>
          <w:p w:rsidR="000E461F" w:rsidRPr="000E461F" w:rsidRDefault="000E461F" w:rsidP="00B450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bCs/>
                <w:sz w:val="28"/>
                <w:szCs w:val="28"/>
              </w:rPr>
              <w:t>- подготовка сообщений  (компьютерной презентации) по теме «</w:t>
            </w:r>
            <w:r w:rsidRPr="000E461F">
              <w:rPr>
                <w:rFonts w:ascii="Times New Roman" w:hAnsi="Times New Roman" w:cs="Times New Roman"/>
                <w:sz w:val="28"/>
                <w:szCs w:val="28"/>
              </w:rPr>
              <w:t>Нормативные документы, регламентирующие взаимоотношение сторон по поставкам продуктов и сырья</w:t>
            </w:r>
            <w:r w:rsidRPr="000E46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», «Весы, применяемые </w:t>
            </w:r>
            <w:proofErr w:type="gramStart"/>
            <w:r w:rsidRPr="000E461F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gramEnd"/>
            <w:r w:rsidRPr="000E461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ПОП»;</w:t>
            </w:r>
          </w:p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sz w:val="28"/>
                <w:szCs w:val="28"/>
              </w:rPr>
              <w:t>-подготовка сообщений и информации по теме «Виды договоров».</w:t>
            </w:r>
          </w:p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0E461F" w:rsidRPr="000E461F" w:rsidTr="00B450D1">
        <w:tc>
          <w:tcPr>
            <w:tcW w:w="7904" w:type="dxa"/>
            <w:shd w:val="clear" w:color="auto" w:fill="auto"/>
          </w:tcPr>
          <w:p w:rsidR="000E461F" w:rsidRPr="000E461F" w:rsidRDefault="000E461F" w:rsidP="00B45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sz w:val="28"/>
                <w:szCs w:val="28"/>
              </w:rPr>
              <w:t xml:space="preserve">     самостоятельная работа над курсовой работой (проектом) (не  предусмотрено)</w:t>
            </w:r>
          </w:p>
        </w:tc>
        <w:tc>
          <w:tcPr>
            <w:tcW w:w="1800" w:type="dxa"/>
            <w:shd w:val="clear" w:color="auto" w:fill="auto"/>
          </w:tcPr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0E461F" w:rsidRPr="000E461F" w:rsidTr="00B450D1">
        <w:tc>
          <w:tcPr>
            <w:tcW w:w="9704" w:type="dxa"/>
            <w:gridSpan w:val="2"/>
            <w:shd w:val="clear" w:color="auto" w:fill="auto"/>
          </w:tcPr>
          <w:p w:rsidR="000E461F" w:rsidRPr="000E461F" w:rsidRDefault="005614E6" w:rsidP="00B450D1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Промежуточн</w:t>
            </w:r>
            <w:r w:rsidR="00983177">
              <w:rPr>
                <w:rFonts w:ascii="Times New Roman" w:hAnsi="Times New Roman" w:cs="Times New Roman"/>
                <w:iCs/>
                <w:sz w:val="28"/>
                <w:szCs w:val="28"/>
              </w:rPr>
              <w:t>ая аттестация в форме экзамена</w:t>
            </w:r>
          </w:p>
          <w:p w:rsidR="000E461F" w:rsidRPr="000E461F" w:rsidRDefault="000E461F" w:rsidP="00B450D1">
            <w:pPr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461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</w:t>
            </w:r>
          </w:p>
        </w:tc>
      </w:tr>
    </w:tbl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  <w:sectPr w:rsidR="000E461F" w:rsidRPr="000E461F" w:rsidSect="00CF6AD1"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0E461F" w:rsidRDefault="000E461F" w:rsidP="009831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 w:rsidRPr="000E461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983177">
        <w:rPr>
          <w:rFonts w:ascii="Times New Roman" w:hAnsi="Times New Roman" w:cs="Times New Roman"/>
          <w:b/>
          <w:sz w:val="28"/>
          <w:szCs w:val="28"/>
        </w:rPr>
        <w:t>Т</w:t>
      </w:r>
      <w:r w:rsidRPr="000E461F">
        <w:rPr>
          <w:rFonts w:ascii="Times New Roman" w:hAnsi="Times New Roman" w:cs="Times New Roman"/>
          <w:b/>
          <w:sz w:val="28"/>
          <w:szCs w:val="28"/>
        </w:rPr>
        <w:t>ематический план и содержание учебной дисциплины</w:t>
      </w:r>
      <w:r w:rsidRPr="000E461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983177">
        <w:rPr>
          <w:rFonts w:ascii="Times New Roman" w:hAnsi="Times New Roman" w:cs="Times New Roman"/>
          <w:b/>
          <w:caps/>
          <w:sz w:val="28"/>
          <w:szCs w:val="28"/>
        </w:rPr>
        <w:t>ОП.03 «</w:t>
      </w:r>
      <w:r w:rsidRPr="000E461F">
        <w:rPr>
          <w:rFonts w:ascii="Times New Roman" w:hAnsi="Times New Roman" w:cs="Times New Roman"/>
          <w:b/>
          <w:sz w:val="28"/>
          <w:szCs w:val="28"/>
        </w:rPr>
        <w:t>Организация хранения и контроль запасов и сырья</w:t>
      </w:r>
      <w:r w:rsidR="00983177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963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6"/>
        <w:gridCol w:w="6804"/>
        <w:gridCol w:w="1123"/>
      </w:tblGrid>
      <w:tr w:rsidR="00752325" w:rsidTr="00752325">
        <w:trPr>
          <w:trHeight w:val="566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  <w:jc w:val="right"/>
            </w:pPr>
            <w:r>
              <w:t>Наименование разделов и тем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  <w:jc w:val="both"/>
            </w:pPr>
            <w:r>
              <w:t xml:space="preserve">Содержание учебного материала, лабораторные и практические работы, </w:t>
            </w:r>
            <w:proofErr w:type="gramStart"/>
            <w:r>
              <w:t>самостоятельная</w:t>
            </w:r>
            <w:proofErr w:type="gramEnd"/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 xml:space="preserve">работа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40"/>
              <w:shd w:val="clear" w:color="auto" w:fill="auto"/>
              <w:spacing w:line="240" w:lineRule="auto"/>
              <w:ind w:left="180"/>
              <w:jc w:val="center"/>
            </w:pPr>
            <w:r>
              <w:t>Объем часов</w:t>
            </w:r>
          </w:p>
        </w:tc>
      </w:tr>
      <w:tr w:rsidR="00752325" w:rsidTr="00752325">
        <w:trPr>
          <w:trHeight w:val="288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  <w:jc w:val="center"/>
            </w:pPr>
            <w: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/>
              <w:jc w:val="center"/>
            </w:pPr>
            <w: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/>
              <w:jc w:val="center"/>
            </w:pPr>
            <w:r>
              <w:t>3</w:t>
            </w:r>
          </w:p>
        </w:tc>
      </w:tr>
      <w:tr w:rsidR="00752325" w:rsidTr="00752325">
        <w:trPr>
          <w:trHeight w:val="283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  <w:jc w:val="both"/>
            </w:pPr>
            <w:r>
              <w:t>Раздел 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B450D1">
            <w:pPr>
              <w:pStyle w:val="Bodytext0"/>
              <w:shd w:val="clear" w:color="auto" w:fill="auto"/>
              <w:spacing w:line="240" w:lineRule="auto"/>
              <w:ind w:left="58" w:right="138"/>
              <w:rPr>
                <w:b/>
              </w:rPr>
            </w:pPr>
            <w:r w:rsidRPr="00CF6AD1">
              <w:rPr>
                <w:b/>
              </w:rPr>
              <w:t>Теоретические основы организации хранения и контроль запасов и сырья.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40"/>
              <w:shd w:val="clear" w:color="auto" w:fill="auto"/>
              <w:spacing w:line="240" w:lineRule="auto"/>
              <w:ind w:left="180"/>
              <w:jc w:val="center"/>
            </w:pPr>
          </w:p>
        </w:tc>
      </w:tr>
      <w:tr w:rsidR="00752325" w:rsidTr="00752325">
        <w:trPr>
          <w:trHeight w:val="288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  <w:jc w:val="both"/>
            </w:pPr>
            <w:r>
              <w:t>Тема 1.1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  <w:jc w:val="both"/>
            </w:pPr>
            <w:r>
              <w:t>Классификация и химический состав запасов и сырья.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B450D1">
            <w:pPr>
              <w:pStyle w:val="Bodytext0"/>
              <w:shd w:val="clear" w:color="auto" w:fill="auto"/>
              <w:spacing w:line="240" w:lineRule="auto"/>
              <w:ind w:left="58" w:right="138"/>
              <w:rPr>
                <w:b/>
              </w:rPr>
            </w:pPr>
            <w:r w:rsidRPr="00CF6AD1">
              <w:rPr>
                <w:b/>
              </w:rPr>
              <w:t>Содержание учебного материала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3C29DF" w:rsidRDefault="00752325" w:rsidP="003C29DF">
            <w:pPr>
              <w:pStyle w:val="Bodytext80"/>
              <w:shd w:val="clear" w:color="auto" w:fill="auto"/>
              <w:spacing w:line="240" w:lineRule="auto"/>
              <w:ind w:left="180"/>
              <w:jc w:val="center"/>
              <w:rPr>
                <w:b/>
                <w:i w:val="0"/>
              </w:rPr>
            </w:pPr>
            <w:r w:rsidRPr="003C29DF">
              <w:rPr>
                <w:b/>
                <w:i w:val="0"/>
              </w:rPr>
              <w:t>4</w:t>
            </w:r>
          </w:p>
        </w:tc>
      </w:tr>
      <w:tr w:rsidR="00752325" w:rsidTr="00752325">
        <w:trPr>
          <w:trHeight w:val="1666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0"/>
              <w:shd w:val="clear" w:color="auto" w:fill="auto"/>
              <w:spacing w:line="240" w:lineRule="auto"/>
              <w:ind w:left="58" w:right="138"/>
            </w:pPr>
            <w:r>
              <w:t>Понятие классификации, основные признаки группировки. Виды классификации: учебная, товарная. Понятие об ассортименте, его видах и товарном сорте. Характеристика простого, сложного, производственного и товарного ассортимента.</w:t>
            </w:r>
          </w:p>
          <w:p w:rsidR="00752325" w:rsidRDefault="00752325" w:rsidP="00B450D1">
            <w:pPr>
              <w:pStyle w:val="Bodytext0"/>
              <w:shd w:val="clear" w:color="auto" w:fill="auto"/>
              <w:spacing w:line="240" w:lineRule="auto"/>
              <w:ind w:left="58" w:right="138"/>
            </w:pPr>
            <w:r>
              <w:t>Значимость химического состава товаров в обеспечении сохранности их качества. Неорганические и органические вещества, их содержание в продуктах и суточная потребность в них человека. Соотношение веществ и потребительские свойства товаров.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jc w:val="center"/>
              <w:rPr>
                <w:sz w:val="10"/>
                <w:szCs w:val="10"/>
              </w:rPr>
            </w:pPr>
          </w:p>
        </w:tc>
      </w:tr>
      <w:tr w:rsidR="00752325" w:rsidTr="00752325">
        <w:trPr>
          <w:trHeight w:val="288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8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  <w:jc w:val="both"/>
            </w:pPr>
            <w:r>
              <w:t>Лабораторные работы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CF6AD1">
            <w:pPr>
              <w:pStyle w:val="Bodytext80"/>
              <w:shd w:val="clear" w:color="auto" w:fill="auto"/>
              <w:spacing w:line="240" w:lineRule="auto"/>
              <w:ind w:left="4"/>
              <w:jc w:val="center"/>
            </w:pPr>
            <w:r>
              <w:t>-</w:t>
            </w:r>
          </w:p>
        </w:tc>
      </w:tr>
      <w:tr w:rsidR="00752325" w:rsidTr="00752325">
        <w:trPr>
          <w:trHeight w:val="283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  <w:jc w:val="both"/>
            </w:pPr>
            <w:r>
              <w:t>Практические занятия</w:t>
            </w:r>
          </w:p>
          <w:p w:rsidR="00752325" w:rsidRDefault="00752325" w:rsidP="005614E6">
            <w:pPr>
              <w:pStyle w:val="Bodytext40"/>
              <w:numPr>
                <w:ilvl w:val="0"/>
                <w:numId w:val="77"/>
              </w:numPr>
              <w:shd w:val="clear" w:color="auto" w:fill="auto"/>
              <w:spacing w:line="240" w:lineRule="auto"/>
              <w:ind w:right="138"/>
              <w:jc w:val="both"/>
              <w:rPr>
                <w:b w:val="0"/>
              </w:rPr>
            </w:pPr>
            <w:r w:rsidRPr="005614E6">
              <w:rPr>
                <w:b w:val="0"/>
              </w:rPr>
              <w:t>Ассортимент товара</w:t>
            </w:r>
          </w:p>
          <w:p w:rsidR="00752325" w:rsidRPr="005614E6" w:rsidRDefault="00752325" w:rsidP="005614E6">
            <w:pPr>
              <w:pStyle w:val="Bodytext40"/>
              <w:numPr>
                <w:ilvl w:val="0"/>
                <w:numId w:val="77"/>
              </w:numPr>
              <w:shd w:val="clear" w:color="auto" w:fill="auto"/>
              <w:spacing w:line="240" w:lineRule="auto"/>
              <w:ind w:right="138"/>
              <w:jc w:val="both"/>
              <w:rPr>
                <w:b w:val="0"/>
              </w:rPr>
            </w:pPr>
            <w:r>
              <w:rPr>
                <w:b w:val="0"/>
              </w:rPr>
              <w:t>Химический состав продуктов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CF6AD1">
            <w:pPr>
              <w:pStyle w:val="Bodytext80"/>
              <w:shd w:val="clear" w:color="auto" w:fill="auto"/>
              <w:spacing w:line="240" w:lineRule="auto"/>
              <w:ind w:left="4"/>
              <w:jc w:val="center"/>
            </w:pPr>
            <w:r>
              <w:t>3</w:t>
            </w:r>
          </w:p>
        </w:tc>
      </w:tr>
      <w:tr w:rsidR="00752325" w:rsidTr="00752325">
        <w:trPr>
          <w:trHeight w:val="288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9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  <w:jc w:val="both"/>
            </w:pPr>
            <w:r>
              <w:t>Контрольные работы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CF6AD1">
            <w:pPr>
              <w:pStyle w:val="Bodytext80"/>
              <w:shd w:val="clear" w:color="auto" w:fill="auto"/>
              <w:spacing w:line="240" w:lineRule="auto"/>
              <w:ind w:left="4"/>
              <w:jc w:val="center"/>
            </w:pPr>
            <w:r>
              <w:t>-</w:t>
            </w:r>
          </w:p>
        </w:tc>
      </w:tr>
      <w:tr w:rsidR="00752325" w:rsidTr="00752325">
        <w:trPr>
          <w:trHeight w:val="83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9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  <w:jc w:val="both"/>
            </w:pPr>
            <w:r>
              <w:t>Самостоятельная работа</w:t>
            </w:r>
          </w:p>
          <w:p w:rsidR="00752325" w:rsidRDefault="00752325" w:rsidP="00B450D1">
            <w:pPr>
              <w:pStyle w:val="Bodytext0"/>
              <w:shd w:val="clear" w:color="auto" w:fill="auto"/>
              <w:spacing w:line="240" w:lineRule="auto"/>
              <w:ind w:left="58" w:right="138"/>
            </w:pPr>
            <w:r>
              <w:t>Работа с опорным конспектом, учебной и специальной литературой. Ознакомление с новыми понятиями организации хранения.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80"/>
              <w:shd w:val="clear" w:color="auto" w:fill="auto"/>
              <w:spacing w:line="240" w:lineRule="auto"/>
              <w:ind w:left="4"/>
              <w:jc w:val="center"/>
            </w:pPr>
            <w:r>
              <w:t>6</w:t>
            </w:r>
          </w:p>
        </w:tc>
      </w:tr>
      <w:tr w:rsidR="00752325" w:rsidTr="00752325">
        <w:trPr>
          <w:trHeight w:val="70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Тема 1.2. Качество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продовольственных товаров и организация их хранения.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B450D1" w:rsidRDefault="00752325" w:rsidP="00B450D1">
            <w:pPr>
              <w:pStyle w:val="Bodytext0"/>
              <w:shd w:val="clear" w:color="auto" w:fill="auto"/>
              <w:spacing w:line="240" w:lineRule="auto"/>
              <w:ind w:left="58" w:right="138"/>
              <w:rPr>
                <w:b/>
              </w:rPr>
            </w:pPr>
            <w:r w:rsidRPr="00B450D1">
              <w:rPr>
                <w:b/>
              </w:rPr>
              <w:t>Содержание учебного материала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B450D1" w:rsidRDefault="00752325" w:rsidP="003C29DF">
            <w:pPr>
              <w:pStyle w:val="Bodytext80"/>
              <w:shd w:val="clear" w:color="auto" w:fill="auto"/>
              <w:spacing w:line="240" w:lineRule="auto"/>
              <w:ind w:left="180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17</w:t>
            </w:r>
          </w:p>
        </w:tc>
      </w:tr>
      <w:tr w:rsidR="00752325" w:rsidTr="00752325">
        <w:trPr>
          <w:trHeight w:val="2779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8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0"/>
              <w:shd w:val="clear" w:color="auto" w:fill="auto"/>
              <w:spacing w:line="240" w:lineRule="auto"/>
              <w:ind w:left="58" w:right="138"/>
            </w:pPr>
            <w:r>
              <w:t>Понятие качества и свой</w:t>
            </w:r>
            <w:proofErr w:type="gramStart"/>
            <w:r>
              <w:t>ств пр</w:t>
            </w:r>
            <w:proofErr w:type="gramEnd"/>
            <w:r>
              <w:t xml:space="preserve">одукции. Основные свойства: пищевая ценность, энергетическая ценность, биологическая ценность, физиологическая ценность, усвояемость товаров. Характеристика основных свойств качества товаров. Методы оценки качества товаров: органолептический метод: вкус, цвет, запах, консистенция, внешний вид. Лабораторный метод и его виды: физические, химические, микробиологические, физиологические. Применение методов оценки качества на практике. Стандартизация и сертификация товаров. Понятие стандартизации и стандарта. Органы, осуществляющие процесс стандартизации в РФ. Категории стандартов: </w:t>
            </w:r>
            <w:proofErr w:type="spellStart"/>
            <w:r>
              <w:t>ГОСТы</w:t>
            </w:r>
            <w:proofErr w:type="spellEnd"/>
            <w:r>
              <w:t xml:space="preserve">, </w:t>
            </w:r>
            <w:proofErr w:type="spellStart"/>
            <w:r>
              <w:t>ОСТы</w:t>
            </w:r>
            <w:proofErr w:type="spellEnd"/>
            <w:r>
              <w:t>, СТП, ТУ. Сертификация и его значение в оценке качества товаров. Сертификат и его виды: сертификаты, соответствие, качества, безопасности. Маркировка и штриховое кодирование. Понятие маркировки и её виды. Информация о продуктах питания, отражающаяся на упаковке. Отличительная эмблема Госстандарта РФ и её расшифровка. Штриховое кодирование сведений о товаре. Расчет определения качества товаров по штрих-коду. Хранение, его условия и режим. Температура, влажность воздуха, освещение, состав воздуха и их влияние на сохранность продовольственных товаров.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jc w:val="center"/>
              <w:rPr>
                <w:sz w:val="10"/>
                <w:szCs w:val="10"/>
              </w:rPr>
            </w:pPr>
          </w:p>
        </w:tc>
      </w:tr>
      <w:tr w:rsidR="00752325" w:rsidTr="00752325">
        <w:trPr>
          <w:trHeight w:val="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Лабораторные работы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-</w:t>
            </w:r>
          </w:p>
        </w:tc>
      </w:tr>
      <w:tr w:rsidR="00752325" w:rsidTr="00752325">
        <w:trPr>
          <w:trHeight w:val="701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Практические занятия</w:t>
            </w:r>
          </w:p>
          <w:p w:rsidR="00752325" w:rsidRPr="00845CDD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1. «Оценка качества органолептическим методом. Изучение режимов хранения запасов и сырья в конкретных условиях».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12</w:t>
            </w:r>
          </w:p>
        </w:tc>
      </w:tr>
      <w:tr w:rsidR="00752325" w:rsidTr="00752325">
        <w:trPr>
          <w:trHeight w:val="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845CDD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2. «Изучение маркировки товаров».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</w:p>
        </w:tc>
      </w:tr>
      <w:tr w:rsidR="00752325" w:rsidTr="00752325">
        <w:trPr>
          <w:trHeight w:val="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845CDD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3.«Штриховое кодирование сведений о товаре. Расчет определения качества товаров по штри</w:t>
            </w:r>
            <w:proofErr w:type="gramStart"/>
            <w:r w:rsidRPr="00845CDD">
              <w:rPr>
                <w:b w:val="0"/>
              </w:rPr>
              <w:t>х-</w:t>
            </w:r>
            <w:proofErr w:type="gramEnd"/>
            <w:r w:rsidRPr="00845CDD">
              <w:rPr>
                <w:b w:val="0"/>
              </w:rPr>
              <w:t xml:space="preserve"> коду».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</w:p>
        </w:tc>
      </w:tr>
      <w:tr w:rsidR="00752325" w:rsidTr="00752325">
        <w:trPr>
          <w:trHeight w:val="35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Контрольная работа по 1 разделу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1</w:t>
            </w:r>
          </w:p>
        </w:tc>
      </w:tr>
      <w:tr w:rsidR="00752325" w:rsidTr="00752325">
        <w:trPr>
          <w:trHeight w:val="418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Самостоятельная работа</w:t>
            </w:r>
          </w:p>
          <w:p w:rsidR="00752325" w:rsidRPr="00845CDD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Работа с опорным конспектом, учебной и специальной литературой. Ознакомление с новыми понятиями качества.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2</w:t>
            </w:r>
          </w:p>
        </w:tc>
      </w:tr>
      <w:tr w:rsidR="00752325" w:rsidTr="00752325">
        <w:trPr>
          <w:trHeight w:val="297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Раздел 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pacing w:line="240" w:lineRule="auto"/>
              <w:ind w:left="58" w:right="138"/>
            </w:pPr>
            <w:r>
              <w:t>Характеристика основных групп пищевых товаров.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3C29DF">
            <w:pPr>
              <w:pStyle w:val="Bodytext0"/>
              <w:spacing w:line="240" w:lineRule="auto"/>
              <w:jc w:val="center"/>
              <w:rPr>
                <w:b/>
              </w:rPr>
            </w:pPr>
          </w:p>
        </w:tc>
      </w:tr>
      <w:tr w:rsidR="00752325" w:rsidTr="00752325">
        <w:trPr>
          <w:trHeight w:val="70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Тема 2.1. Ассортимент зерномучных товаров и контроль их качества.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pacing w:line="240" w:lineRule="auto"/>
              <w:ind w:left="58" w:right="138"/>
            </w:pPr>
            <w:r>
              <w:t xml:space="preserve">Содержание учебного материала </w:t>
            </w:r>
          </w:p>
          <w:p w:rsidR="00752325" w:rsidRPr="00845CDD" w:rsidRDefault="00752325" w:rsidP="00845CDD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Крупы: химический состав и пищевая ценность.</w:t>
            </w:r>
          </w:p>
          <w:p w:rsidR="00752325" w:rsidRPr="00845CDD" w:rsidRDefault="00752325" w:rsidP="00CF6AD1">
            <w:pPr>
              <w:pStyle w:val="Bodytext40"/>
              <w:spacing w:line="240" w:lineRule="auto"/>
              <w:ind w:left="58" w:right="138"/>
              <w:jc w:val="both"/>
              <w:rPr>
                <w:b w:val="0"/>
              </w:rPr>
            </w:pPr>
            <w:proofErr w:type="gramStart"/>
            <w:r w:rsidRPr="00845CDD">
              <w:rPr>
                <w:b w:val="0"/>
              </w:rPr>
              <w:t>Основные виды и ассортимент круп: пшеничная, овсяная, гречневая, пшено, рис, ячменная, бобовые культуры.</w:t>
            </w:r>
            <w:proofErr w:type="gramEnd"/>
            <w:r w:rsidRPr="00845CDD">
              <w:rPr>
                <w:b w:val="0"/>
              </w:rPr>
              <w:t xml:space="preserve"> </w:t>
            </w:r>
            <w:proofErr w:type="gramStart"/>
            <w:r w:rsidRPr="00845CDD">
              <w:rPr>
                <w:b w:val="0"/>
              </w:rPr>
              <w:t>Качество круп: цвет, вкус, запах, влажность, содержание доброкачественного ядра, посторонних примесей, зараженность крупы.</w:t>
            </w:r>
            <w:proofErr w:type="gramEnd"/>
            <w:r w:rsidRPr="00845CDD">
              <w:rPr>
                <w:b w:val="0"/>
              </w:rPr>
              <w:t xml:space="preserve"> Упаковка и условие хранения крупы. Мука: химический состав и пищевая ценность. Ассортимент муки: пшеничная, ржаная, соевая, ячменная. Сортность муки различных видов и её отличительные характеристики. </w:t>
            </w:r>
            <w:proofErr w:type="gramStart"/>
            <w:r w:rsidRPr="00845CDD">
              <w:rPr>
                <w:b w:val="0"/>
              </w:rPr>
              <w:t>Требования к качеству муки: запах, вкус, влажность, цвет, кислотность, зольность, качество, клейковина.</w:t>
            </w:r>
            <w:proofErr w:type="gramEnd"/>
            <w:r w:rsidRPr="00845CDD">
              <w:rPr>
                <w:b w:val="0"/>
              </w:rPr>
              <w:t xml:space="preserve"> Упаковка и условия хранения.</w:t>
            </w:r>
          </w:p>
          <w:p w:rsidR="00752325" w:rsidRDefault="00752325" w:rsidP="00CF6AD1">
            <w:pPr>
              <w:pStyle w:val="Bodytext40"/>
              <w:spacing w:line="240" w:lineRule="auto"/>
              <w:ind w:left="58" w:right="138"/>
              <w:jc w:val="both"/>
            </w:pPr>
            <w:r w:rsidRPr="00845CDD">
              <w:rPr>
                <w:b w:val="0"/>
              </w:rPr>
              <w:t xml:space="preserve">Хлеб и хлебобулочные изделия. Пищевая ценность хлеба и ассортимент хлеба. Требования к качеству хлебобулочных изделий. </w:t>
            </w:r>
            <w:proofErr w:type="gramStart"/>
            <w:r w:rsidRPr="00845CDD">
              <w:rPr>
                <w:b w:val="0"/>
              </w:rPr>
              <w:t>Органолептические и физико-химические показатели качества: форма, поверхность, цвет, мякиш, вкус, пористость.</w:t>
            </w:r>
            <w:proofErr w:type="gramEnd"/>
            <w:r w:rsidRPr="00845CDD">
              <w:rPr>
                <w:b w:val="0"/>
              </w:rPr>
              <w:t xml:space="preserve"> Дефекты изделий: картофельная меловая болезнь, трещины, закал и т.д. Хранение изделий.</w:t>
            </w:r>
            <w:r>
              <w:t xml:space="preserve"> </w:t>
            </w:r>
            <w:r w:rsidRPr="00845CDD">
              <w:rPr>
                <w:b w:val="0"/>
              </w:rPr>
              <w:t>Сухари, соломка, хлебные палочки. Ассортимент, сортность, требование к качеству. Макаронные изделия. Классификация и ассортимент макаронных изделий: трубчатые, нитеобразные, лентообразные, фигурные изделия. Требования к качеству. Условия хранения.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3C29DF">
            <w:pPr>
              <w:pStyle w:val="Bodytext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752325" w:rsidTr="00752325">
        <w:trPr>
          <w:trHeight w:val="273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Лабораторные работы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3C29DF" w:rsidRDefault="00752325" w:rsidP="003C29DF">
            <w:pPr>
              <w:pStyle w:val="Bodytext0"/>
              <w:spacing w:line="240" w:lineRule="auto"/>
              <w:jc w:val="center"/>
            </w:pPr>
          </w:p>
        </w:tc>
      </w:tr>
      <w:tr w:rsidR="00752325" w:rsidTr="00752325">
        <w:trPr>
          <w:trHeight w:val="701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Практические занятия</w:t>
            </w:r>
          </w:p>
          <w:p w:rsidR="00752325" w:rsidRPr="00845CDD" w:rsidRDefault="00752325" w:rsidP="00845CDD">
            <w:pPr>
              <w:pStyle w:val="Bodytext0"/>
              <w:numPr>
                <w:ilvl w:val="0"/>
                <w:numId w:val="71"/>
              </w:numPr>
              <w:shd w:val="clear" w:color="auto" w:fill="auto"/>
              <w:tabs>
                <w:tab w:val="left" w:pos="470"/>
              </w:tabs>
              <w:spacing w:line="240" w:lineRule="auto"/>
              <w:ind w:left="58" w:right="138"/>
              <w:jc w:val="left"/>
              <w:rPr>
                <w:bCs/>
              </w:rPr>
            </w:pPr>
            <w:r w:rsidRPr="00845CDD">
              <w:rPr>
                <w:bCs/>
              </w:rPr>
              <w:t>«Изучение требований к качеству и хранению круп».</w:t>
            </w:r>
          </w:p>
          <w:p w:rsidR="00752325" w:rsidRPr="005614E6" w:rsidRDefault="00752325" w:rsidP="00845CDD">
            <w:pPr>
              <w:pStyle w:val="Bodytext0"/>
              <w:numPr>
                <w:ilvl w:val="0"/>
                <w:numId w:val="71"/>
              </w:numPr>
              <w:shd w:val="clear" w:color="auto" w:fill="auto"/>
              <w:tabs>
                <w:tab w:val="left" w:pos="470"/>
              </w:tabs>
              <w:spacing w:line="240" w:lineRule="auto"/>
              <w:ind w:left="58" w:right="138"/>
              <w:jc w:val="left"/>
              <w:rPr>
                <w:b/>
                <w:bCs/>
              </w:rPr>
            </w:pPr>
            <w:r w:rsidRPr="00845CDD">
              <w:rPr>
                <w:bCs/>
              </w:rPr>
              <w:t>«Оценка качества хлеба. Определение дефектов хлеба».</w:t>
            </w:r>
          </w:p>
          <w:p w:rsidR="00752325" w:rsidRPr="003C29DF" w:rsidRDefault="00752325" w:rsidP="005614E6">
            <w:pPr>
              <w:pStyle w:val="Bodytext0"/>
              <w:numPr>
                <w:ilvl w:val="0"/>
                <w:numId w:val="71"/>
              </w:numPr>
              <w:shd w:val="clear" w:color="auto" w:fill="auto"/>
              <w:tabs>
                <w:tab w:val="left" w:pos="470"/>
              </w:tabs>
              <w:spacing w:line="240" w:lineRule="auto"/>
              <w:ind w:left="58" w:right="138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>
              <w:t>Оценка</w:t>
            </w:r>
            <w:r w:rsidRPr="00845CDD">
              <w:t xml:space="preserve"> качеств</w:t>
            </w:r>
            <w:r>
              <w:t>а</w:t>
            </w:r>
            <w:r w:rsidRPr="00845CDD">
              <w:t xml:space="preserve"> муки</w:t>
            </w:r>
            <w:r>
              <w:t>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12</w:t>
            </w:r>
          </w:p>
        </w:tc>
      </w:tr>
      <w:tr w:rsidR="00752325" w:rsidTr="00752325">
        <w:trPr>
          <w:trHeight w:val="7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  <w:jc w:val="right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Контрольные работы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-</w:t>
            </w:r>
          </w:p>
        </w:tc>
      </w:tr>
      <w:tr w:rsidR="00752325" w:rsidTr="00752325">
        <w:trPr>
          <w:trHeight w:val="559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11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Самостоятельная работа</w:t>
            </w:r>
          </w:p>
          <w:p w:rsidR="00752325" w:rsidRPr="00845CDD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Работа с опорным конспектом, учебной и специальной литературой, разработка схем классификации по определенным признакам.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6</w:t>
            </w:r>
          </w:p>
        </w:tc>
      </w:tr>
      <w:tr w:rsidR="00752325" w:rsidTr="00752325">
        <w:trPr>
          <w:trHeight w:val="109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Тема 2.2. Организация хранения плодоовощных товаров.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pacing w:line="240" w:lineRule="auto"/>
              <w:ind w:left="58" w:right="138"/>
            </w:pPr>
            <w:r>
              <w:t>Содержание учебного материала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845CDD">
            <w:pPr>
              <w:pStyle w:val="Bodytext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752325" w:rsidTr="00752325">
        <w:trPr>
          <w:trHeight w:val="111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8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845CDD" w:rsidRDefault="00752325" w:rsidP="00845CDD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Химически состав, пищевая ценность, классификация плодов и овощей. Требования к качеству, упаковка и хранение плодов и овощей.</w:t>
            </w:r>
          </w:p>
          <w:p w:rsidR="00752325" w:rsidRDefault="00752325" w:rsidP="00845CDD">
            <w:pPr>
              <w:pStyle w:val="Bodytext40"/>
              <w:spacing w:line="240" w:lineRule="auto"/>
              <w:ind w:left="58" w:right="138"/>
            </w:pPr>
            <w:r w:rsidRPr="00845CDD">
              <w:rPr>
                <w:b w:val="0"/>
              </w:rPr>
              <w:t>Консервы овощные, их значение, классификационные признаки. Закусочные и плодовые консервы, компоты, пюре, джемы, консервы для детского и диетического питания. Маркировка консервов и их хранение.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3C29DF" w:rsidRDefault="00752325" w:rsidP="00845CDD">
            <w:pPr>
              <w:pStyle w:val="Bodytext0"/>
              <w:spacing w:line="240" w:lineRule="auto"/>
              <w:jc w:val="center"/>
            </w:pPr>
          </w:p>
        </w:tc>
      </w:tr>
      <w:tr w:rsidR="00752325" w:rsidTr="00752325">
        <w:trPr>
          <w:trHeight w:val="511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Практическое занятие</w:t>
            </w:r>
          </w:p>
          <w:p w:rsidR="00752325" w:rsidRPr="00845CDD" w:rsidRDefault="00752325" w:rsidP="00845CDD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1. «Оценка качества плодов и овощей. Определение естественной убыли пищевых продуктов в общественном питании».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0"/>
              <w:spacing w:line="240" w:lineRule="auto"/>
              <w:jc w:val="center"/>
            </w:pPr>
            <w:r>
              <w:t>6</w:t>
            </w:r>
          </w:p>
        </w:tc>
      </w:tr>
      <w:tr w:rsidR="00752325" w:rsidTr="00752325">
        <w:trPr>
          <w:trHeight w:val="820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80"/>
              <w:shd w:val="clear" w:color="auto" w:fill="auto"/>
              <w:spacing w:line="240" w:lineRule="auto"/>
              <w:ind w:left="147" w:right="84"/>
              <w:jc w:val="right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Самостоятельная работа</w:t>
            </w:r>
          </w:p>
          <w:p w:rsidR="00752325" w:rsidRPr="00CF6AD1" w:rsidRDefault="00752325" w:rsidP="00845CDD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CF6AD1">
              <w:rPr>
                <w:b w:val="0"/>
              </w:rPr>
              <w:t>Составление, сообщений, рефератов, презентаций по теме: «Организация хранения плодоовощных товаров»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0"/>
              <w:spacing w:line="240" w:lineRule="auto"/>
              <w:jc w:val="center"/>
            </w:pPr>
            <w:r>
              <w:t>8</w:t>
            </w:r>
          </w:p>
        </w:tc>
      </w:tr>
      <w:tr w:rsidR="00752325" w:rsidTr="00752325">
        <w:trPr>
          <w:trHeight w:val="133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CF6A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Тема 2.3. Ассортимент, качество и основы хранения скоропортящихся товаров.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pacing w:line="240" w:lineRule="auto"/>
              <w:ind w:left="58" w:right="138"/>
            </w:pPr>
            <w:r>
              <w:t>Содержание учебного материала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0"/>
              <w:spacing w:line="240" w:lineRule="auto"/>
              <w:jc w:val="center"/>
            </w:pPr>
            <w:r>
              <w:t>7</w:t>
            </w:r>
          </w:p>
        </w:tc>
      </w:tr>
      <w:tr w:rsidR="00752325" w:rsidTr="00752325">
        <w:trPr>
          <w:trHeight w:val="187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845CDD" w:rsidRDefault="00752325" w:rsidP="00845CDD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Молочные товары: классификация и показатели качества. Кисломолочные продукты: ассортимент, показатели качества, упаковка, маркировка и условия хранения.</w:t>
            </w:r>
          </w:p>
          <w:p w:rsidR="00752325" w:rsidRPr="00845CDD" w:rsidRDefault="00752325" w:rsidP="00845CDD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Сыры: классификация, показатели качества, условия и сроки хранения, маркировка. Масло коровье: ассортимент, условия и сроки хранения.</w:t>
            </w:r>
          </w:p>
          <w:p w:rsidR="00752325" w:rsidRPr="00845CDD" w:rsidRDefault="00752325" w:rsidP="00845CDD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Мясные товары. Ассортимент мяса и мясопродуктов. Качество мяса, транспортировка и хранение.</w:t>
            </w:r>
          </w:p>
          <w:p w:rsidR="00752325" w:rsidRDefault="00752325" w:rsidP="00845CDD">
            <w:pPr>
              <w:pStyle w:val="Bodytext40"/>
              <w:spacing w:line="240" w:lineRule="auto"/>
              <w:ind w:left="58" w:right="138"/>
            </w:pPr>
            <w:r w:rsidRPr="00845CDD">
              <w:rPr>
                <w:b w:val="0"/>
              </w:rPr>
              <w:t>Рыба, рыбные товары, нерыбное водное сырьё. Классификация, показатели качества, условия и сроки хранения. Рыбные консервы: требования к качеству, упаковка, условия и сроки хранения. Яйца и яйцепродукты. Оценка и показатели качества. Условия и сроки хранения.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3C29DF" w:rsidRDefault="00752325" w:rsidP="00845CDD">
            <w:pPr>
              <w:pStyle w:val="Bodytext0"/>
              <w:spacing w:line="240" w:lineRule="auto"/>
              <w:jc w:val="center"/>
            </w:pPr>
          </w:p>
        </w:tc>
      </w:tr>
      <w:tr w:rsidR="00752325" w:rsidTr="00752325">
        <w:trPr>
          <w:trHeight w:val="109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Лабораторные работы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0"/>
              <w:spacing w:line="240" w:lineRule="auto"/>
              <w:jc w:val="center"/>
            </w:pPr>
            <w:r>
              <w:t>-</w:t>
            </w:r>
          </w:p>
        </w:tc>
      </w:tr>
      <w:tr w:rsidR="00752325" w:rsidTr="00752325">
        <w:trPr>
          <w:trHeight w:val="880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Практические занятия</w:t>
            </w:r>
          </w:p>
          <w:p w:rsidR="00752325" w:rsidRPr="00845CDD" w:rsidRDefault="00752325" w:rsidP="00845CDD">
            <w:pPr>
              <w:pStyle w:val="Bodytext0"/>
              <w:numPr>
                <w:ilvl w:val="0"/>
                <w:numId w:val="72"/>
              </w:numPr>
              <w:shd w:val="clear" w:color="auto" w:fill="auto"/>
              <w:tabs>
                <w:tab w:val="left" w:pos="380"/>
              </w:tabs>
              <w:spacing w:line="240" w:lineRule="auto"/>
              <w:ind w:left="58" w:right="138"/>
              <w:jc w:val="left"/>
              <w:rPr>
                <w:bCs/>
              </w:rPr>
            </w:pPr>
            <w:r w:rsidRPr="00845CDD">
              <w:rPr>
                <w:bCs/>
              </w:rPr>
              <w:t>«Составление таблиц классификации скоропортящихся продуктов и режимов их хранения».</w:t>
            </w:r>
          </w:p>
          <w:p w:rsidR="00752325" w:rsidRPr="003C29DF" w:rsidRDefault="00752325" w:rsidP="00845CDD">
            <w:pPr>
              <w:pStyle w:val="Bodytext0"/>
              <w:numPr>
                <w:ilvl w:val="0"/>
                <w:numId w:val="72"/>
              </w:numPr>
              <w:shd w:val="clear" w:color="auto" w:fill="auto"/>
              <w:tabs>
                <w:tab w:val="left" w:pos="375"/>
              </w:tabs>
              <w:spacing w:line="240" w:lineRule="auto"/>
              <w:ind w:left="58" w:right="138"/>
              <w:jc w:val="left"/>
              <w:rPr>
                <w:b/>
                <w:bCs/>
              </w:rPr>
            </w:pPr>
            <w:r w:rsidRPr="00845CDD">
              <w:rPr>
                <w:bCs/>
              </w:rPr>
              <w:t>«Оценка качества скоропортящихся товаров и условий их хранения».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0"/>
              <w:spacing w:line="240" w:lineRule="auto"/>
              <w:jc w:val="center"/>
            </w:pPr>
            <w:r>
              <w:t>6</w:t>
            </w:r>
          </w:p>
        </w:tc>
      </w:tr>
      <w:tr w:rsidR="00752325" w:rsidTr="00752325">
        <w:trPr>
          <w:trHeight w:val="128"/>
        </w:trPr>
        <w:tc>
          <w:tcPr>
            <w:tcW w:w="17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Контрольные работы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0"/>
              <w:spacing w:line="240" w:lineRule="auto"/>
              <w:jc w:val="center"/>
            </w:pPr>
            <w:r>
              <w:t>-</w:t>
            </w:r>
          </w:p>
        </w:tc>
      </w:tr>
      <w:tr w:rsidR="00752325" w:rsidTr="00752325">
        <w:trPr>
          <w:trHeight w:val="429"/>
        </w:trPr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Самостоятельная работа</w:t>
            </w:r>
          </w:p>
          <w:p w:rsidR="00752325" w:rsidRPr="00845CDD" w:rsidRDefault="00752325" w:rsidP="00845CDD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845CDD">
              <w:rPr>
                <w:b w:val="0"/>
              </w:rPr>
              <w:t>Работа с опорным конспектом, учебной специальной литературой. Ознакомление с новыми ключевыми понятиями. Изучение качества молочных товаров органолептическим методом.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0"/>
              <w:spacing w:line="240" w:lineRule="auto"/>
              <w:jc w:val="center"/>
            </w:pPr>
            <w:r>
              <w:t>4</w:t>
            </w:r>
          </w:p>
        </w:tc>
      </w:tr>
      <w:tr w:rsidR="00752325" w:rsidTr="00752325">
        <w:trPr>
          <w:trHeight w:val="276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CF6A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Тема 2.4. Ассортимент, качество и режимы хранения кондитерских изделий, сахара, меда и крахмала, вкусовых продуктов.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CF6AD1">
            <w:pPr>
              <w:pStyle w:val="Bodytext40"/>
              <w:spacing w:line="240" w:lineRule="auto"/>
              <w:ind w:left="58" w:right="138"/>
            </w:pPr>
            <w: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845CDD">
            <w:pPr>
              <w:pStyle w:val="Bodytext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52325" w:rsidTr="00752325">
        <w:trPr>
          <w:trHeight w:val="2779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CF6AD1">
            <w:pPr>
              <w:pStyle w:val="Bodytext8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5614E6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proofErr w:type="gramStart"/>
            <w:r w:rsidRPr="00CF6AD1">
              <w:rPr>
                <w:b w:val="0"/>
              </w:rPr>
              <w:t>Общая характеристика, ассортимент, требования к качеству, упаковка, маркировка, хранение кондитерских изделий, сахара, меда и крахмала.</w:t>
            </w:r>
            <w:proofErr w:type="gramEnd"/>
            <w:r w:rsidRPr="00CF6AD1">
              <w:rPr>
                <w:b w:val="0"/>
              </w:rPr>
              <w:t xml:space="preserve"> Ассортимент и сроки хранения вкусовых продуктов.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5614E6">
            <w:pPr>
              <w:pStyle w:val="Bodytext0"/>
              <w:shd w:val="clear" w:color="auto" w:fill="auto"/>
              <w:spacing w:line="240" w:lineRule="auto"/>
              <w:jc w:val="center"/>
            </w:pPr>
          </w:p>
        </w:tc>
      </w:tr>
      <w:tr w:rsidR="00752325" w:rsidTr="00752325">
        <w:trPr>
          <w:trHeight w:val="173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845CDD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Практические занятия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3C29DF" w:rsidRDefault="00752325" w:rsidP="00845CDD">
            <w:pPr>
              <w:pStyle w:val="Bodytext0"/>
              <w:spacing w:line="240" w:lineRule="auto"/>
              <w:jc w:val="center"/>
            </w:pPr>
            <w:r>
              <w:t>-</w:t>
            </w:r>
          </w:p>
        </w:tc>
      </w:tr>
      <w:tr w:rsidR="00752325" w:rsidTr="00752325">
        <w:trPr>
          <w:trHeight w:val="319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Контрольная работа по 2 разделу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2</w:t>
            </w:r>
          </w:p>
        </w:tc>
      </w:tr>
      <w:tr w:rsidR="00752325" w:rsidTr="00752325">
        <w:trPr>
          <w:trHeight w:val="578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Самостоятельная работа</w:t>
            </w:r>
          </w:p>
          <w:p w:rsidR="00752325" w:rsidRPr="00CF6AD1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CF6AD1">
              <w:rPr>
                <w:b w:val="0"/>
              </w:rPr>
              <w:t>Работа с опорным конспектом, учебной и специальной литературой, конспектирование вопросов темы: «Влияние сроков годности сырья на их реализацию»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4</w:t>
            </w:r>
          </w:p>
        </w:tc>
      </w:tr>
      <w:tr w:rsidR="00752325" w:rsidTr="00752325">
        <w:trPr>
          <w:trHeight w:val="193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Раздел 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Организация продовольственного и материально-технического снабжения предприятий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общественного питания.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3C29DF">
            <w:pPr>
              <w:pStyle w:val="Bodytext0"/>
              <w:spacing w:line="240" w:lineRule="auto"/>
              <w:jc w:val="center"/>
              <w:rPr>
                <w:b/>
              </w:rPr>
            </w:pPr>
          </w:p>
        </w:tc>
      </w:tr>
      <w:tr w:rsidR="00752325" w:rsidTr="00752325">
        <w:trPr>
          <w:trHeight w:val="1774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lastRenderedPageBreak/>
              <w:t>Тема 3.1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Источники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продовольственного снабжения,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формы и способы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доставки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продуктов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A77AD5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A77AD5">
              <w:rPr>
                <w:b w:val="0"/>
              </w:rPr>
              <w:t>Источники продовольственного снабжения предприятий общественного питания.</w:t>
            </w:r>
          </w:p>
          <w:p w:rsidR="00752325" w:rsidRPr="00A77AD5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A77AD5">
              <w:rPr>
                <w:b w:val="0"/>
              </w:rPr>
              <w:t>Современные требования к организации снабжения предприятий общественного питания.</w:t>
            </w:r>
          </w:p>
          <w:p w:rsidR="00752325" w:rsidRPr="00A77AD5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A77AD5">
              <w:rPr>
                <w:b w:val="0"/>
              </w:rPr>
              <w:t>Критерии выбора поставщиков. Договорные отношения с поставщиками. Договора поставки, их разделы. Основные задачи службы снабжения.</w:t>
            </w:r>
          </w:p>
          <w:p w:rsidR="00752325" w:rsidRPr="00A77AD5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A77AD5">
              <w:rPr>
                <w:b w:val="0"/>
              </w:rPr>
              <w:t>Технологический процесс товародвижения. Формы, способы доставки продуктов. Приёмка продуктов по количеству и качеству.</w:t>
            </w:r>
          </w:p>
          <w:p w:rsidR="00752325" w:rsidRDefault="00752325" w:rsidP="00B450D1">
            <w:pPr>
              <w:pStyle w:val="Bodytext40"/>
              <w:spacing w:line="240" w:lineRule="auto"/>
              <w:ind w:left="58" w:right="138"/>
            </w:pPr>
            <w:r w:rsidRPr="00A77AD5">
              <w:rPr>
                <w:b w:val="0"/>
              </w:rPr>
              <w:t>Виды сопроводительной документации. Требования, предъявляемые к транспортировке товаров.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3C29DF">
            <w:pPr>
              <w:pStyle w:val="Bodytext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752325" w:rsidTr="00752325">
        <w:trPr>
          <w:trHeight w:val="843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8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Практическое занятие</w:t>
            </w:r>
          </w:p>
          <w:p w:rsidR="00752325" w:rsidRPr="00A77AD5" w:rsidRDefault="00752325" w:rsidP="00A77AD5">
            <w:pPr>
              <w:pStyle w:val="Bodytext40"/>
              <w:spacing w:line="240" w:lineRule="auto"/>
              <w:ind w:right="138"/>
              <w:rPr>
                <w:b w:val="0"/>
              </w:rPr>
            </w:pPr>
            <w:r w:rsidRPr="00A77AD5">
              <w:rPr>
                <w:b w:val="0"/>
              </w:rPr>
              <w:t>1. Составление договора поставки на продовольственные товары. Организация приёмки продуктов поставщиков и обеспечение безопасности хранения (решение профессиональных задач).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8</w:t>
            </w:r>
          </w:p>
        </w:tc>
      </w:tr>
      <w:tr w:rsidR="00752325" w:rsidTr="00752325">
        <w:trPr>
          <w:trHeight w:val="109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8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Самостоятельная работа</w:t>
            </w:r>
          </w:p>
          <w:p w:rsidR="00752325" w:rsidRPr="00CF6AD1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CF6AD1">
              <w:rPr>
                <w:b w:val="0"/>
              </w:rPr>
              <w:t>Проработка конспектов занятий, учебной литературы (по вопросам к параграфам, главам учебных пособий, составленным преподавателем);</w:t>
            </w:r>
          </w:p>
          <w:p w:rsidR="00752325" w:rsidRDefault="00752325" w:rsidP="00B450D1">
            <w:pPr>
              <w:pStyle w:val="Bodytext40"/>
              <w:spacing w:line="240" w:lineRule="auto"/>
              <w:ind w:left="58" w:right="138"/>
            </w:pPr>
            <w:r w:rsidRPr="00CF6AD1">
              <w:rPr>
                <w:b w:val="0"/>
              </w:rPr>
              <w:t>Оформление лабораторно-практической работы, подготовка к защите; реферат на тему «Источники снабжения ПОП сырьём».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4</w:t>
            </w:r>
          </w:p>
        </w:tc>
      </w:tr>
      <w:tr w:rsidR="00752325" w:rsidTr="00752325">
        <w:trPr>
          <w:trHeight w:val="347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Тема 3.2.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Материально-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техническое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снабжение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proofErr w:type="gramStart"/>
            <w:r>
              <w:t>предприятии</w:t>
            </w:r>
            <w:proofErr w:type="gramEnd"/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общественного</w:t>
            </w:r>
          </w:p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питания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pacing w:line="240" w:lineRule="auto"/>
              <w:ind w:left="58" w:right="138"/>
            </w:pPr>
            <w:r>
              <w:t>Организация материально-технического снабжения предприятий общественного питания. Источники снабжения. Понятие норм оснащения.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</w:p>
        </w:tc>
      </w:tr>
      <w:tr w:rsidR="00752325" w:rsidTr="00752325">
        <w:trPr>
          <w:trHeight w:val="109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Контрольная работа по 3 разделу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3C29DF">
            <w:pPr>
              <w:pStyle w:val="Bodytext0"/>
              <w:spacing w:line="240" w:lineRule="auto"/>
              <w:jc w:val="center"/>
              <w:rPr>
                <w:b/>
              </w:rPr>
            </w:pPr>
            <w:r w:rsidRPr="00CF6AD1">
              <w:rPr>
                <w:b/>
              </w:rPr>
              <w:t>4</w:t>
            </w:r>
          </w:p>
        </w:tc>
      </w:tr>
      <w:tr w:rsidR="00752325" w:rsidTr="00752325">
        <w:trPr>
          <w:trHeight w:val="109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8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Самостоятельная работа</w:t>
            </w:r>
          </w:p>
          <w:p w:rsidR="00752325" w:rsidRPr="00CF6AD1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CF6AD1">
              <w:rPr>
                <w:b w:val="0"/>
              </w:rPr>
              <w:t>Подготовка сообщения (компьютерной презентации) по теме «Организация материально- технического оснащения ПОП», «Оборудование для хранения пищевых продуктов»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8</w:t>
            </w:r>
          </w:p>
        </w:tc>
      </w:tr>
      <w:tr w:rsidR="00752325" w:rsidTr="00752325">
        <w:trPr>
          <w:trHeight w:val="331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Раздел 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Управление расходом продуктов блюд на производстве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3C29DF">
            <w:pPr>
              <w:pStyle w:val="Bodytext0"/>
              <w:spacing w:line="240" w:lineRule="auto"/>
              <w:jc w:val="center"/>
              <w:rPr>
                <w:b/>
              </w:rPr>
            </w:pPr>
          </w:p>
        </w:tc>
      </w:tr>
      <w:tr w:rsidR="00752325" w:rsidTr="00752325">
        <w:trPr>
          <w:trHeight w:val="1258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Тема 4.1. Организация управления расходом продуктов на производстве и движение блюд.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pacing w:line="240" w:lineRule="auto"/>
              <w:ind w:left="58" w:right="138"/>
            </w:pPr>
            <w:r>
              <w:t>Программное управление расходом продуктов и блюд на производстве. Технологическая документация по контролю хранения и расхода продуктов.</w:t>
            </w:r>
          </w:p>
          <w:p w:rsidR="00752325" w:rsidRPr="00CF6AD1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CF6AD1">
              <w:rPr>
                <w:b w:val="0"/>
              </w:rPr>
              <w:t>Современные способы сохранности продуктов на производстве. Состояние запасов продуктов на производстве.</w:t>
            </w:r>
          </w:p>
          <w:p w:rsidR="00752325" w:rsidRDefault="00752325" w:rsidP="00B450D1">
            <w:pPr>
              <w:pStyle w:val="Bodytext40"/>
              <w:spacing w:line="240" w:lineRule="auto"/>
              <w:ind w:left="58" w:right="138"/>
            </w:pPr>
            <w:r w:rsidRPr="00CF6AD1">
              <w:rPr>
                <w:b w:val="0"/>
              </w:rPr>
              <w:t>Методы контроля возможных хищений, в т. ч. процедуры и правила проведения инвентаризации запасов продуктов.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3C29DF">
            <w:pPr>
              <w:pStyle w:val="Bodytext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52325" w:rsidTr="00752325">
        <w:trPr>
          <w:trHeight w:val="515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8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Практическое занятие</w:t>
            </w:r>
          </w:p>
          <w:p w:rsidR="00752325" w:rsidRPr="00CF6AD1" w:rsidRDefault="00752325" w:rsidP="00CF6AD1">
            <w:pPr>
              <w:pStyle w:val="Bodytext40"/>
              <w:numPr>
                <w:ilvl w:val="0"/>
                <w:numId w:val="73"/>
              </w:numPr>
              <w:spacing w:line="240" w:lineRule="auto"/>
              <w:ind w:right="138"/>
              <w:rPr>
                <w:b w:val="0"/>
              </w:rPr>
            </w:pPr>
            <w:r w:rsidRPr="00CF6AD1">
              <w:rPr>
                <w:b w:val="0"/>
              </w:rPr>
              <w:t>Оформление документации по контролю расхода и хранения продуктов на производстве, в т. ч. технологических карт с использованием программного обеспечения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8</w:t>
            </w:r>
          </w:p>
        </w:tc>
      </w:tr>
      <w:tr w:rsidR="00752325" w:rsidTr="00752325">
        <w:trPr>
          <w:trHeight w:val="143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80"/>
              <w:shd w:val="clear" w:color="auto" w:fill="auto"/>
              <w:spacing w:line="240" w:lineRule="auto"/>
              <w:ind w:left="147" w:right="84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Контрольная работа по 4 разделу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2</w:t>
            </w:r>
          </w:p>
        </w:tc>
      </w:tr>
      <w:tr w:rsidR="00752325" w:rsidTr="00752325">
        <w:trPr>
          <w:trHeight w:val="302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Самостоятельная работа</w:t>
            </w:r>
          </w:p>
          <w:p w:rsidR="00752325" w:rsidRPr="00CF6AD1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CF6AD1">
              <w:rPr>
                <w:b w:val="0"/>
              </w:rPr>
              <w:t>Работа с нормативной документацией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4</w:t>
            </w:r>
          </w:p>
        </w:tc>
      </w:tr>
      <w:tr w:rsidR="00752325" w:rsidTr="00752325">
        <w:trPr>
          <w:trHeight w:val="183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Раздел 5.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Организация работы складского и тарного хозяйства предприятия общественного питания.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3C29DF">
            <w:pPr>
              <w:pStyle w:val="Bodytext0"/>
              <w:spacing w:line="240" w:lineRule="auto"/>
              <w:jc w:val="center"/>
              <w:rPr>
                <w:b/>
              </w:rPr>
            </w:pPr>
          </w:p>
        </w:tc>
      </w:tr>
      <w:tr w:rsidR="00752325" w:rsidTr="00752325">
        <w:trPr>
          <w:trHeight w:val="1463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 xml:space="preserve">Тема 5.1. Организация работы складских помещений и </w:t>
            </w:r>
            <w:r>
              <w:lastRenderedPageBreak/>
              <w:t>требования к ним.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pacing w:line="240" w:lineRule="auto"/>
              <w:ind w:left="58" w:right="138"/>
            </w:pPr>
            <w:r>
              <w:lastRenderedPageBreak/>
              <w:t>Понятие складского хозяйства.</w:t>
            </w:r>
          </w:p>
          <w:p w:rsidR="00752325" w:rsidRPr="00CF6AD1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CF6AD1">
              <w:rPr>
                <w:b w:val="0"/>
              </w:rPr>
              <w:t>Виды и характеристика складских помещений, их оснащение. Объёмно-планировочные и санитарно-гигиенические требования к складским помещениям.</w:t>
            </w:r>
          </w:p>
          <w:p w:rsidR="00752325" w:rsidRPr="00CF6AD1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CF6AD1">
              <w:rPr>
                <w:b w:val="0"/>
              </w:rPr>
              <w:t xml:space="preserve">Последовательность складских операций. Оборудование, </w:t>
            </w:r>
            <w:r w:rsidRPr="00CF6AD1">
              <w:rPr>
                <w:b w:val="0"/>
              </w:rPr>
              <w:lastRenderedPageBreak/>
              <w:t>инструменты и инвентарь, используемые для приёмки, хранения и отпуска продуктов.</w:t>
            </w:r>
          </w:p>
          <w:p w:rsidR="00752325" w:rsidRDefault="00752325" w:rsidP="00B450D1">
            <w:pPr>
              <w:pStyle w:val="Bodytext40"/>
              <w:spacing w:line="240" w:lineRule="auto"/>
              <w:ind w:left="58" w:right="138"/>
            </w:pPr>
            <w:r w:rsidRPr="00CF6AD1">
              <w:rPr>
                <w:b w:val="0"/>
              </w:rPr>
              <w:t>Назначение, перечень, критерии приёмки. Периодичность технического обслуживания холодильного, механического и весового оборудования.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3C29DF">
            <w:pPr>
              <w:pStyle w:val="Bodytext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</w:tr>
      <w:tr w:rsidR="00752325" w:rsidTr="00752325">
        <w:trPr>
          <w:trHeight w:val="134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Практическое занятие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 w:rsidRPr="003C29DF">
              <w:t>—</w:t>
            </w:r>
          </w:p>
        </w:tc>
      </w:tr>
      <w:tr w:rsidR="00752325" w:rsidTr="00752325">
        <w:trPr>
          <w:trHeight w:val="843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Самостоятельная работа</w:t>
            </w:r>
          </w:p>
          <w:p w:rsidR="00752325" w:rsidRPr="00CF6AD1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CF6AD1">
              <w:rPr>
                <w:b w:val="0"/>
              </w:rPr>
              <w:t>Работа со специальной литературой:</w:t>
            </w:r>
          </w:p>
          <w:p w:rsidR="00752325" w:rsidRDefault="00752325" w:rsidP="00B450D1">
            <w:pPr>
              <w:pStyle w:val="Bodytext40"/>
              <w:spacing w:line="240" w:lineRule="auto"/>
              <w:ind w:left="58" w:right="138"/>
            </w:pPr>
            <w:r w:rsidRPr="00CF6AD1">
              <w:rPr>
                <w:b w:val="0"/>
              </w:rPr>
              <w:t>«Оборудование складских помещений и их обслуживание»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4</w:t>
            </w:r>
          </w:p>
        </w:tc>
      </w:tr>
      <w:tr w:rsidR="00752325" w:rsidTr="00752325">
        <w:trPr>
          <w:trHeight w:val="1268"/>
        </w:trPr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Тема 5.2. Технологические процессы на складе.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pacing w:line="240" w:lineRule="auto"/>
              <w:ind w:left="58" w:right="138"/>
            </w:pPr>
            <w:r>
              <w:t xml:space="preserve">Условия и сроки хранения продуктов. </w:t>
            </w:r>
          </w:p>
          <w:p w:rsidR="00752325" w:rsidRPr="00CF6AD1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CF6AD1">
              <w:rPr>
                <w:b w:val="0"/>
              </w:rPr>
              <w:t>Ответственность за соблюдение правил при хранении продуктов. Проведение инструктажа по соблюдению безопасности хранения продуктов. Внедрение прогрессивных технологий хранения и складирования. Товарные запасы: понятие, виды, оценка состояния.</w:t>
            </w:r>
          </w:p>
          <w:p w:rsidR="00752325" w:rsidRDefault="00752325" w:rsidP="00B450D1">
            <w:pPr>
              <w:pStyle w:val="Bodytext40"/>
              <w:spacing w:line="240" w:lineRule="auto"/>
              <w:ind w:left="58" w:right="138"/>
            </w:pPr>
            <w:r w:rsidRPr="00CF6AD1">
              <w:rPr>
                <w:b w:val="0"/>
              </w:rPr>
              <w:t>Товарные запасы и расход продуктов, оформление документов: получение продуктов на производство.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3C29DF">
            <w:pPr>
              <w:pStyle w:val="Bodytext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</w:tr>
      <w:tr w:rsidR="00752325" w:rsidTr="00752325">
        <w:trPr>
          <w:trHeight w:val="134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Практическое занятие:</w:t>
            </w:r>
          </w:p>
          <w:p w:rsidR="00752325" w:rsidRDefault="00752325" w:rsidP="00CF6AD1">
            <w:pPr>
              <w:pStyle w:val="Bodytext40"/>
              <w:numPr>
                <w:ilvl w:val="0"/>
                <w:numId w:val="74"/>
              </w:numPr>
              <w:spacing w:line="240" w:lineRule="auto"/>
              <w:ind w:right="138"/>
              <w:rPr>
                <w:b w:val="0"/>
              </w:rPr>
            </w:pPr>
            <w:r w:rsidRPr="00CF6AD1">
              <w:rPr>
                <w:b w:val="0"/>
              </w:rPr>
              <w:t>Организация приёмки, хранения и отпуска продуктов на складе.</w:t>
            </w:r>
          </w:p>
          <w:p w:rsidR="00752325" w:rsidRPr="00CF6AD1" w:rsidRDefault="00752325" w:rsidP="00CF6AD1">
            <w:pPr>
              <w:pStyle w:val="Bodytext40"/>
              <w:numPr>
                <w:ilvl w:val="0"/>
                <w:numId w:val="74"/>
              </w:numPr>
              <w:spacing w:line="240" w:lineRule="auto"/>
              <w:ind w:right="138"/>
              <w:rPr>
                <w:b w:val="0"/>
              </w:rPr>
            </w:pPr>
            <w:r w:rsidRPr="00CF6AD1">
              <w:rPr>
                <w:b w:val="0"/>
              </w:rPr>
              <w:t>Определение запасов (решение профессиональных задач)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4</w:t>
            </w:r>
          </w:p>
        </w:tc>
      </w:tr>
      <w:tr w:rsidR="00752325" w:rsidTr="00752325">
        <w:trPr>
          <w:trHeight w:val="139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Самостоятельная работа</w:t>
            </w:r>
          </w:p>
          <w:p w:rsidR="00752325" w:rsidRPr="00CF6AD1" w:rsidRDefault="00752325" w:rsidP="00B450D1">
            <w:pPr>
              <w:pStyle w:val="Bodytext40"/>
              <w:spacing w:line="240" w:lineRule="auto"/>
              <w:ind w:left="58" w:right="138"/>
              <w:rPr>
                <w:b w:val="0"/>
              </w:rPr>
            </w:pPr>
            <w:r w:rsidRPr="00CF6AD1">
              <w:rPr>
                <w:b w:val="0"/>
              </w:rPr>
              <w:t>Ознакомление с нормативными таблицами отходов и потерь при хранении продуктов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4</w:t>
            </w:r>
          </w:p>
        </w:tc>
      </w:tr>
      <w:tr w:rsidR="00752325" w:rsidTr="00752325">
        <w:trPr>
          <w:trHeight w:val="444"/>
        </w:trPr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ind w:left="147" w:right="84" w:firstLine="0"/>
              <w:rPr>
                <w:sz w:val="10"/>
                <w:szCs w:val="1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58" w:right="138"/>
            </w:pPr>
            <w:r>
              <w:t>Контрольная работа по 5 разделу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3C29DF">
            <w:pPr>
              <w:pStyle w:val="Bodytext0"/>
              <w:spacing w:line="240" w:lineRule="auto"/>
              <w:jc w:val="center"/>
            </w:pPr>
            <w:r>
              <w:t>1</w:t>
            </w:r>
          </w:p>
        </w:tc>
      </w:tr>
      <w:tr w:rsidR="00752325" w:rsidTr="00752325">
        <w:trPr>
          <w:trHeight w:val="281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Default="00752325" w:rsidP="00B450D1">
            <w:pPr>
              <w:pStyle w:val="Bodytext40"/>
              <w:shd w:val="clear" w:color="auto" w:fill="auto"/>
              <w:spacing w:line="240" w:lineRule="auto"/>
              <w:ind w:left="147" w:right="84"/>
            </w:pPr>
            <w:r>
              <w:t>Всего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3C29DF" w:rsidRDefault="00752325" w:rsidP="00B450D1">
            <w:pPr>
              <w:pStyle w:val="Bodytext40"/>
              <w:spacing w:line="240" w:lineRule="auto"/>
              <w:ind w:left="58" w:right="138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2325" w:rsidRPr="00CF6AD1" w:rsidRDefault="00752325" w:rsidP="003C29DF">
            <w:pPr>
              <w:pStyle w:val="Bodytext0"/>
              <w:spacing w:line="240" w:lineRule="auto"/>
              <w:jc w:val="center"/>
              <w:rPr>
                <w:b/>
              </w:rPr>
            </w:pPr>
            <w:r w:rsidRPr="00CF6AD1">
              <w:rPr>
                <w:b/>
              </w:rPr>
              <w:t>150</w:t>
            </w:r>
          </w:p>
        </w:tc>
      </w:tr>
    </w:tbl>
    <w:p w:rsidR="000E461F" w:rsidRPr="000E461F" w:rsidRDefault="000E461F" w:rsidP="000E46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0E461F">
        <w:rPr>
          <w:b/>
          <w:caps/>
          <w:sz w:val="28"/>
          <w:szCs w:val="28"/>
        </w:rPr>
        <w:t>3. условия  реализации   программы  дисциплины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E461F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461F">
        <w:rPr>
          <w:rFonts w:ascii="Times New Roman" w:hAnsi="Times New Roman" w:cs="Times New Roman"/>
          <w:bCs/>
          <w:sz w:val="28"/>
          <w:szCs w:val="28"/>
        </w:rPr>
        <w:t xml:space="preserve">Реализация программы дисциплины требует наличия учебного кабинета  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0E461F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кабинета: </w:t>
      </w:r>
    </w:p>
    <w:p w:rsidR="000E461F" w:rsidRPr="000E461F" w:rsidRDefault="000E461F" w:rsidP="00250797">
      <w:pPr>
        <w:numPr>
          <w:ilvl w:val="0"/>
          <w:numId w:val="6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461F">
        <w:rPr>
          <w:rFonts w:ascii="Times New Roman" w:hAnsi="Times New Roman" w:cs="Times New Roman"/>
          <w:bCs/>
          <w:sz w:val="28"/>
          <w:szCs w:val="28"/>
        </w:rPr>
        <w:t>автоматизированное рабочее место преподавателя;</w:t>
      </w:r>
    </w:p>
    <w:p w:rsidR="000E461F" w:rsidRPr="000E461F" w:rsidRDefault="000E461F" w:rsidP="00250797">
      <w:pPr>
        <w:numPr>
          <w:ilvl w:val="0"/>
          <w:numId w:val="6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461F">
        <w:rPr>
          <w:rFonts w:ascii="Times New Roman" w:hAnsi="Times New Roman" w:cs="Times New Roman"/>
          <w:bCs/>
          <w:sz w:val="28"/>
          <w:szCs w:val="28"/>
        </w:rPr>
        <w:t xml:space="preserve">посадочные места </w:t>
      </w:r>
      <w:proofErr w:type="gramStart"/>
      <w:r w:rsidRPr="000E461F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0E461F">
        <w:rPr>
          <w:rFonts w:ascii="Times New Roman" w:hAnsi="Times New Roman" w:cs="Times New Roman"/>
          <w:bCs/>
          <w:sz w:val="28"/>
          <w:szCs w:val="28"/>
        </w:rPr>
        <w:t xml:space="preserve"> (по количеству обучающихся).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0E461F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461F">
        <w:rPr>
          <w:rFonts w:ascii="Times New Roman" w:hAnsi="Times New Roman" w:cs="Times New Roman"/>
          <w:bCs/>
          <w:sz w:val="28"/>
          <w:szCs w:val="28"/>
        </w:rPr>
        <w:t xml:space="preserve">      - компьютер с лицензионным программным обеспечением и мультимедиапроектор;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461F">
        <w:rPr>
          <w:rFonts w:ascii="Times New Roman" w:hAnsi="Times New Roman" w:cs="Times New Roman"/>
          <w:bCs/>
          <w:sz w:val="28"/>
          <w:szCs w:val="28"/>
        </w:rPr>
        <w:t xml:space="preserve">      - обучающие видеофильмы по профилю общественное питание. 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</w:p>
    <w:p w:rsidR="000E461F" w:rsidRPr="000E461F" w:rsidRDefault="000E461F" w:rsidP="000E46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E461F">
        <w:rPr>
          <w:b/>
          <w:sz w:val="28"/>
          <w:szCs w:val="28"/>
        </w:rPr>
        <w:t>3.2. Информационное обеспечение обучения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E461F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E461F" w:rsidRPr="00CF6AD1" w:rsidRDefault="000E461F" w:rsidP="00CF6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CF6AD1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0E461F" w:rsidRPr="000E461F" w:rsidRDefault="000E461F" w:rsidP="00250797">
      <w:pPr>
        <w:numPr>
          <w:ilvl w:val="0"/>
          <w:numId w:val="68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>Радченко Л.А.Организация производства на предприятиях общественного питания – Ростов-на-Дону – «Феникс» - 20</w:t>
      </w:r>
      <w:r w:rsidR="00CF6AD1">
        <w:rPr>
          <w:rFonts w:ascii="Times New Roman" w:hAnsi="Times New Roman" w:cs="Times New Roman"/>
          <w:sz w:val="28"/>
          <w:szCs w:val="28"/>
        </w:rPr>
        <w:t>1</w:t>
      </w:r>
      <w:r w:rsidRPr="000E461F">
        <w:rPr>
          <w:rFonts w:ascii="Times New Roman" w:hAnsi="Times New Roman" w:cs="Times New Roman"/>
          <w:sz w:val="28"/>
          <w:szCs w:val="28"/>
        </w:rPr>
        <w:t>4.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0E461F" w:rsidRPr="00CF6AD1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CF6AD1">
        <w:rPr>
          <w:rFonts w:ascii="Times New Roman" w:hAnsi="Times New Roman" w:cs="Times New Roman"/>
          <w:b/>
          <w:bCs/>
          <w:sz w:val="28"/>
          <w:szCs w:val="28"/>
        </w:rPr>
        <w:t>Дополнительные источники:</w:t>
      </w:r>
    </w:p>
    <w:p w:rsidR="00CF6AD1" w:rsidRPr="000E461F" w:rsidRDefault="00CF6AD1" w:rsidP="00CF6AD1">
      <w:pPr>
        <w:numPr>
          <w:ilvl w:val="0"/>
          <w:numId w:val="75"/>
        </w:numPr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0E461F">
        <w:rPr>
          <w:rFonts w:ascii="Times New Roman" w:hAnsi="Times New Roman" w:cs="Times New Roman"/>
          <w:sz w:val="28"/>
          <w:szCs w:val="28"/>
        </w:rPr>
        <w:lastRenderedPageBreak/>
        <w:t>Бутейкис</w:t>
      </w:r>
      <w:proofErr w:type="spellEnd"/>
      <w:r w:rsidRPr="000E461F">
        <w:rPr>
          <w:rFonts w:ascii="Times New Roman" w:hAnsi="Times New Roman" w:cs="Times New Roman"/>
          <w:sz w:val="28"/>
          <w:szCs w:val="28"/>
        </w:rPr>
        <w:t xml:space="preserve"> Н.Г.. Организация производства предприятий общественного питания – М. «Высшая школа» - 1990.</w:t>
      </w:r>
    </w:p>
    <w:p w:rsidR="00CF6AD1" w:rsidRPr="000E461F" w:rsidRDefault="00CF6AD1" w:rsidP="00CF6AD1">
      <w:pPr>
        <w:numPr>
          <w:ilvl w:val="0"/>
          <w:numId w:val="75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>Захарченко М.Н., Кучер Л.С.. Обслуживание на предприятиях общественного питания – М. «Экономика» - 1986.</w:t>
      </w:r>
    </w:p>
    <w:p w:rsidR="000E461F" w:rsidRPr="00CF6AD1" w:rsidRDefault="00CF6AD1" w:rsidP="00CF6AD1">
      <w:pPr>
        <w:numPr>
          <w:ilvl w:val="0"/>
          <w:numId w:val="75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>Захарченко М.Н., Русакова Н.А., Кучер Л.Н.. Обслуживание на предприятиях общественного питания – М.»Экономика» - 1981</w:t>
      </w:r>
    </w:p>
    <w:p w:rsidR="000E461F" w:rsidRPr="000E461F" w:rsidRDefault="000E461F" w:rsidP="00CF6AD1">
      <w:pPr>
        <w:numPr>
          <w:ilvl w:val="0"/>
          <w:numId w:val="75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>Пивоваров В.И., Платонов В.М.. Организация производства полуфабрикатов в общественном питании – М. «Высшая школа» - 1990</w:t>
      </w:r>
    </w:p>
    <w:p w:rsidR="000E461F" w:rsidRPr="000E461F" w:rsidRDefault="000E461F" w:rsidP="00CF6AD1">
      <w:pPr>
        <w:numPr>
          <w:ilvl w:val="0"/>
          <w:numId w:val="75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>Бикке Р.П., Воробьев А.И.. Оформление и отпуск блюд (библиотечка повара) ТП  - М.»Экономика» - 1991</w:t>
      </w:r>
    </w:p>
    <w:p w:rsidR="000E461F" w:rsidRPr="000E461F" w:rsidRDefault="000E461F" w:rsidP="00CF6AD1">
      <w:pPr>
        <w:numPr>
          <w:ilvl w:val="0"/>
          <w:numId w:val="75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>Разин А.В. Кооперативное кафе – М. «Экономика» - 1988</w:t>
      </w:r>
    </w:p>
    <w:p w:rsidR="000E461F" w:rsidRPr="000E461F" w:rsidRDefault="000E461F" w:rsidP="00CF6AD1">
      <w:pPr>
        <w:numPr>
          <w:ilvl w:val="0"/>
          <w:numId w:val="75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>Аграновский Е.Д., Дмитриев Б.В.. Основы проектирования и интерьер предприятий общественного питания – М. «Экономика» - 1982</w:t>
      </w:r>
    </w:p>
    <w:p w:rsidR="000E461F" w:rsidRPr="000E461F" w:rsidRDefault="000E461F" w:rsidP="00CF6AD1">
      <w:pPr>
        <w:numPr>
          <w:ilvl w:val="0"/>
          <w:numId w:val="75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>Сопина Л.Н.. Пособие для повара – М. «Экономика» - 1989</w:t>
      </w:r>
    </w:p>
    <w:p w:rsidR="000E461F" w:rsidRPr="000E461F" w:rsidRDefault="000E461F" w:rsidP="00CF6AD1">
      <w:pPr>
        <w:numPr>
          <w:ilvl w:val="0"/>
          <w:numId w:val="75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 xml:space="preserve">Тимофеев В.М., Воронин В.В.. Справочник. Торговый инвентарь и посуда– </w:t>
      </w:r>
      <w:proofErr w:type="gramStart"/>
      <w:r w:rsidRPr="000E461F">
        <w:rPr>
          <w:rFonts w:ascii="Times New Roman" w:hAnsi="Times New Roman" w:cs="Times New Roman"/>
          <w:sz w:val="28"/>
          <w:szCs w:val="28"/>
        </w:rPr>
        <w:t>М.</w:t>
      </w:r>
      <w:proofErr w:type="gramEnd"/>
      <w:r w:rsidRPr="000E461F">
        <w:rPr>
          <w:rFonts w:ascii="Times New Roman" w:hAnsi="Times New Roman" w:cs="Times New Roman"/>
          <w:sz w:val="28"/>
          <w:szCs w:val="28"/>
        </w:rPr>
        <w:t xml:space="preserve"> «Экономика» - 1988</w:t>
      </w:r>
    </w:p>
    <w:p w:rsidR="000E461F" w:rsidRPr="000E461F" w:rsidRDefault="000E461F" w:rsidP="00CF6AD1">
      <w:pPr>
        <w:numPr>
          <w:ilvl w:val="0"/>
          <w:numId w:val="75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>Правила охраны труда на предприятиях массового питания – Комитет РФ по торговле – 1993</w:t>
      </w:r>
    </w:p>
    <w:p w:rsidR="000E461F" w:rsidRPr="000E461F" w:rsidRDefault="000E461F" w:rsidP="00CF6AD1">
      <w:pPr>
        <w:numPr>
          <w:ilvl w:val="0"/>
          <w:numId w:val="75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0E461F">
        <w:rPr>
          <w:rFonts w:ascii="Times New Roman" w:hAnsi="Times New Roman" w:cs="Times New Roman"/>
          <w:sz w:val="28"/>
          <w:szCs w:val="28"/>
        </w:rPr>
        <w:t>Типовые инструкции по охране труда для работников предприятий торговли и общественного питания – Комитет РФ по торговле – 1996</w:t>
      </w:r>
    </w:p>
    <w:p w:rsidR="00CF6AD1" w:rsidRDefault="00CF6AD1" w:rsidP="00CF6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0E461F" w:rsidRPr="000E461F" w:rsidRDefault="000E461F" w:rsidP="000E46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0E461F">
        <w:rPr>
          <w:b/>
          <w:caps/>
          <w:sz w:val="28"/>
          <w:szCs w:val="28"/>
        </w:rPr>
        <w:lastRenderedPageBreak/>
        <w:t>4. Контроль  и  оценка  результатов  освоения Дисциплины</w:t>
      </w:r>
    </w:p>
    <w:p w:rsidR="000E461F" w:rsidRPr="000E461F" w:rsidRDefault="000E461F" w:rsidP="000E46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0E461F">
        <w:rPr>
          <w:b/>
          <w:sz w:val="28"/>
          <w:szCs w:val="28"/>
        </w:rPr>
        <w:t>Контроль</w:t>
      </w:r>
      <w:r w:rsidRPr="000E461F">
        <w:rPr>
          <w:sz w:val="28"/>
          <w:szCs w:val="28"/>
        </w:rPr>
        <w:t xml:space="preserve"> </w:t>
      </w:r>
      <w:r w:rsidRPr="000E461F">
        <w:rPr>
          <w:b/>
          <w:sz w:val="28"/>
          <w:szCs w:val="28"/>
        </w:rPr>
        <w:t>и оценка</w:t>
      </w:r>
      <w:r w:rsidRPr="000E461F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0E461F">
        <w:rPr>
          <w:sz w:val="28"/>
          <w:szCs w:val="28"/>
        </w:rPr>
        <w:t>обучающимися</w:t>
      </w:r>
      <w:proofErr w:type="gramEnd"/>
      <w:r w:rsidRPr="000E461F">
        <w:rPr>
          <w:sz w:val="28"/>
          <w:szCs w:val="28"/>
        </w:rPr>
        <w:t xml:space="preserve"> индивидуальных заданий, проектов, исследований.</w:t>
      </w:r>
    </w:p>
    <w:p w:rsidR="000E461F" w:rsidRPr="000E461F" w:rsidRDefault="000E461F" w:rsidP="000E4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4"/>
        <w:gridCol w:w="4929"/>
      </w:tblGrid>
      <w:tr w:rsidR="000E461F" w:rsidRPr="000E461F" w:rsidTr="00B450D1">
        <w:trPr>
          <w:trHeight w:val="54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4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46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61F" w:rsidRPr="000E461F" w:rsidRDefault="000E461F" w:rsidP="00B450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0E461F" w:rsidRPr="000E461F" w:rsidTr="00B450D1">
        <w:trPr>
          <w:trHeight w:val="156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61F" w:rsidRPr="00CF6AD1" w:rsidRDefault="000E461F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Умения:</w:t>
            </w:r>
          </w:p>
          <w:p w:rsidR="000E461F" w:rsidRPr="00CF6AD1" w:rsidRDefault="00CF6AD1" w:rsidP="00CF6AD1">
            <w:pPr>
              <w:pStyle w:val="ConsPlus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CF6AD1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определять наличие запасов и расход продуктов;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61F" w:rsidRPr="00CF6AD1" w:rsidRDefault="000E461F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тестовый контроль;</w:t>
            </w:r>
          </w:p>
          <w:p w:rsidR="000E461F" w:rsidRPr="00CF6AD1" w:rsidRDefault="000E461F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экспертная оценка результатов выполнения лабораторно-практических работ.</w:t>
            </w:r>
          </w:p>
        </w:tc>
      </w:tr>
      <w:tr w:rsidR="00CF6AD1" w:rsidRPr="000E461F" w:rsidTr="00B450D1">
        <w:trPr>
          <w:trHeight w:val="60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условия хранения и состояние продуктов и запасов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письменная проверка;</w:t>
            </w:r>
          </w:p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экспертная оценка результатов выполнения лабораторно-практических работ;</w:t>
            </w:r>
          </w:p>
        </w:tc>
      </w:tr>
      <w:tr w:rsidR="00CF6AD1" w:rsidRPr="000E461F" w:rsidTr="00B450D1">
        <w:trPr>
          <w:trHeight w:val="60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проводить инструктажи по безопасности хранения пищевых продуктов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6D4A3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тестовый контроль;</w:t>
            </w:r>
          </w:p>
          <w:p w:rsidR="00CF6AD1" w:rsidRPr="00CF6AD1" w:rsidRDefault="00CF6AD1" w:rsidP="006D4A3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экспертная оценка результатов выполнения лабораторно-практических работ.</w:t>
            </w:r>
          </w:p>
        </w:tc>
      </w:tr>
      <w:tr w:rsidR="00CF6AD1" w:rsidRPr="000E461F" w:rsidTr="00B450D1">
        <w:trPr>
          <w:trHeight w:val="54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принимать решения по организации процессов контроля расхода и хранения продуктов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тестовый контроль;</w:t>
            </w:r>
          </w:p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CF6AD1" w:rsidRPr="000E461F" w:rsidTr="00B450D1">
        <w:trPr>
          <w:trHeight w:val="789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оформлять технологическую документацию и документацию по контролю расхода и хранения продуктов, в том числе с использованием специализированного программного обеспечения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экспертная оценка результатов выполнения лабораторно-практических работ.</w:t>
            </w:r>
          </w:p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</w:tr>
      <w:tr w:rsidR="00CF6AD1" w:rsidRPr="000E461F" w:rsidTr="00B450D1">
        <w:trPr>
          <w:trHeight w:val="225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0E461F" w:rsidRDefault="00CF6AD1" w:rsidP="00B450D1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61F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CF6AD1" w:rsidRPr="005614E6" w:rsidRDefault="00CF6AD1" w:rsidP="005614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614E6">
              <w:rPr>
                <w:rFonts w:ascii="Times New Roman" w:hAnsi="Times New Roman" w:cs="Times New Roman"/>
                <w:bCs/>
                <w:sz w:val="28"/>
                <w:szCs w:val="28"/>
              </w:rPr>
              <w:t>ассортимент и характеристики основных групп продовольственных товаров;</w:t>
            </w:r>
          </w:p>
          <w:p w:rsidR="00CF6AD1" w:rsidRPr="000E461F" w:rsidRDefault="00CF6AD1" w:rsidP="00B450D1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-оценка результатов выполнения лабораторно-практических работ;</w:t>
            </w:r>
          </w:p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- защита рефератов </w:t>
            </w:r>
          </w:p>
        </w:tc>
      </w:tr>
      <w:tr w:rsidR="00CF6AD1" w:rsidRPr="000E461F" w:rsidTr="00B450D1">
        <w:trPr>
          <w:trHeight w:val="825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общие требования к качеству сырья и продуктов;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тестовый контроль</w:t>
            </w:r>
          </w:p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защита компьютерной презентации.</w:t>
            </w:r>
          </w:p>
        </w:tc>
      </w:tr>
      <w:tr w:rsidR="00CF6AD1" w:rsidRPr="000E461F" w:rsidTr="00B450D1">
        <w:trPr>
          <w:trHeight w:val="885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условия хранения, упаковки, транспортирования и реализации различных видов продовольственных продуктов;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- тестовый контроль </w:t>
            </w:r>
          </w:p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отчет по анализу своей производственной  работы в учебных мастерских</w:t>
            </w:r>
          </w:p>
        </w:tc>
      </w:tr>
      <w:tr w:rsidR="00CF6AD1" w:rsidRPr="000E461F" w:rsidTr="005614E6">
        <w:trPr>
          <w:trHeight w:val="557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методы контроля качества продуктов при хранении;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тестовый контроль</w:t>
            </w:r>
          </w:p>
        </w:tc>
      </w:tr>
      <w:tr w:rsidR="00CF6AD1" w:rsidRPr="000E461F" w:rsidTr="00B450D1">
        <w:trPr>
          <w:trHeight w:val="87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способы и формы инструктирования персонала по безопасности хранения пищевых продуктов;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B450D1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-проверка в виде  тестирования</w:t>
            </w:r>
          </w:p>
        </w:tc>
      </w:tr>
      <w:tr w:rsidR="00CF6AD1" w:rsidRPr="000E461F" w:rsidTr="00B450D1">
        <w:trPr>
          <w:trHeight w:val="87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виды снабжения;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AB606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оценка результатов выполнения лабораторно-практических работ</w:t>
            </w:r>
          </w:p>
        </w:tc>
      </w:tr>
      <w:tr w:rsidR="00CF6AD1" w:rsidRPr="000E461F" w:rsidTr="00B450D1">
        <w:trPr>
          <w:trHeight w:val="87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виды складских помещений и требования к ним;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6D4A3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оценка результатов выполнения лабораторно-практических работ</w:t>
            </w:r>
          </w:p>
        </w:tc>
      </w:tr>
      <w:tr w:rsidR="00CF6AD1" w:rsidRPr="000E461F" w:rsidTr="00B450D1">
        <w:trPr>
          <w:trHeight w:val="87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периодичность технического обслуживания холодильного, механического и весового оборудования;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6D4A3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оценка результатов выполнения лабораторно-практических работ</w:t>
            </w:r>
          </w:p>
        </w:tc>
      </w:tr>
      <w:tr w:rsidR="00CF6AD1" w:rsidRPr="000E461F" w:rsidTr="00B450D1">
        <w:trPr>
          <w:trHeight w:val="87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методы контроля сохранности и расхода продуктов в организациях питания;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6D4A3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оценка результатов выполнения лабораторно-практических работ</w:t>
            </w:r>
          </w:p>
        </w:tc>
      </w:tr>
      <w:tr w:rsidR="00CF6AD1" w:rsidRPr="000E461F" w:rsidTr="00B450D1">
        <w:trPr>
          <w:trHeight w:val="87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программное обеспечение управления расходом продуктов на производстве и движением блюд;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6D4A3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оценка результатов выполнения лабораторно-практических работ</w:t>
            </w:r>
          </w:p>
        </w:tc>
      </w:tr>
      <w:tr w:rsidR="00CF6AD1" w:rsidRPr="000E461F" w:rsidTr="00B450D1">
        <w:trPr>
          <w:trHeight w:val="87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современные способы обеспечения правильной сохранности запасов и расхода продуктов на производстве;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6D4A3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оценка результатов выполнения лабораторно-практических работ</w:t>
            </w:r>
          </w:p>
        </w:tc>
      </w:tr>
      <w:tr w:rsidR="00CF6AD1" w:rsidRPr="000E461F" w:rsidTr="00B450D1">
        <w:trPr>
          <w:trHeight w:val="87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методы контроля возможных хищений запасов на производстве;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6D4A3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оценка результатов выполнения лабораторно-практических работ</w:t>
            </w:r>
          </w:p>
        </w:tc>
      </w:tr>
      <w:tr w:rsidR="00CF6AD1" w:rsidRPr="000E461F" w:rsidTr="00B450D1">
        <w:trPr>
          <w:trHeight w:val="87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оценки состояния запасов на производстве;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6D4A3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оценка результатов выполнения лабораторно-практических работ</w:t>
            </w:r>
          </w:p>
        </w:tc>
      </w:tr>
      <w:tr w:rsidR="00CF6AD1" w:rsidRPr="000E461F" w:rsidTr="00B450D1">
        <w:trPr>
          <w:trHeight w:val="87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процедуры и правила инвентаризации запасов продуктов;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6D4A3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оценка результатов выполнения лабораторно-практических работ</w:t>
            </w:r>
          </w:p>
        </w:tc>
      </w:tr>
      <w:tr w:rsidR="00CF6AD1" w:rsidRPr="000E461F" w:rsidTr="00B450D1">
        <w:trPr>
          <w:trHeight w:val="87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CF6A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8"/>
              </w:rPr>
              <w:t>правила оформления заказа на продукты со склада и приема продуктов, поступающих со склада и от поставщиков;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AD1" w:rsidRPr="00CF6AD1" w:rsidRDefault="00CF6AD1" w:rsidP="006D4A3B">
            <w:pPr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 w:rsidRPr="00CF6AD1">
              <w:rPr>
                <w:rFonts w:ascii="Times New Roman" w:hAnsi="Times New Roman" w:cs="Times New Roman"/>
                <w:bCs/>
                <w:sz w:val="28"/>
                <w:szCs w:val="24"/>
              </w:rPr>
              <w:t>- оценка результатов выполнения лабораторно-практических работ</w:t>
            </w:r>
          </w:p>
        </w:tc>
      </w:tr>
      <w:bookmarkEnd w:id="0"/>
    </w:tbl>
    <w:p w:rsidR="00CF6AD1" w:rsidRPr="00C87BB7" w:rsidRDefault="00CF6AD1" w:rsidP="00CF6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i/>
        </w:rPr>
      </w:pPr>
    </w:p>
    <w:p w:rsidR="00CF6AD1" w:rsidRPr="00C87BB7" w:rsidRDefault="00CF6AD1" w:rsidP="00CF6AD1">
      <w:pPr>
        <w:rPr>
          <w:rFonts w:ascii="Times New Roman" w:hAnsi="Times New Roman" w:cs="Times New Roman"/>
          <w:b/>
          <w:bCs/>
        </w:rPr>
      </w:pPr>
      <w:r w:rsidRPr="00C87BB7">
        <w:rPr>
          <w:rFonts w:ascii="Times New Roman" w:hAnsi="Times New Roman" w:cs="Times New Roman"/>
          <w:b/>
          <w:bCs/>
        </w:rPr>
        <w:t xml:space="preserve">Составители: </w:t>
      </w:r>
      <w:r w:rsidRPr="00C87BB7">
        <w:rPr>
          <w:rFonts w:ascii="Times New Roman" w:hAnsi="Times New Roman" w:cs="Times New Roman"/>
          <w:b/>
          <w:bCs/>
        </w:rPr>
        <w:tab/>
      </w:r>
    </w:p>
    <w:p w:rsidR="005614E6" w:rsidRPr="004F6FE0" w:rsidRDefault="005614E6" w:rsidP="005614E6">
      <w:pPr>
        <w:rPr>
          <w:rFonts w:ascii="Times New Roman" w:hAnsi="Times New Roman" w:cs="Times New Roman"/>
          <w:sz w:val="28"/>
          <w:szCs w:val="28"/>
        </w:rPr>
      </w:pPr>
      <w:r w:rsidRPr="004F6FE0">
        <w:rPr>
          <w:rFonts w:ascii="Times New Roman" w:hAnsi="Times New Roman" w:cs="Times New Roman"/>
          <w:sz w:val="28"/>
          <w:szCs w:val="28"/>
        </w:rPr>
        <w:t xml:space="preserve">КГБПОУ «ЗПТ»        зам. директора по </w:t>
      </w:r>
      <w:proofErr w:type="gramStart"/>
      <w:r w:rsidRPr="004F6FE0">
        <w:rPr>
          <w:rFonts w:ascii="Times New Roman" w:hAnsi="Times New Roman" w:cs="Times New Roman"/>
          <w:sz w:val="28"/>
          <w:szCs w:val="28"/>
        </w:rPr>
        <w:t>УПР</w:t>
      </w:r>
      <w:proofErr w:type="gramEnd"/>
      <w:r w:rsidRPr="004F6FE0">
        <w:rPr>
          <w:rFonts w:ascii="Times New Roman" w:hAnsi="Times New Roman" w:cs="Times New Roman"/>
          <w:sz w:val="28"/>
          <w:szCs w:val="28"/>
        </w:rPr>
        <w:t xml:space="preserve">                      Ю.Ч. Мязина</w:t>
      </w:r>
    </w:p>
    <w:p w:rsidR="005614E6" w:rsidRPr="004F6FE0" w:rsidRDefault="005614E6" w:rsidP="005614E6">
      <w:pPr>
        <w:tabs>
          <w:tab w:val="left" w:pos="6225"/>
        </w:tabs>
        <w:rPr>
          <w:rFonts w:ascii="Times New Roman" w:hAnsi="Times New Roman" w:cs="Times New Roman"/>
        </w:rPr>
      </w:pPr>
      <w:r w:rsidRPr="004F6FE0">
        <w:rPr>
          <w:rFonts w:ascii="Times New Roman" w:hAnsi="Times New Roman" w:cs="Times New Roman"/>
        </w:rPr>
        <w:t xml:space="preserve">   (место работы)                        (занимаемая должность)            </w:t>
      </w:r>
      <w:r>
        <w:rPr>
          <w:rFonts w:ascii="Times New Roman" w:hAnsi="Times New Roman" w:cs="Times New Roman"/>
        </w:rPr>
        <w:t xml:space="preserve"> </w:t>
      </w:r>
      <w:r w:rsidRPr="004F6FE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</w:t>
      </w:r>
      <w:r w:rsidRPr="004F6FE0">
        <w:rPr>
          <w:rFonts w:ascii="Times New Roman" w:hAnsi="Times New Roman" w:cs="Times New Roman"/>
        </w:rPr>
        <w:t xml:space="preserve">  (инициалы, фамилия)</w:t>
      </w:r>
    </w:p>
    <w:p w:rsidR="005614E6" w:rsidRDefault="005614E6" w:rsidP="005614E6">
      <w:pPr>
        <w:rPr>
          <w:rFonts w:ascii="Times New Roman" w:hAnsi="Times New Roman" w:cs="Times New Roman"/>
          <w:sz w:val="28"/>
          <w:szCs w:val="28"/>
        </w:rPr>
      </w:pPr>
    </w:p>
    <w:p w:rsidR="005614E6" w:rsidRPr="00C87BB7" w:rsidRDefault="005614E6" w:rsidP="005614E6">
      <w:pPr>
        <w:rPr>
          <w:rFonts w:ascii="Times New Roman" w:hAnsi="Times New Roman" w:cs="Times New Roman"/>
          <w:sz w:val="28"/>
          <w:szCs w:val="28"/>
        </w:rPr>
      </w:pPr>
      <w:r w:rsidRPr="00C87BB7">
        <w:rPr>
          <w:rFonts w:ascii="Times New Roman" w:hAnsi="Times New Roman" w:cs="Times New Roman"/>
          <w:sz w:val="28"/>
          <w:szCs w:val="28"/>
        </w:rPr>
        <w:t xml:space="preserve">КГБПОУ «ЗПТ»        преподаватель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87BB7">
        <w:rPr>
          <w:rFonts w:ascii="Times New Roman" w:hAnsi="Times New Roman" w:cs="Times New Roman"/>
          <w:sz w:val="28"/>
          <w:szCs w:val="28"/>
        </w:rPr>
        <w:t xml:space="preserve">О.Г. </w:t>
      </w:r>
      <w:proofErr w:type="spellStart"/>
      <w:r w:rsidRPr="00C87BB7">
        <w:rPr>
          <w:rFonts w:ascii="Times New Roman" w:hAnsi="Times New Roman" w:cs="Times New Roman"/>
          <w:sz w:val="28"/>
          <w:szCs w:val="28"/>
        </w:rPr>
        <w:t>Сараева</w:t>
      </w:r>
      <w:proofErr w:type="spellEnd"/>
    </w:p>
    <w:p w:rsidR="000E461F" w:rsidRPr="00CF6AD1" w:rsidRDefault="005614E6" w:rsidP="005614E6">
      <w:pPr>
        <w:tabs>
          <w:tab w:val="left" w:pos="6225"/>
        </w:tabs>
        <w:rPr>
          <w:rFonts w:ascii="Times New Roman" w:hAnsi="Times New Roman" w:cs="Times New Roman"/>
          <w:sz w:val="20"/>
          <w:szCs w:val="20"/>
        </w:rPr>
      </w:pPr>
      <w:r w:rsidRPr="00C87BB7">
        <w:rPr>
          <w:rFonts w:ascii="Times New Roman" w:hAnsi="Times New Roman" w:cs="Times New Roman"/>
        </w:rPr>
        <w:t xml:space="preserve">   (место работы)                        (занимаемая должность)             </w:t>
      </w:r>
      <w:r>
        <w:rPr>
          <w:rFonts w:ascii="Times New Roman" w:hAnsi="Times New Roman" w:cs="Times New Roman"/>
        </w:rPr>
        <w:t xml:space="preserve">   </w:t>
      </w:r>
      <w:r w:rsidRPr="00C87B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</w:t>
      </w:r>
      <w:r w:rsidRPr="00C87BB7">
        <w:rPr>
          <w:rFonts w:ascii="Times New Roman" w:hAnsi="Times New Roman" w:cs="Times New Roman"/>
        </w:rPr>
        <w:t xml:space="preserve">  (инициалы, фамилия)</w:t>
      </w:r>
    </w:p>
    <w:sectPr w:rsidR="000E461F" w:rsidRPr="00CF6AD1" w:rsidSect="00CF6AD1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0D1" w:rsidRDefault="00B450D1" w:rsidP="004769FB">
      <w:r>
        <w:separator/>
      </w:r>
    </w:p>
  </w:endnote>
  <w:endnote w:type="continuationSeparator" w:id="1">
    <w:p w:rsidR="00B450D1" w:rsidRDefault="00B450D1" w:rsidP="00476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D1" w:rsidRDefault="00B450D1">
    <w:pPr>
      <w:pStyle w:val="af5"/>
      <w:jc w:val="right"/>
    </w:pPr>
  </w:p>
  <w:p w:rsidR="00B450D1" w:rsidRDefault="00B450D1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0D1" w:rsidRDefault="00B450D1" w:rsidP="004769FB">
      <w:r>
        <w:separator/>
      </w:r>
    </w:p>
  </w:footnote>
  <w:footnote w:type="continuationSeparator" w:id="1">
    <w:p w:rsidR="00B450D1" w:rsidRDefault="00B450D1" w:rsidP="004769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7"/>
    <w:multiLevelType w:val="multilevel"/>
    <w:tmpl w:val="7FDC7D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9"/>
    <w:multiLevelType w:val="multilevel"/>
    <w:tmpl w:val="2760E12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1D91B0D"/>
    <w:multiLevelType w:val="hybridMultilevel"/>
    <w:tmpl w:val="099CE184"/>
    <w:lvl w:ilvl="0" w:tplc="3F1C767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29C3D89"/>
    <w:multiLevelType w:val="hybridMultilevel"/>
    <w:tmpl w:val="BEE86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B87303"/>
    <w:multiLevelType w:val="hybridMultilevel"/>
    <w:tmpl w:val="7A069BE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02F2229C"/>
    <w:multiLevelType w:val="hybridMultilevel"/>
    <w:tmpl w:val="A1222A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4A26349"/>
    <w:multiLevelType w:val="hybridMultilevel"/>
    <w:tmpl w:val="2B8E4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62A1BF4"/>
    <w:multiLevelType w:val="multilevel"/>
    <w:tmpl w:val="A944050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none"/>
      <w:suff w:val="space"/>
      <w:lvlText w:val="–"/>
      <w:lvlJc w:val="left"/>
      <w:pPr>
        <w:ind w:left="0" w:firstLine="709"/>
      </w:pPr>
      <w:rPr>
        <w:rFonts w:hint="default"/>
      </w:rPr>
    </w:lvl>
    <w:lvl w:ilvl="3">
      <w:start w:val="1"/>
      <w:numFmt w:val="none"/>
      <w:lvlText w:val="–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9745278"/>
    <w:multiLevelType w:val="hybridMultilevel"/>
    <w:tmpl w:val="2F58B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C1F3EBF"/>
    <w:multiLevelType w:val="hybridMultilevel"/>
    <w:tmpl w:val="DC8C8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B0319E"/>
    <w:multiLevelType w:val="hybridMultilevel"/>
    <w:tmpl w:val="795056F6"/>
    <w:lvl w:ilvl="0" w:tplc="EFC87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7741CC"/>
    <w:multiLevelType w:val="hybridMultilevel"/>
    <w:tmpl w:val="8CF4F95A"/>
    <w:lvl w:ilvl="0" w:tplc="E2DCAC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120B5163"/>
    <w:multiLevelType w:val="hybridMultilevel"/>
    <w:tmpl w:val="70167886"/>
    <w:lvl w:ilvl="0" w:tplc="3F1C76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1626532F"/>
    <w:multiLevelType w:val="multilevel"/>
    <w:tmpl w:val="E406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82F0733"/>
    <w:multiLevelType w:val="hybridMultilevel"/>
    <w:tmpl w:val="BA001A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5758C2"/>
    <w:multiLevelType w:val="hybridMultilevel"/>
    <w:tmpl w:val="1A42C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AEE62D0"/>
    <w:multiLevelType w:val="hybridMultilevel"/>
    <w:tmpl w:val="C8D4ED0E"/>
    <w:lvl w:ilvl="0" w:tplc="0812D3AA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9">
    <w:nsid w:val="1DC11D0A"/>
    <w:multiLevelType w:val="hybridMultilevel"/>
    <w:tmpl w:val="4C749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DCE2FEF"/>
    <w:multiLevelType w:val="hybridMultilevel"/>
    <w:tmpl w:val="0B840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E2C30B2"/>
    <w:multiLevelType w:val="hybridMultilevel"/>
    <w:tmpl w:val="A1605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F6F1B04"/>
    <w:multiLevelType w:val="hybridMultilevel"/>
    <w:tmpl w:val="0B840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00F12CE"/>
    <w:multiLevelType w:val="hybridMultilevel"/>
    <w:tmpl w:val="F97EFF68"/>
    <w:lvl w:ilvl="0" w:tplc="BE2E99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A630A3"/>
    <w:multiLevelType w:val="hybridMultilevel"/>
    <w:tmpl w:val="7E168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19335D9"/>
    <w:multiLevelType w:val="hybridMultilevel"/>
    <w:tmpl w:val="BD980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5502BC9"/>
    <w:multiLevelType w:val="hybridMultilevel"/>
    <w:tmpl w:val="72709F22"/>
    <w:lvl w:ilvl="0" w:tplc="BE2E99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5804640"/>
    <w:multiLevelType w:val="hybridMultilevel"/>
    <w:tmpl w:val="DA3EF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7A05E18"/>
    <w:multiLevelType w:val="hybridMultilevel"/>
    <w:tmpl w:val="70167886"/>
    <w:lvl w:ilvl="0" w:tplc="3F1C76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>
    <w:nsid w:val="28160B16"/>
    <w:multiLevelType w:val="hybridMultilevel"/>
    <w:tmpl w:val="E3E21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42137F"/>
    <w:multiLevelType w:val="hybridMultilevel"/>
    <w:tmpl w:val="252C59F6"/>
    <w:lvl w:ilvl="0" w:tplc="BE2E99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7F0676"/>
    <w:multiLevelType w:val="hybridMultilevel"/>
    <w:tmpl w:val="1FE273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EF11643"/>
    <w:multiLevelType w:val="hybridMultilevel"/>
    <w:tmpl w:val="151E7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2C32A40"/>
    <w:multiLevelType w:val="hybridMultilevel"/>
    <w:tmpl w:val="FF2CD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2EB2188"/>
    <w:multiLevelType w:val="hybridMultilevel"/>
    <w:tmpl w:val="0A467C6A"/>
    <w:lvl w:ilvl="0" w:tplc="D1E0F5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39E6E7F"/>
    <w:multiLevelType w:val="hybridMultilevel"/>
    <w:tmpl w:val="B50C0D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54445A"/>
    <w:multiLevelType w:val="hybridMultilevel"/>
    <w:tmpl w:val="C798C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584415A"/>
    <w:multiLevelType w:val="hybridMultilevel"/>
    <w:tmpl w:val="CC8CB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8777A8F"/>
    <w:multiLevelType w:val="hybridMultilevel"/>
    <w:tmpl w:val="B44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AA206AF"/>
    <w:multiLevelType w:val="hybridMultilevel"/>
    <w:tmpl w:val="21E814BE"/>
    <w:lvl w:ilvl="0" w:tplc="299A864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D2D2562"/>
    <w:multiLevelType w:val="hybridMultilevel"/>
    <w:tmpl w:val="AA52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677151C"/>
    <w:multiLevelType w:val="hybridMultilevel"/>
    <w:tmpl w:val="5B4A9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737495A"/>
    <w:multiLevelType w:val="hybridMultilevel"/>
    <w:tmpl w:val="9A5C4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513082"/>
    <w:multiLevelType w:val="hybridMultilevel"/>
    <w:tmpl w:val="4A9E17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94F2B23"/>
    <w:multiLevelType w:val="hybridMultilevel"/>
    <w:tmpl w:val="274041B4"/>
    <w:lvl w:ilvl="0" w:tplc="99A83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95B722B"/>
    <w:multiLevelType w:val="hybridMultilevel"/>
    <w:tmpl w:val="5BA6422A"/>
    <w:lvl w:ilvl="0" w:tplc="D9AE9F86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46">
    <w:nsid w:val="4A2E0CF4"/>
    <w:multiLevelType w:val="hybridMultilevel"/>
    <w:tmpl w:val="41F6084C"/>
    <w:lvl w:ilvl="0" w:tplc="D1E0F5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B025ECE"/>
    <w:multiLevelType w:val="hybridMultilevel"/>
    <w:tmpl w:val="70167886"/>
    <w:lvl w:ilvl="0" w:tplc="3F1C76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>
    <w:nsid w:val="4B9E1EE5"/>
    <w:multiLevelType w:val="hybridMultilevel"/>
    <w:tmpl w:val="9BA0B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ED929BB"/>
    <w:multiLevelType w:val="hybridMultilevel"/>
    <w:tmpl w:val="1E1A2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24974C7"/>
    <w:multiLevelType w:val="hybridMultilevel"/>
    <w:tmpl w:val="2806E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52F67FE9"/>
    <w:multiLevelType w:val="hybridMultilevel"/>
    <w:tmpl w:val="79368EFA"/>
    <w:lvl w:ilvl="0" w:tplc="7EBC81EA">
      <w:start w:val="1"/>
      <w:numFmt w:val="decimal"/>
      <w:lvlText w:val="%1.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52">
    <w:nsid w:val="55450753"/>
    <w:multiLevelType w:val="hybridMultilevel"/>
    <w:tmpl w:val="07C2F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6392145"/>
    <w:multiLevelType w:val="hybridMultilevel"/>
    <w:tmpl w:val="277C2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7064AF9"/>
    <w:multiLevelType w:val="hybridMultilevel"/>
    <w:tmpl w:val="70167886"/>
    <w:lvl w:ilvl="0" w:tplc="3F1C76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5">
    <w:nsid w:val="59322CF4"/>
    <w:multiLevelType w:val="hybridMultilevel"/>
    <w:tmpl w:val="7A30E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986410E"/>
    <w:multiLevelType w:val="hybridMultilevel"/>
    <w:tmpl w:val="EDB4D7F8"/>
    <w:lvl w:ilvl="0" w:tplc="299A8640">
      <w:start w:val="1"/>
      <w:numFmt w:val="bullet"/>
      <w:lvlText w:val="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7">
    <w:nsid w:val="5AEF485C"/>
    <w:multiLevelType w:val="hybridMultilevel"/>
    <w:tmpl w:val="252C59F6"/>
    <w:lvl w:ilvl="0" w:tplc="BE2E99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B2A1BDF"/>
    <w:multiLevelType w:val="hybridMultilevel"/>
    <w:tmpl w:val="1B005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E1B05D1"/>
    <w:multiLevelType w:val="hybridMultilevel"/>
    <w:tmpl w:val="E7A8B364"/>
    <w:lvl w:ilvl="0" w:tplc="AD8A2B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E7C17EE"/>
    <w:multiLevelType w:val="hybridMultilevel"/>
    <w:tmpl w:val="92F0930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>
    <w:nsid w:val="5FE2238D"/>
    <w:multiLevelType w:val="hybridMultilevel"/>
    <w:tmpl w:val="04E62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04B5FB2"/>
    <w:multiLevelType w:val="multilevel"/>
    <w:tmpl w:val="DD84C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60C95BB6"/>
    <w:multiLevelType w:val="hybridMultilevel"/>
    <w:tmpl w:val="22241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3B60009"/>
    <w:multiLevelType w:val="multilevel"/>
    <w:tmpl w:val="273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>
    <w:nsid w:val="6A4B0607"/>
    <w:multiLevelType w:val="hybridMultilevel"/>
    <w:tmpl w:val="E46A5A88"/>
    <w:lvl w:ilvl="0" w:tplc="D1E0F5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A6E4CBF"/>
    <w:multiLevelType w:val="hybridMultilevel"/>
    <w:tmpl w:val="7616922C"/>
    <w:lvl w:ilvl="0" w:tplc="232469A6">
      <w:start w:val="1"/>
      <w:numFmt w:val="decimal"/>
      <w:lvlText w:val="%1.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67">
    <w:nsid w:val="6D91233E"/>
    <w:multiLevelType w:val="hybridMultilevel"/>
    <w:tmpl w:val="A4BC3A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6FBB1E00"/>
    <w:multiLevelType w:val="hybridMultilevel"/>
    <w:tmpl w:val="6B60E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276720A"/>
    <w:multiLevelType w:val="hybridMultilevel"/>
    <w:tmpl w:val="E7B811AC"/>
    <w:lvl w:ilvl="0" w:tplc="BE2E99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40C4D24"/>
    <w:multiLevelType w:val="hybridMultilevel"/>
    <w:tmpl w:val="51BAE3E8"/>
    <w:lvl w:ilvl="0" w:tplc="041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1">
    <w:nsid w:val="74164DD2"/>
    <w:multiLevelType w:val="hybridMultilevel"/>
    <w:tmpl w:val="0AB40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7D44B12"/>
    <w:multiLevelType w:val="hybridMultilevel"/>
    <w:tmpl w:val="4CB88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83A1EF8"/>
    <w:multiLevelType w:val="hybridMultilevel"/>
    <w:tmpl w:val="6B60E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FF4930"/>
    <w:multiLevelType w:val="multilevel"/>
    <w:tmpl w:val="E18EC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>
    <w:nsid w:val="7C1803D8"/>
    <w:multiLevelType w:val="hybridMultilevel"/>
    <w:tmpl w:val="70167886"/>
    <w:lvl w:ilvl="0" w:tplc="3F1C76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6">
    <w:nsid w:val="7C551CE1"/>
    <w:multiLevelType w:val="hybridMultilevel"/>
    <w:tmpl w:val="501A8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7"/>
  </w:num>
  <w:num w:numId="2">
    <w:abstractNumId w:val="56"/>
  </w:num>
  <w:num w:numId="3">
    <w:abstractNumId w:val="39"/>
  </w:num>
  <w:num w:numId="4">
    <w:abstractNumId w:val="6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42"/>
  </w:num>
  <w:num w:numId="25">
    <w:abstractNumId w:val="44"/>
  </w:num>
  <w:num w:numId="26">
    <w:abstractNumId w:val="60"/>
  </w:num>
  <w:num w:numId="27">
    <w:abstractNumId w:val="73"/>
  </w:num>
  <w:num w:numId="28">
    <w:abstractNumId w:val="16"/>
  </w:num>
  <w:num w:numId="29">
    <w:abstractNumId w:val="40"/>
  </w:num>
  <w:num w:numId="30">
    <w:abstractNumId w:val="32"/>
  </w:num>
  <w:num w:numId="31">
    <w:abstractNumId w:val="38"/>
  </w:num>
  <w:num w:numId="32">
    <w:abstractNumId w:val="72"/>
  </w:num>
  <w:num w:numId="33">
    <w:abstractNumId w:val="66"/>
  </w:num>
  <w:num w:numId="34">
    <w:abstractNumId w:val="68"/>
  </w:num>
  <w:num w:numId="35">
    <w:abstractNumId w:val="55"/>
  </w:num>
  <w:num w:numId="36">
    <w:abstractNumId w:val="5"/>
  </w:num>
  <w:num w:numId="37">
    <w:abstractNumId w:val="63"/>
  </w:num>
  <w:num w:numId="38">
    <w:abstractNumId w:val="21"/>
  </w:num>
  <w:num w:numId="39">
    <w:abstractNumId w:val="12"/>
  </w:num>
  <w:num w:numId="40">
    <w:abstractNumId w:val="23"/>
  </w:num>
  <w:num w:numId="41">
    <w:abstractNumId w:val="30"/>
  </w:num>
  <w:num w:numId="42">
    <w:abstractNumId w:val="57"/>
  </w:num>
  <w:num w:numId="43">
    <w:abstractNumId w:val="13"/>
  </w:num>
  <w:num w:numId="44">
    <w:abstractNumId w:val="69"/>
  </w:num>
  <w:num w:numId="45">
    <w:abstractNumId w:val="26"/>
  </w:num>
  <w:num w:numId="46">
    <w:abstractNumId w:val="33"/>
  </w:num>
  <w:num w:numId="47">
    <w:abstractNumId w:val="4"/>
  </w:num>
  <w:num w:numId="48">
    <w:abstractNumId w:val="0"/>
  </w:num>
  <w:num w:numId="49">
    <w:abstractNumId w:val="54"/>
  </w:num>
  <w:num w:numId="50">
    <w:abstractNumId w:val="8"/>
  </w:num>
  <w:num w:numId="51">
    <w:abstractNumId w:val="28"/>
  </w:num>
  <w:num w:numId="52">
    <w:abstractNumId w:val="3"/>
  </w:num>
  <w:num w:numId="53">
    <w:abstractNumId w:val="29"/>
  </w:num>
  <w:num w:numId="54">
    <w:abstractNumId w:val="10"/>
  </w:num>
  <w:num w:numId="55">
    <w:abstractNumId w:val="14"/>
  </w:num>
  <w:num w:numId="56">
    <w:abstractNumId w:val="62"/>
  </w:num>
  <w:num w:numId="57">
    <w:abstractNumId w:val="15"/>
  </w:num>
  <w:num w:numId="58">
    <w:abstractNumId w:val="74"/>
  </w:num>
  <w:num w:numId="59">
    <w:abstractNumId w:val="64"/>
  </w:num>
  <w:num w:numId="60">
    <w:abstractNumId w:val="50"/>
  </w:num>
  <w:num w:numId="61">
    <w:abstractNumId w:val="75"/>
  </w:num>
  <w:num w:numId="62">
    <w:abstractNumId w:val="9"/>
  </w:num>
  <w:num w:numId="63">
    <w:abstractNumId w:val="70"/>
  </w:num>
  <w:num w:numId="64">
    <w:abstractNumId w:val="53"/>
  </w:num>
  <w:num w:numId="65">
    <w:abstractNumId w:val="47"/>
  </w:num>
  <w:num w:numId="66">
    <w:abstractNumId w:val="36"/>
  </w:num>
  <w:num w:numId="67">
    <w:abstractNumId w:val="11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5"/>
  </w:num>
  <w:num w:numId="70">
    <w:abstractNumId w:val="34"/>
  </w:num>
  <w:num w:numId="71">
    <w:abstractNumId w:val="1"/>
  </w:num>
  <w:num w:numId="72">
    <w:abstractNumId w:val="2"/>
  </w:num>
  <w:num w:numId="73">
    <w:abstractNumId w:val="51"/>
  </w:num>
  <w:num w:numId="74">
    <w:abstractNumId w:val="45"/>
  </w:num>
  <w:num w:numId="75">
    <w:abstractNumId w:val="22"/>
  </w:num>
  <w:num w:numId="76">
    <w:abstractNumId w:val="46"/>
  </w:num>
  <w:num w:numId="77">
    <w:abstractNumId w:val="18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BE07AC"/>
    <w:rsid w:val="000E205D"/>
    <w:rsid w:val="000E25AE"/>
    <w:rsid w:val="000E4135"/>
    <w:rsid w:val="000E461F"/>
    <w:rsid w:val="00165F7A"/>
    <w:rsid w:val="001673FD"/>
    <w:rsid w:val="00170739"/>
    <w:rsid w:val="00171500"/>
    <w:rsid w:val="00182FEC"/>
    <w:rsid w:val="001A6C3B"/>
    <w:rsid w:val="001B3564"/>
    <w:rsid w:val="00234C71"/>
    <w:rsid w:val="00245DE3"/>
    <w:rsid w:val="00250797"/>
    <w:rsid w:val="00252AD0"/>
    <w:rsid w:val="00275EAB"/>
    <w:rsid w:val="00296974"/>
    <w:rsid w:val="002B2EA4"/>
    <w:rsid w:val="002B531B"/>
    <w:rsid w:val="003266F0"/>
    <w:rsid w:val="00344060"/>
    <w:rsid w:val="003444B5"/>
    <w:rsid w:val="00380B2E"/>
    <w:rsid w:val="003C29DF"/>
    <w:rsid w:val="003D64BA"/>
    <w:rsid w:val="00435DCE"/>
    <w:rsid w:val="0044186B"/>
    <w:rsid w:val="00444C78"/>
    <w:rsid w:val="00461395"/>
    <w:rsid w:val="004769FB"/>
    <w:rsid w:val="00485AB5"/>
    <w:rsid w:val="004862A4"/>
    <w:rsid w:val="004C7FEA"/>
    <w:rsid w:val="004F471F"/>
    <w:rsid w:val="00507877"/>
    <w:rsid w:val="005239C6"/>
    <w:rsid w:val="005529E4"/>
    <w:rsid w:val="005614E6"/>
    <w:rsid w:val="00604445"/>
    <w:rsid w:val="00606C6C"/>
    <w:rsid w:val="00622227"/>
    <w:rsid w:val="006718DE"/>
    <w:rsid w:val="006722DB"/>
    <w:rsid w:val="00690DEB"/>
    <w:rsid w:val="00695280"/>
    <w:rsid w:val="006D50F2"/>
    <w:rsid w:val="00725A69"/>
    <w:rsid w:val="00752325"/>
    <w:rsid w:val="00775B16"/>
    <w:rsid w:val="007A790F"/>
    <w:rsid w:val="00845CDD"/>
    <w:rsid w:val="00897275"/>
    <w:rsid w:val="00901DFE"/>
    <w:rsid w:val="009043AE"/>
    <w:rsid w:val="009154EB"/>
    <w:rsid w:val="00965E8A"/>
    <w:rsid w:val="00983177"/>
    <w:rsid w:val="009F786D"/>
    <w:rsid w:val="00A77AD5"/>
    <w:rsid w:val="00A82D90"/>
    <w:rsid w:val="00AA0126"/>
    <w:rsid w:val="00AD0E38"/>
    <w:rsid w:val="00AF6691"/>
    <w:rsid w:val="00B10483"/>
    <w:rsid w:val="00B25A3F"/>
    <w:rsid w:val="00B36002"/>
    <w:rsid w:val="00B450D1"/>
    <w:rsid w:val="00B652D6"/>
    <w:rsid w:val="00BA504A"/>
    <w:rsid w:val="00BB5B65"/>
    <w:rsid w:val="00BE07AC"/>
    <w:rsid w:val="00BF6808"/>
    <w:rsid w:val="00C00E5A"/>
    <w:rsid w:val="00C37149"/>
    <w:rsid w:val="00C410F6"/>
    <w:rsid w:val="00C739CB"/>
    <w:rsid w:val="00C8725B"/>
    <w:rsid w:val="00CF6AD1"/>
    <w:rsid w:val="00D47A78"/>
    <w:rsid w:val="00D722D5"/>
    <w:rsid w:val="00D8216B"/>
    <w:rsid w:val="00D8769A"/>
    <w:rsid w:val="00DA23B2"/>
    <w:rsid w:val="00E07DD6"/>
    <w:rsid w:val="00E23DF7"/>
    <w:rsid w:val="00E2708D"/>
    <w:rsid w:val="00E35D9D"/>
    <w:rsid w:val="00EE7411"/>
    <w:rsid w:val="00EF04FB"/>
    <w:rsid w:val="00F17FDB"/>
    <w:rsid w:val="00F5089E"/>
    <w:rsid w:val="00F67608"/>
    <w:rsid w:val="00F8762E"/>
    <w:rsid w:val="00F9382E"/>
    <w:rsid w:val="00FA2DCF"/>
    <w:rsid w:val="00FB7E82"/>
    <w:rsid w:val="00FC7408"/>
    <w:rsid w:val="00FF7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69"/>
  </w:style>
  <w:style w:type="paragraph" w:styleId="1">
    <w:name w:val="heading 1"/>
    <w:basedOn w:val="a"/>
    <w:next w:val="a"/>
    <w:link w:val="10"/>
    <w:qFormat/>
    <w:rsid w:val="00485AB5"/>
    <w:pPr>
      <w:keepNext/>
      <w:autoSpaceDE w:val="0"/>
      <w:autoSpaceDN w:val="0"/>
      <w:ind w:left="0" w:firstLine="284"/>
      <w:jc w:val="left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08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39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A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08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23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semiHidden/>
    <w:rsid w:val="00485AB5"/>
    <w:pPr>
      <w:widowControl w:val="0"/>
      <w:ind w:left="0"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semiHidden/>
    <w:rsid w:val="00485AB5"/>
    <w:pPr>
      <w:widowControl w:val="0"/>
      <w:tabs>
        <w:tab w:val="right" w:leader="dot" w:pos="9345"/>
      </w:tabs>
      <w:ind w:left="0" w:firstLine="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semiHidden/>
    <w:rsid w:val="00485AB5"/>
    <w:pPr>
      <w:widowControl w:val="0"/>
      <w:ind w:left="480"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rsid w:val="00485AB5"/>
    <w:rPr>
      <w:color w:val="0000FF"/>
      <w:u w:val="single"/>
    </w:rPr>
  </w:style>
  <w:style w:type="paragraph" w:customStyle="1" w:styleId="22">
    <w:name w:val="заголовок 2"/>
    <w:basedOn w:val="a"/>
    <w:next w:val="a"/>
    <w:link w:val="23"/>
    <w:rsid w:val="00485AB5"/>
    <w:pPr>
      <w:keepNext/>
      <w:widowControl w:val="0"/>
      <w:ind w:left="0" w:firstLine="709"/>
      <w:jc w:val="left"/>
      <w:outlineLvl w:val="1"/>
    </w:pPr>
    <w:rPr>
      <w:rFonts w:ascii="Times New Roman" w:eastAsia="Times New Roman" w:hAnsi="Times New Roman" w:cs="Arial"/>
      <w:b/>
      <w:sz w:val="24"/>
      <w:szCs w:val="28"/>
      <w:lang w:eastAsia="ru-RU"/>
    </w:rPr>
  </w:style>
  <w:style w:type="character" w:customStyle="1" w:styleId="23">
    <w:name w:val="заголовок 2 Знак"/>
    <w:basedOn w:val="a0"/>
    <w:link w:val="22"/>
    <w:rsid w:val="00485AB5"/>
    <w:rPr>
      <w:rFonts w:ascii="Times New Roman" w:eastAsia="Times New Roman" w:hAnsi="Times New Roman" w:cs="Arial"/>
      <w:b/>
      <w:sz w:val="24"/>
      <w:szCs w:val="28"/>
      <w:lang w:eastAsia="ru-RU"/>
    </w:rPr>
  </w:style>
  <w:style w:type="paragraph" w:customStyle="1" w:styleId="Style14">
    <w:name w:val="Style14"/>
    <w:basedOn w:val="a"/>
    <w:rsid w:val="00380B2E"/>
    <w:pPr>
      <w:widowControl w:val="0"/>
      <w:autoSpaceDE w:val="0"/>
      <w:autoSpaceDN w:val="0"/>
      <w:adjustRightInd w:val="0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380B2E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4">
    <w:name w:val="Style84"/>
    <w:basedOn w:val="a"/>
    <w:rsid w:val="00380B2E"/>
    <w:pPr>
      <w:widowControl w:val="0"/>
      <w:autoSpaceDE w:val="0"/>
      <w:autoSpaceDN w:val="0"/>
      <w:adjustRightInd w:val="0"/>
      <w:spacing w:line="269" w:lineRule="exact"/>
      <w:ind w:left="0" w:firstLine="52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1">
    <w:name w:val="Font Style141"/>
    <w:basedOn w:val="a0"/>
    <w:rsid w:val="00380B2E"/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99"/>
    <w:qFormat/>
    <w:rsid w:val="005239C6"/>
    <w:pPr>
      <w:ind w:left="720"/>
      <w:contextualSpacing/>
    </w:pPr>
  </w:style>
  <w:style w:type="paragraph" w:customStyle="1" w:styleId="ConsPlusNormal">
    <w:name w:val="ConsPlusNormal"/>
    <w:rsid w:val="00604445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иль_Рабочий"/>
    <w:basedOn w:val="a"/>
    <w:rsid w:val="00604445"/>
    <w:pPr>
      <w:widowControl w:val="0"/>
      <w:shd w:val="clear" w:color="auto" w:fill="FFFFFF"/>
      <w:autoSpaceDE w:val="0"/>
      <w:autoSpaceDN w:val="0"/>
      <w:adjustRightInd w:val="0"/>
      <w:ind w:left="11" w:firstLine="499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No Spacing"/>
    <w:uiPriority w:val="1"/>
    <w:qFormat/>
    <w:rsid w:val="00BF6808"/>
  </w:style>
  <w:style w:type="paragraph" w:styleId="24">
    <w:name w:val="Body Text 2"/>
    <w:basedOn w:val="a"/>
    <w:link w:val="25"/>
    <w:rsid w:val="00A82D90"/>
    <w:pPr>
      <w:spacing w:after="120" w:line="48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A82D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82D90"/>
    <w:rPr>
      <w:rFonts w:ascii="Times New Roman" w:hAnsi="Times New Roman" w:cs="Times New Roman" w:hint="default"/>
      <w:b/>
      <w:bCs/>
      <w:sz w:val="22"/>
      <w:szCs w:val="22"/>
    </w:rPr>
  </w:style>
  <w:style w:type="paragraph" w:styleId="a7">
    <w:name w:val="Body Text"/>
    <w:basedOn w:val="a"/>
    <w:link w:val="a8"/>
    <w:rsid w:val="00A82D90"/>
    <w:pPr>
      <w:spacing w:after="12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82D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oogqs-tidbitgoogqs-tidbit-0">
    <w:name w:val="goog_qs-tidbit goog_qs-tidbit-0"/>
    <w:basedOn w:val="a0"/>
    <w:rsid w:val="00170739"/>
  </w:style>
  <w:style w:type="character" w:customStyle="1" w:styleId="googqs-tidbit-2">
    <w:name w:val="goog_qs-tidbit-2"/>
    <w:basedOn w:val="a0"/>
    <w:rsid w:val="00170739"/>
  </w:style>
  <w:style w:type="character" w:customStyle="1" w:styleId="breadcrumbspathway">
    <w:name w:val="breadcrumbs pathway"/>
    <w:basedOn w:val="a0"/>
    <w:rsid w:val="00170739"/>
  </w:style>
  <w:style w:type="paragraph" w:customStyle="1" w:styleId="Style1">
    <w:name w:val="Style1"/>
    <w:basedOn w:val="a"/>
    <w:rsid w:val="00170739"/>
    <w:pPr>
      <w:widowControl w:val="0"/>
      <w:autoSpaceDE w:val="0"/>
      <w:autoSpaceDN w:val="0"/>
      <w:adjustRightInd w:val="0"/>
      <w:spacing w:line="278" w:lineRule="exact"/>
      <w:ind w:left="0" w:firstLine="1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70739"/>
    <w:pPr>
      <w:widowControl w:val="0"/>
      <w:autoSpaceDE w:val="0"/>
      <w:autoSpaceDN w:val="0"/>
      <w:adjustRightInd w:val="0"/>
      <w:spacing w:line="276" w:lineRule="exact"/>
      <w:ind w:left="0"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170739"/>
    <w:rPr>
      <w:rFonts w:ascii="Times New Roman" w:hAnsi="Times New Roman" w:cs="Times New Roman" w:hint="default"/>
      <w:sz w:val="22"/>
      <w:szCs w:val="22"/>
    </w:rPr>
  </w:style>
  <w:style w:type="paragraph" w:styleId="26">
    <w:name w:val="Body Text Indent 2"/>
    <w:basedOn w:val="a"/>
    <w:link w:val="27"/>
    <w:rsid w:val="000E4135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0E413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5089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5089E"/>
  </w:style>
  <w:style w:type="character" w:styleId="ab">
    <w:name w:val="page number"/>
    <w:basedOn w:val="a0"/>
    <w:rsid w:val="00F5089E"/>
  </w:style>
  <w:style w:type="paragraph" w:styleId="ac">
    <w:name w:val="Title"/>
    <w:basedOn w:val="a"/>
    <w:next w:val="a"/>
    <w:link w:val="ad"/>
    <w:uiPriority w:val="10"/>
    <w:qFormat/>
    <w:rsid w:val="00F5089E"/>
    <w:pPr>
      <w:widowControl w:val="0"/>
      <w:autoSpaceDE w:val="0"/>
      <w:autoSpaceDN w:val="0"/>
      <w:adjustRightInd w:val="0"/>
      <w:spacing w:before="240" w:after="60"/>
      <w:ind w:left="0" w:firstLine="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F5089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Normal (Web)"/>
    <w:basedOn w:val="a"/>
    <w:rsid w:val="00F5089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B652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semiHidden/>
    <w:unhideWhenUsed/>
    <w:rsid w:val="00B652D6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rsid w:val="00B652D6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B652D6"/>
    <w:pPr>
      <w:ind w:left="0"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ма примечания Знак"/>
    <w:basedOn w:val="af"/>
    <w:link w:val="af4"/>
    <w:uiPriority w:val="99"/>
    <w:semiHidden/>
    <w:rsid w:val="00B652D6"/>
    <w:rPr>
      <w:b/>
      <w:bCs/>
    </w:rPr>
  </w:style>
  <w:style w:type="paragraph" w:styleId="af4">
    <w:name w:val="annotation subject"/>
    <w:basedOn w:val="af0"/>
    <w:next w:val="af0"/>
    <w:link w:val="af3"/>
    <w:uiPriority w:val="99"/>
    <w:semiHidden/>
    <w:unhideWhenUsed/>
    <w:rsid w:val="00B652D6"/>
    <w:rPr>
      <w:b/>
      <w:bCs/>
    </w:rPr>
  </w:style>
  <w:style w:type="paragraph" w:styleId="af5">
    <w:name w:val="footer"/>
    <w:basedOn w:val="a"/>
    <w:link w:val="af6"/>
    <w:uiPriority w:val="99"/>
    <w:rsid w:val="00B652D6"/>
    <w:pPr>
      <w:tabs>
        <w:tab w:val="center" w:pos="4677"/>
        <w:tab w:val="right" w:pos="9355"/>
      </w:tabs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B65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67608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List"/>
    <w:basedOn w:val="a"/>
    <w:rsid w:val="00F67608"/>
    <w:pPr>
      <w:ind w:left="283" w:hanging="283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заг"/>
    <w:basedOn w:val="1"/>
    <w:next w:val="a"/>
    <w:rsid w:val="00C739CB"/>
    <w:pPr>
      <w:autoSpaceDE/>
      <w:autoSpaceDN/>
      <w:spacing w:before="240" w:after="240"/>
      <w:ind w:firstLine="0"/>
      <w:jc w:val="center"/>
    </w:pPr>
    <w:rPr>
      <w:rFonts w:cs="Arial"/>
      <w:b/>
      <w:bCs/>
      <w:kern w:val="32"/>
      <w:sz w:val="36"/>
      <w:szCs w:val="36"/>
    </w:rPr>
  </w:style>
  <w:style w:type="paragraph" w:customStyle="1" w:styleId="13">
    <w:name w:val="1основа"/>
    <w:basedOn w:val="a"/>
    <w:rsid w:val="00C739CB"/>
    <w:pPr>
      <w:ind w:left="0"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8">
    <w:name w:val="2заг"/>
    <w:basedOn w:val="2"/>
    <w:next w:val="13"/>
    <w:rsid w:val="00C739CB"/>
    <w:pPr>
      <w:keepLines w:val="0"/>
      <w:spacing w:before="120" w:after="120"/>
      <w:ind w:left="0" w:firstLine="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  <w:lang w:eastAsia="ru-RU"/>
    </w:rPr>
  </w:style>
  <w:style w:type="paragraph" w:customStyle="1" w:styleId="32">
    <w:name w:val="3заг"/>
    <w:basedOn w:val="3"/>
    <w:next w:val="a"/>
    <w:rsid w:val="00C739CB"/>
    <w:pPr>
      <w:keepLines w:val="0"/>
      <w:spacing w:before="240" w:after="60"/>
      <w:ind w:left="0" w:firstLine="0"/>
      <w:jc w:val="left"/>
    </w:pPr>
    <w:rPr>
      <w:rFonts w:ascii="Times New Roman" w:eastAsia="Times New Roman" w:hAnsi="Times New Roman" w:cs="Times New Roman"/>
      <w:color w:val="auto"/>
      <w:sz w:val="28"/>
      <w:szCs w:val="28"/>
      <w:lang w:eastAsia="ru-RU"/>
    </w:rPr>
  </w:style>
  <w:style w:type="table" w:styleId="af8">
    <w:name w:val="Table Grid"/>
    <w:basedOn w:val="a1"/>
    <w:rsid w:val="00F9382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rsid w:val="00F9382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Bodytext4">
    <w:name w:val="Body text (4)_"/>
    <w:basedOn w:val="a0"/>
    <w:link w:val="Bodytext40"/>
    <w:uiPriority w:val="99"/>
    <w:rsid w:val="00983177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basedOn w:val="a0"/>
    <w:link w:val="Bodytext0"/>
    <w:uiPriority w:val="99"/>
    <w:rsid w:val="0098317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8">
    <w:name w:val="Body text (8)_"/>
    <w:basedOn w:val="a0"/>
    <w:link w:val="Bodytext80"/>
    <w:uiPriority w:val="99"/>
    <w:rsid w:val="00983177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basedOn w:val="a0"/>
    <w:link w:val="Bodytext90"/>
    <w:uiPriority w:val="99"/>
    <w:rsid w:val="00983177"/>
    <w:rPr>
      <w:rFonts w:ascii="Times New Roman" w:hAnsi="Times New Roman" w:cs="Times New Roman"/>
      <w:i/>
      <w:iCs/>
      <w:noProof/>
      <w:sz w:val="8"/>
      <w:szCs w:val="8"/>
      <w:shd w:val="clear" w:color="auto" w:fill="FFFFFF"/>
    </w:rPr>
  </w:style>
  <w:style w:type="paragraph" w:customStyle="1" w:styleId="Bodytext40">
    <w:name w:val="Body text (4)"/>
    <w:basedOn w:val="a"/>
    <w:link w:val="Bodytext4"/>
    <w:uiPriority w:val="99"/>
    <w:rsid w:val="00983177"/>
    <w:pPr>
      <w:shd w:val="clear" w:color="auto" w:fill="FFFFFF"/>
      <w:spacing w:line="240" w:lineRule="atLeast"/>
      <w:ind w:left="0" w:firstLine="0"/>
      <w:jc w:val="left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Bodytext0">
    <w:name w:val="Body text"/>
    <w:basedOn w:val="a"/>
    <w:link w:val="Bodytext"/>
    <w:uiPriority w:val="99"/>
    <w:rsid w:val="00983177"/>
    <w:pPr>
      <w:shd w:val="clear" w:color="auto" w:fill="FFFFFF"/>
      <w:spacing w:line="240" w:lineRule="atLeast"/>
      <w:ind w:left="0" w:firstLine="0"/>
    </w:pPr>
    <w:rPr>
      <w:rFonts w:ascii="Times New Roman" w:hAnsi="Times New Roman" w:cs="Times New Roman"/>
      <w:sz w:val="23"/>
      <w:szCs w:val="23"/>
    </w:rPr>
  </w:style>
  <w:style w:type="paragraph" w:customStyle="1" w:styleId="Bodytext80">
    <w:name w:val="Body text (8)"/>
    <w:basedOn w:val="a"/>
    <w:link w:val="Bodytext8"/>
    <w:uiPriority w:val="99"/>
    <w:rsid w:val="00983177"/>
    <w:pPr>
      <w:shd w:val="clear" w:color="auto" w:fill="FFFFFF"/>
      <w:spacing w:line="240" w:lineRule="atLeast"/>
      <w:ind w:left="0" w:firstLine="0"/>
      <w:jc w:val="left"/>
    </w:pPr>
    <w:rPr>
      <w:rFonts w:ascii="Times New Roman" w:hAnsi="Times New Roman" w:cs="Times New Roman"/>
      <w:i/>
      <w:iCs/>
      <w:sz w:val="23"/>
      <w:szCs w:val="23"/>
    </w:rPr>
  </w:style>
  <w:style w:type="paragraph" w:customStyle="1" w:styleId="Bodytext90">
    <w:name w:val="Body text (9)"/>
    <w:basedOn w:val="a"/>
    <w:link w:val="Bodytext9"/>
    <w:uiPriority w:val="99"/>
    <w:rsid w:val="00983177"/>
    <w:pPr>
      <w:shd w:val="clear" w:color="auto" w:fill="FFFFFF"/>
      <w:spacing w:line="240" w:lineRule="atLeast"/>
      <w:ind w:left="0" w:firstLine="0"/>
      <w:jc w:val="left"/>
    </w:pPr>
    <w:rPr>
      <w:rFonts w:ascii="Times New Roman" w:hAnsi="Times New Roman" w:cs="Times New Roman"/>
      <w:i/>
      <w:iCs/>
      <w:noProof/>
      <w:sz w:val="8"/>
      <w:szCs w:val="8"/>
    </w:rPr>
  </w:style>
  <w:style w:type="character" w:customStyle="1" w:styleId="Bodytext10">
    <w:name w:val="Body text (10)_"/>
    <w:basedOn w:val="a0"/>
    <w:link w:val="Bodytext100"/>
    <w:uiPriority w:val="99"/>
    <w:rsid w:val="00983177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paragraph" w:customStyle="1" w:styleId="Bodytext100">
    <w:name w:val="Body text (10)"/>
    <w:basedOn w:val="a"/>
    <w:link w:val="Bodytext10"/>
    <w:uiPriority w:val="99"/>
    <w:rsid w:val="00983177"/>
    <w:pPr>
      <w:shd w:val="clear" w:color="auto" w:fill="FFFFFF"/>
      <w:spacing w:line="240" w:lineRule="atLeast"/>
      <w:ind w:left="0" w:firstLine="0"/>
      <w:jc w:val="left"/>
    </w:pPr>
    <w:rPr>
      <w:rFonts w:ascii="Times New Roman" w:hAnsi="Times New Roman" w:cs="Times New Roman"/>
      <w:noProof/>
      <w:sz w:val="8"/>
      <w:szCs w:val="8"/>
    </w:rPr>
  </w:style>
  <w:style w:type="character" w:customStyle="1" w:styleId="Bodytext11">
    <w:name w:val="Body text (11)_"/>
    <w:basedOn w:val="a0"/>
    <w:link w:val="Bodytext110"/>
    <w:uiPriority w:val="99"/>
    <w:rsid w:val="003C29DF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paragraph" w:customStyle="1" w:styleId="Bodytext110">
    <w:name w:val="Body text (11)"/>
    <w:basedOn w:val="a"/>
    <w:link w:val="Bodytext11"/>
    <w:uiPriority w:val="99"/>
    <w:rsid w:val="003C29DF"/>
    <w:pPr>
      <w:shd w:val="clear" w:color="auto" w:fill="FFFFFF"/>
      <w:spacing w:line="240" w:lineRule="atLeast"/>
      <w:ind w:left="0" w:firstLine="0"/>
      <w:jc w:val="right"/>
    </w:pPr>
    <w:rPr>
      <w:rFonts w:ascii="Times New Roman" w:hAnsi="Times New Roman" w:cs="Times New Roman"/>
      <w:noProof/>
      <w:sz w:val="8"/>
      <w:szCs w:val="8"/>
    </w:rPr>
  </w:style>
  <w:style w:type="character" w:customStyle="1" w:styleId="Bodytext12">
    <w:name w:val="Body text (12)_"/>
    <w:basedOn w:val="a0"/>
    <w:link w:val="Bodytext120"/>
    <w:uiPriority w:val="99"/>
    <w:rsid w:val="003C29DF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character" w:customStyle="1" w:styleId="Bodytext13">
    <w:name w:val="Body text (13)_"/>
    <w:basedOn w:val="a0"/>
    <w:link w:val="Bodytext130"/>
    <w:uiPriority w:val="99"/>
    <w:rsid w:val="003C29DF"/>
    <w:rPr>
      <w:rFonts w:ascii="Times New Roman" w:hAnsi="Times New Roman" w:cs="Times New Roman"/>
      <w:i/>
      <w:iCs/>
      <w:noProof/>
      <w:sz w:val="8"/>
      <w:szCs w:val="8"/>
      <w:shd w:val="clear" w:color="auto" w:fill="FFFFFF"/>
    </w:rPr>
  </w:style>
  <w:style w:type="paragraph" w:customStyle="1" w:styleId="Bodytext120">
    <w:name w:val="Body text (12)"/>
    <w:basedOn w:val="a"/>
    <w:link w:val="Bodytext12"/>
    <w:uiPriority w:val="99"/>
    <w:rsid w:val="003C29DF"/>
    <w:pPr>
      <w:shd w:val="clear" w:color="auto" w:fill="FFFFFF"/>
      <w:spacing w:line="240" w:lineRule="atLeast"/>
      <w:ind w:left="0" w:firstLine="0"/>
      <w:jc w:val="left"/>
    </w:pPr>
    <w:rPr>
      <w:rFonts w:ascii="Times New Roman" w:hAnsi="Times New Roman" w:cs="Times New Roman"/>
      <w:noProof/>
      <w:sz w:val="8"/>
      <w:szCs w:val="8"/>
    </w:rPr>
  </w:style>
  <w:style w:type="paragraph" w:customStyle="1" w:styleId="Bodytext130">
    <w:name w:val="Body text (13)"/>
    <w:basedOn w:val="a"/>
    <w:link w:val="Bodytext13"/>
    <w:uiPriority w:val="99"/>
    <w:rsid w:val="003C29DF"/>
    <w:pPr>
      <w:shd w:val="clear" w:color="auto" w:fill="FFFFFF"/>
      <w:spacing w:line="240" w:lineRule="atLeast"/>
      <w:ind w:left="0" w:firstLine="0"/>
      <w:jc w:val="left"/>
    </w:pPr>
    <w:rPr>
      <w:rFonts w:ascii="Times New Roman" w:hAnsi="Times New Roman" w:cs="Times New Roman"/>
      <w:i/>
      <w:iCs/>
      <w:noProof/>
      <w:sz w:val="8"/>
      <w:szCs w:val="8"/>
    </w:rPr>
  </w:style>
  <w:style w:type="character" w:customStyle="1" w:styleId="Bodytext6">
    <w:name w:val="Body text (6)_"/>
    <w:basedOn w:val="a0"/>
    <w:link w:val="Bodytext60"/>
    <w:uiPriority w:val="99"/>
    <w:rsid w:val="003C29DF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3C29DF"/>
    <w:pPr>
      <w:shd w:val="clear" w:color="auto" w:fill="FFFFFF"/>
      <w:spacing w:line="240" w:lineRule="atLeast"/>
      <w:ind w:left="0" w:firstLine="0"/>
      <w:jc w:val="left"/>
    </w:pPr>
    <w:rPr>
      <w:rFonts w:ascii="Times New Roman" w:hAnsi="Times New Roman" w:cs="Times New Roman"/>
      <w:noProof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24A82-E2DA-4807-82B6-88107EE4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14</Pages>
  <Words>3270</Words>
  <Characters>18642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Юрина Наталья</dc:creator>
  <cp:keywords/>
  <dc:description/>
  <cp:lastModifiedBy>Myazina</cp:lastModifiedBy>
  <cp:revision>28</cp:revision>
  <cp:lastPrinted>2014-04-07T10:29:00Z</cp:lastPrinted>
  <dcterms:created xsi:type="dcterms:W3CDTF">2014-01-28T10:45:00Z</dcterms:created>
  <dcterms:modified xsi:type="dcterms:W3CDTF">2018-03-05T09:44:00Z</dcterms:modified>
</cp:coreProperties>
</file>