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F6" w:rsidRDefault="00D54CB4" w:rsidP="00B575F6">
      <w:pPr>
        <w:suppressAutoHyphens/>
        <w:spacing w:line="276" w:lineRule="auto"/>
        <w:ind w:firstLine="567"/>
        <w:jc w:val="center"/>
        <w:rPr>
          <w:b/>
        </w:rPr>
      </w:pPr>
      <w:r w:rsidRPr="00D54CB4">
        <w:rPr>
          <w:b/>
        </w:rPr>
        <w:t xml:space="preserve">Аннотации рабочих учебных программ </w:t>
      </w:r>
      <w:r w:rsidR="008D76D9">
        <w:rPr>
          <w:b/>
        </w:rPr>
        <w:t xml:space="preserve">дисциплин  программы </w:t>
      </w:r>
      <w:r w:rsidR="00B575F6">
        <w:rPr>
          <w:b/>
        </w:rPr>
        <w:t xml:space="preserve">профессиональной подготовки </w:t>
      </w:r>
      <w:r w:rsidRPr="00D54CB4">
        <w:rPr>
          <w:b/>
        </w:rPr>
        <w:t xml:space="preserve"> по профессии </w:t>
      </w:r>
    </w:p>
    <w:p w:rsidR="005612E4" w:rsidRDefault="001703D1" w:rsidP="00B575F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16472</w:t>
      </w:r>
      <w:r w:rsidRPr="004C23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Пекарь</w:t>
      </w:r>
    </w:p>
    <w:p w:rsidR="001703D1" w:rsidRDefault="001703D1" w:rsidP="00B575F6">
      <w:pPr>
        <w:jc w:val="center"/>
      </w:pPr>
    </w:p>
    <w:tbl>
      <w:tblPr>
        <w:tblStyle w:val="a3"/>
        <w:tblW w:w="14800" w:type="dxa"/>
        <w:tblLook w:val="04A0"/>
      </w:tblPr>
      <w:tblGrid>
        <w:gridCol w:w="2249"/>
        <w:gridCol w:w="2277"/>
        <w:gridCol w:w="1693"/>
        <w:gridCol w:w="3267"/>
        <w:gridCol w:w="1721"/>
        <w:gridCol w:w="1983"/>
        <w:gridCol w:w="1610"/>
      </w:tblGrid>
      <w:tr w:rsidR="00D54CB4" w:rsidTr="003A7D04">
        <w:tc>
          <w:tcPr>
            <w:tcW w:w="2249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277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1693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3267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 xml:space="preserve">Учебная нагрузка </w:t>
            </w:r>
            <w:proofErr w:type="gramStart"/>
            <w:r>
              <w:t>обучающихся</w:t>
            </w:r>
            <w:proofErr w:type="gramEnd"/>
            <w:r>
              <w:t>, час</w:t>
            </w:r>
          </w:p>
        </w:tc>
      </w:tr>
      <w:tr w:rsidR="00D54CB4" w:rsidTr="003A7D04">
        <w:tc>
          <w:tcPr>
            <w:tcW w:w="2249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3267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3A7D04" w:rsidTr="003A7D04">
        <w:tc>
          <w:tcPr>
            <w:tcW w:w="2249" w:type="dxa"/>
          </w:tcPr>
          <w:p w:rsidR="003A7D04" w:rsidRDefault="003A7D04" w:rsidP="00D54CB4">
            <w:r>
              <w:t>ОП.01</w:t>
            </w:r>
          </w:p>
        </w:tc>
        <w:tc>
          <w:tcPr>
            <w:tcW w:w="2277" w:type="dxa"/>
          </w:tcPr>
          <w:p w:rsidR="003A7D04" w:rsidRDefault="003A7D04">
            <w:r>
              <w:t>Основы микробиологии, санитарии и гигиены в пищевом производстве</w:t>
            </w:r>
          </w:p>
        </w:tc>
        <w:tc>
          <w:tcPr>
            <w:tcW w:w="1693" w:type="dxa"/>
          </w:tcPr>
          <w:p w:rsidR="00C96775" w:rsidRPr="000B0EFC" w:rsidRDefault="00C96775" w:rsidP="00C96775">
            <w:r w:rsidRPr="000B0EFC">
              <w:t>ОК 1 - 7</w:t>
            </w:r>
          </w:p>
          <w:p w:rsidR="00C96775" w:rsidRPr="000B0EFC" w:rsidRDefault="00C96775" w:rsidP="00C96775">
            <w:r w:rsidRPr="000B0EFC">
              <w:t>ПК 2.1 - 2.4</w:t>
            </w:r>
          </w:p>
          <w:p w:rsidR="00C96775" w:rsidRPr="000B0EFC" w:rsidRDefault="00C96775" w:rsidP="00C96775">
            <w:r w:rsidRPr="000B0EFC">
              <w:t>ПК 3.1 - 3.7</w:t>
            </w:r>
          </w:p>
          <w:p w:rsidR="00C96775" w:rsidRPr="000B0EFC" w:rsidRDefault="00C96775" w:rsidP="00C96775">
            <w:r w:rsidRPr="000B0EFC">
              <w:t>ПК 4.1 - 4.6</w:t>
            </w:r>
          </w:p>
          <w:p w:rsidR="003A7D04" w:rsidRDefault="003A7D04" w:rsidP="00C96775">
            <w:pPr>
              <w:pStyle w:val="ConsPlusNormal"/>
            </w:pPr>
          </w:p>
        </w:tc>
        <w:tc>
          <w:tcPr>
            <w:tcW w:w="3267" w:type="dxa"/>
          </w:tcPr>
          <w:p w:rsidR="003A7D04" w:rsidRPr="003A7D04" w:rsidRDefault="003A7D04" w:rsidP="003A7D04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7D04">
              <w:rPr>
                <w:rFonts w:ascii="Times New Roman" w:hAnsi="Times New Roman" w:cs="Times New Roman"/>
                <w:sz w:val="22"/>
                <w:szCs w:val="22"/>
              </w:rPr>
              <w:t>соблюдать правила личной гигиены и санитарные требования при приготовлении пищи;</w:t>
            </w:r>
          </w:p>
          <w:p w:rsidR="003A7D04" w:rsidRPr="003A7D04" w:rsidRDefault="003A7D04" w:rsidP="003A7D04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7D04">
              <w:rPr>
                <w:rFonts w:ascii="Times New Roman" w:hAnsi="Times New Roman" w:cs="Times New Roman"/>
                <w:sz w:val="22"/>
                <w:szCs w:val="22"/>
              </w:rPr>
              <w:t>производить санитарную обработку оборудования и инвентаря;</w:t>
            </w:r>
          </w:p>
          <w:p w:rsidR="003A7D04" w:rsidRPr="003A7D04" w:rsidRDefault="003A7D04" w:rsidP="003A7D04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7D04">
              <w:rPr>
                <w:rFonts w:ascii="Times New Roman" w:hAnsi="Times New Roman" w:cs="Times New Roman"/>
                <w:sz w:val="22"/>
                <w:szCs w:val="22"/>
              </w:rPr>
              <w:t>готовить растворы дезинфицирующих и моющих средств;</w:t>
            </w:r>
          </w:p>
          <w:p w:rsidR="003A7D04" w:rsidRPr="003A7D04" w:rsidRDefault="003A7D04" w:rsidP="003A7D04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знать </w:t>
            </w:r>
            <w:r w:rsidRPr="003A7D04">
              <w:rPr>
                <w:rFonts w:ascii="Times New Roman" w:hAnsi="Times New Roman" w:cs="Times New Roman"/>
                <w:sz w:val="22"/>
                <w:szCs w:val="22"/>
              </w:rPr>
              <w:t>основные группы микроорганизмов;</w:t>
            </w:r>
          </w:p>
          <w:p w:rsidR="003A7D04" w:rsidRPr="003A7D04" w:rsidRDefault="003A7D04" w:rsidP="003A7D04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7D04">
              <w:rPr>
                <w:rFonts w:ascii="Times New Roman" w:hAnsi="Times New Roman" w:cs="Times New Roman"/>
                <w:sz w:val="22"/>
                <w:szCs w:val="22"/>
              </w:rPr>
              <w:t>основные пищевые инфекции и пищевые отравления;</w:t>
            </w:r>
          </w:p>
          <w:p w:rsidR="003A7D04" w:rsidRPr="003A7D04" w:rsidRDefault="003A7D04" w:rsidP="003A7D04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7D04">
              <w:rPr>
                <w:rFonts w:ascii="Times New Roman" w:hAnsi="Times New Roman" w:cs="Times New Roman"/>
                <w:sz w:val="22"/>
                <w:szCs w:val="22"/>
              </w:rPr>
              <w:t>возможные источники микробиологического загрязнения в пищевом производстве;</w:t>
            </w:r>
          </w:p>
          <w:p w:rsidR="003A7D04" w:rsidRPr="003A7D04" w:rsidRDefault="003A7D04" w:rsidP="003A7D04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7D04">
              <w:rPr>
                <w:rFonts w:ascii="Times New Roman" w:hAnsi="Times New Roman" w:cs="Times New Roman"/>
                <w:sz w:val="22"/>
                <w:szCs w:val="22"/>
              </w:rPr>
              <w:t>санитарно-технологические требования к помещениям, оборудованию, инвентарю, одежде;</w:t>
            </w:r>
          </w:p>
          <w:p w:rsidR="003A7D04" w:rsidRPr="003A7D04" w:rsidRDefault="003A7D04" w:rsidP="003A7D04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7D04">
              <w:rPr>
                <w:rFonts w:ascii="Times New Roman" w:hAnsi="Times New Roman" w:cs="Times New Roman"/>
                <w:sz w:val="22"/>
                <w:szCs w:val="22"/>
              </w:rPr>
              <w:t>правила личной гигиены работников пищевых производств;</w:t>
            </w:r>
          </w:p>
          <w:p w:rsidR="003A7D04" w:rsidRDefault="003A7D04" w:rsidP="003A7D04">
            <w:pPr>
              <w:pStyle w:val="ConsPlusNormal"/>
              <w:numPr>
                <w:ilvl w:val="0"/>
                <w:numId w:val="12"/>
              </w:numPr>
            </w:pPr>
            <w:r w:rsidRPr="003A7D04">
              <w:rPr>
                <w:rFonts w:ascii="Times New Roman" w:hAnsi="Times New Roman" w:cs="Times New Roman"/>
                <w:sz w:val="22"/>
                <w:szCs w:val="22"/>
              </w:rPr>
              <w:t xml:space="preserve">правила проведения </w:t>
            </w:r>
            <w:r w:rsidRPr="003A7D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дезинфекции, дезинсекции, дератизации</w:t>
            </w:r>
          </w:p>
        </w:tc>
        <w:tc>
          <w:tcPr>
            <w:tcW w:w="1721" w:type="dxa"/>
          </w:tcPr>
          <w:p w:rsidR="003A7D04" w:rsidRDefault="00502FFA" w:rsidP="00D54CB4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83" w:type="dxa"/>
          </w:tcPr>
          <w:p w:rsidR="003A7D04" w:rsidRDefault="00502FFA" w:rsidP="00D54CB4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3A7D04" w:rsidRDefault="00502FFA" w:rsidP="00D54CB4">
            <w:pPr>
              <w:jc w:val="center"/>
            </w:pPr>
            <w:r>
              <w:t>10</w:t>
            </w:r>
          </w:p>
        </w:tc>
      </w:tr>
      <w:tr w:rsidR="003A7D04" w:rsidTr="003A7D04">
        <w:tc>
          <w:tcPr>
            <w:tcW w:w="2249" w:type="dxa"/>
          </w:tcPr>
          <w:p w:rsidR="003A7D04" w:rsidRDefault="003A7D04" w:rsidP="00304FE4">
            <w:r>
              <w:lastRenderedPageBreak/>
              <w:t>ОП. 0</w:t>
            </w:r>
            <w:r w:rsidR="00304FE4">
              <w:t>3</w:t>
            </w:r>
          </w:p>
        </w:tc>
        <w:tc>
          <w:tcPr>
            <w:tcW w:w="2277" w:type="dxa"/>
          </w:tcPr>
          <w:p w:rsidR="003A7D04" w:rsidRDefault="003A7D04" w:rsidP="00D21BFD">
            <w:r>
              <w:t>Безопасность жизнедеятельности</w:t>
            </w:r>
          </w:p>
        </w:tc>
        <w:tc>
          <w:tcPr>
            <w:tcW w:w="1693" w:type="dxa"/>
          </w:tcPr>
          <w:p w:rsidR="00304FE4" w:rsidRPr="000B0EFC" w:rsidRDefault="00304FE4" w:rsidP="00304FE4">
            <w:r w:rsidRPr="000B0EFC">
              <w:t>ОК 1 - 7</w:t>
            </w:r>
          </w:p>
          <w:p w:rsidR="00304FE4" w:rsidRPr="000B0EFC" w:rsidRDefault="00304FE4" w:rsidP="00304FE4">
            <w:r w:rsidRPr="000B0EFC">
              <w:t>ПК 2.1 - 2.4</w:t>
            </w:r>
          </w:p>
          <w:p w:rsidR="00304FE4" w:rsidRPr="000B0EFC" w:rsidRDefault="00304FE4" w:rsidP="00304FE4">
            <w:r w:rsidRPr="000B0EFC">
              <w:t>ПК 3.1 - 3.7</w:t>
            </w:r>
          </w:p>
          <w:p w:rsidR="00304FE4" w:rsidRPr="000B0EFC" w:rsidRDefault="00304FE4" w:rsidP="00304FE4">
            <w:r w:rsidRPr="000B0EFC">
              <w:t>ПК 4.1 - 4.6</w:t>
            </w:r>
          </w:p>
          <w:p w:rsidR="003A7D04" w:rsidRDefault="003A7D04" w:rsidP="00304FE4"/>
        </w:tc>
        <w:tc>
          <w:tcPr>
            <w:tcW w:w="3267" w:type="dxa"/>
          </w:tcPr>
          <w:p w:rsidR="003A7D04" w:rsidRPr="003E7EFF" w:rsidRDefault="003A7D04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  <w:rPr>
                <w:sz w:val="22"/>
                <w:szCs w:val="22"/>
              </w:rPr>
            </w:pPr>
            <w:r w:rsidRPr="003E7EFF">
              <w:rPr>
                <w:sz w:val="22"/>
                <w:szCs w:val="22"/>
              </w:rP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  <w:p w:rsidR="003A7D04" w:rsidRPr="003E7EFF" w:rsidRDefault="003A7D04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  <w:rPr>
                <w:sz w:val="22"/>
                <w:szCs w:val="22"/>
              </w:rPr>
            </w:pPr>
            <w:r w:rsidRPr="003E7EFF">
              <w:rPr>
                <w:sz w:val="22"/>
                <w:szCs w:val="22"/>
              </w:rPr>
              <w:t>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A7D04" w:rsidRPr="003E7EFF" w:rsidRDefault="003A7D04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  <w:rPr>
                <w:sz w:val="22"/>
                <w:szCs w:val="22"/>
              </w:rPr>
            </w:pPr>
            <w:r w:rsidRPr="003E7EFF">
              <w:rPr>
                <w:sz w:val="22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A7D04" w:rsidRPr="003E7EFF" w:rsidRDefault="003A7D04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  <w:rPr>
                <w:sz w:val="22"/>
                <w:szCs w:val="22"/>
              </w:rPr>
            </w:pPr>
            <w:r w:rsidRPr="003E7EFF">
              <w:rPr>
                <w:sz w:val="22"/>
                <w:szCs w:val="22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3A7D04" w:rsidRPr="003E7EFF" w:rsidRDefault="003A7D04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  <w:rPr>
                <w:sz w:val="22"/>
                <w:szCs w:val="22"/>
              </w:rPr>
            </w:pPr>
            <w:r w:rsidRPr="003E7EFF">
              <w:rPr>
                <w:sz w:val="22"/>
                <w:szCs w:val="22"/>
              </w:rPr>
              <w:t xml:space="preserve">порядок и правила </w:t>
            </w:r>
            <w:r w:rsidRPr="003E7EFF">
              <w:rPr>
                <w:sz w:val="22"/>
                <w:szCs w:val="22"/>
              </w:rPr>
              <w:lastRenderedPageBreak/>
              <w:t>оказания первой помощи</w:t>
            </w:r>
          </w:p>
        </w:tc>
        <w:tc>
          <w:tcPr>
            <w:tcW w:w="1721" w:type="dxa"/>
          </w:tcPr>
          <w:p w:rsidR="003A7D04" w:rsidRDefault="00502FFA" w:rsidP="00D21BFD">
            <w:pPr>
              <w:jc w:val="center"/>
            </w:pPr>
            <w:r>
              <w:lastRenderedPageBreak/>
              <w:t>16</w:t>
            </w:r>
          </w:p>
        </w:tc>
        <w:tc>
          <w:tcPr>
            <w:tcW w:w="1983" w:type="dxa"/>
          </w:tcPr>
          <w:p w:rsidR="003A7D04" w:rsidRDefault="00502FFA" w:rsidP="00D21BFD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3A7D04" w:rsidRDefault="00502FFA" w:rsidP="00D21BFD">
            <w:pPr>
              <w:jc w:val="center"/>
            </w:pPr>
            <w:r>
              <w:t>16</w:t>
            </w:r>
          </w:p>
        </w:tc>
      </w:tr>
      <w:tr w:rsidR="00304FE4" w:rsidTr="00AE3643">
        <w:trPr>
          <w:trHeight w:val="1408"/>
        </w:trPr>
        <w:tc>
          <w:tcPr>
            <w:tcW w:w="2249" w:type="dxa"/>
          </w:tcPr>
          <w:p w:rsidR="00304FE4" w:rsidRDefault="00304FE4" w:rsidP="00304FE4">
            <w:r>
              <w:lastRenderedPageBreak/>
              <w:t>ПМ 02</w:t>
            </w:r>
          </w:p>
        </w:tc>
        <w:tc>
          <w:tcPr>
            <w:tcW w:w="2277" w:type="dxa"/>
          </w:tcPr>
          <w:p w:rsidR="00304FE4" w:rsidRPr="000B0EFC" w:rsidRDefault="00304FE4" w:rsidP="00304FE4">
            <w:r w:rsidRPr="000B0EFC">
              <w:t>Приготовление теста</w:t>
            </w:r>
          </w:p>
          <w:p w:rsidR="00304FE4" w:rsidRPr="00276853" w:rsidRDefault="00304FE4" w:rsidP="00276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4FE4" w:rsidRPr="000B0EFC" w:rsidRDefault="00304FE4" w:rsidP="00304FE4">
            <w:r w:rsidRPr="000B0EFC">
              <w:t>ОК 1 - 7</w:t>
            </w:r>
          </w:p>
          <w:p w:rsidR="00304FE4" w:rsidRPr="000B0EFC" w:rsidRDefault="00304FE4" w:rsidP="00304FE4">
            <w:r w:rsidRPr="000B0EFC">
              <w:t>ПК 2.1 - 2.4</w:t>
            </w:r>
          </w:p>
        </w:tc>
        <w:tc>
          <w:tcPr>
            <w:tcW w:w="3267" w:type="dxa"/>
          </w:tcPr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иметь практический опыт хранения и подготовки сырья для приготовления различных видов теста;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приготовления теста различными способами, в том числе с применением тестоприготовительного оборудования;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обслуживания оборудования для приготовления теста;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уметь пользоваться производственными рецептурами и технологическими инструкциями;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оценивать качество опары, закваски, теста при замесе по органолептическим показателям;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определять различными методами готовность теста в процессе созревания;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знать характеристики сырья и требования к его качеству;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правила хранения сырья;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правила подготовки сырья к пуску в производство;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способы активации прессованных и сушеных дрожжей, производственный цикл приготовления жидких дрожжей;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lastRenderedPageBreak/>
              <w:t>способы приготовления опары и закваски для различных видов теста в соответствии с рецептурой;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способы замеса и приготовления ржаного и пшеничного теста;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рецептуры приготовления кексов и мучных полуфабрикатов для изделий без крема;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методы определения готовности полуфабрикатов при замесе и брожении;</w:t>
            </w:r>
          </w:p>
          <w:p w:rsidR="00304FE4" w:rsidRPr="00276853" w:rsidRDefault="0038425B" w:rsidP="0038425B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8425B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работы на тестоприготовительном оборудовании</w:t>
            </w:r>
          </w:p>
        </w:tc>
        <w:tc>
          <w:tcPr>
            <w:tcW w:w="1721" w:type="dxa"/>
          </w:tcPr>
          <w:p w:rsidR="00304FE4" w:rsidRDefault="0038425B" w:rsidP="00502FFA">
            <w:pPr>
              <w:jc w:val="center"/>
            </w:pPr>
            <w:r>
              <w:lastRenderedPageBreak/>
              <w:t>2</w:t>
            </w:r>
            <w:r w:rsidR="00502FFA">
              <w:t>4</w:t>
            </w:r>
          </w:p>
        </w:tc>
        <w:tc>
          <w:tcPr>
            <w:tcW w:w="1983" w:type="dxa"/>
          </w:tcPr>
          <w:p w:rsidR="00304FE4" w:rsidRDefault="00502FFA" w:rsidP="00D21BFD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304FE4" w:rsidRDefault="00E35428" w:rsidP="00502FFA">
            <w:pPr>
              <w:jc w:val="center"/>
            </w:pPr>
            <w:r>
              <w:t>2</w:t>
            </w:r>
            <w:r w:rsidR="00502FFA">
              <w:t>4</w:t>
            </w:r>
          </w:p>
        </w:tc>
      </w:tr>
      <w:tr w:rsidR="00304FE4" w:rsidTr="00AE3643">
        <w:trPr>
          <w:trHeight w:val="1408"/>
        </w:trPr>
        <w:tc>
          <w:tcPr>
            <w:tcW w:w="2249" w:type="dxa"/>
          </w:tcPr>
          <w:p w:rsidR="00304FE4" w:rsidRDefault="0038425B" w:rsidP="00304FE4">
            <w:r>
              <w:lastRenderedPageBreak/>
              <w:t>ПМ 03</w:t>
            </w:r>
          </w:p>
        </w:tc>
        <w:tc>
          <w:tcPr>
            <w:tcW w:w="2277" w:type="dxa"/>
          </w:tcPr>
          <w:p w:rsidR="00304FE4" w:rsidRPr="00276853" w:rsidRDefault="0038425B" w:rsidP="00276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Разделка теста</w:t>
            </w:r>
          </w:p>
        </w:tc>
        <w:tc>
          <w:tcPr>
            <w:tcW w:w="1693" w:type="dxa"/>
          </w:tcPr>
          <w:p w:rsidR="0038425B" w:rsidRPr="000B0EFC" w:rsidRDefault="0038425B" w:rsidP="0038425B">
            <w:r w:rsidRPr="000B0EFC">
              <w:t>ОК 1 - 7</w:t>
            </w:r>
          </w:p>
          <w:p w:rsidR="00304FE4" w:rsidRPr="000B0EFC" w:rsidRDefault="0038425B" w:rsidP="0038425B">
            <w:r w:rsidRPr="000B0EFC">
              <w:t>ПК 3.1 - 3.7</w:t>
            </w:r>
          </w:p>
        </w:tc>
        <w:tc>
          <w:tcPr>
            <w:tcW w:w="3267" w:type="dxa"/>
          </w:tcPr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иметь практический опыт деления теста вручную;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формования полуфабрикатов для различных хлебобулочных изделий вручную;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разделки мучных кондитерских изделий из различных видов теста;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уметь делить тесто на куски заданной массы, придавать им определенную форму;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 xml:space="preserve">проводить предварительную (промежуточную) </w:t>
            </w:r>
            <w:proofErr w:type="spellStart"/>
            <w:r w:rsidRPr="0038425B">
              <w:rPr>
                <w:sz w:val="22"/>
                <w:szCs w:val="22"/>
              </w:rPr>
              <w:t>расстойку</w:t>
            </w:r>
            <w:proofErr w:type="spellEnd"/>
            <w:r w:rsidRPr="0038425B">
              <w:rPr>
                <w:sz w:val="22"/>
                <w:szCs w:val="22"/>
              </w:rPr>
              <w:t>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придавать окончательную форму тестовым заготовкам;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lastRenderedPageBreak/>
              <w:t>работать с полуфабрикатами из замороженного теста;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укладывать сформованные полуфабрикаты на листы, платки, в формы;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смазывать и отделывать поверхности полуфабрикатов;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 xml:space="preserve">контролировать качество </w:t>
            </w:r>
            <w:proofErr w:type="gramStart"/>
            <w:r w:rsidRPr="0038425B">
              <w:rPr>
                <w:sz w:val="22"/>
                <w:szCs w:val="22"/>
              </w:rPr>
              <w:t>окончательной</w:t>
            </w:r>
            <w:proofErr w:type="gramEnd"/>
            <w:r w:rsidRPr="0038425B">
              <w:rPr>
                <w:sz w:val="22"/>
                <w:szCs w:val="22"/>
              </w:rPr>
              <w:t xml:space="preserve"> </w:t>
            </w:r>
            <w:proofErr w:type="spellStart"/>
            <w:r w:rsidRPr="0038425B">
              <w:rPr>
                <w:sz w:val="22"/>
                <w:szCs w:val="22"/>
              </w:rPr>
              <w:t>расстойки</w:t>
            </w:r>
            <w:proofErr w:type="spellEnd"/>
            <w:r w:rsidRPr="0038425B">
              <w:rPr>
                <w:sz w:val="22"/>
                <w:szCs w:val="22"/>
              </w:rPr>
              <w:t xml:space="preserve"> полуфабрикатов;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производить разделку мучных кондитерских изделий, вырабатываемых без крема;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устранять дефекты тестовых заготовок различными способами;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 xml:space="preserve">обслуживать </w:t>
            </w:r>
            <w:proofErr w:type="spellStart"/>
            <w:r w:rsidRPr="0038425B">
              <w:rPr>
                <w:sz w:val="22"/>
                <w:szCs w:val="22"/>
              </w:rPr>
              <w:t>дежеподъемники</w:t>
            </w:r>
            <w:proofErr w:type="spellEnd"/>
            <w:r w:rsidRPr="0038425B">
              <w:rPr>
                <w:sz w:val="22"/>
                <w:szCs w:val="22"/>
              </w:rPr>
              <w:t xml:space="preserve">, </w:t>
            </w:r>
            <w:proofErr w:type="spellStart"/>
            <w:r w:rsidRPr="0038425B">
              <w:rPr>
                <w:sz w:val="22"/>
                <w:szCs w:val="22"/>
              </w:rPr>
              <w:t>тестоделители</w:t>
            </w:r>
            <w:proofErr w:type="spellEnd"/>
            <w:r w:rsidRPr="0038425B">
              <w:rPr>
                <w:sz w:val="22"/>
                <w:szCs w:val="22"/>
              </w:rPr>
              <w:t xml:space="preserve">, оборудование для формования тестовых заготовок и </w:t>
            </w:r>
            <w:proofErr w:type="spellStart"/>
            <w:r w:rsidRPr="0038425B">
              <w:rPr>
                <w:sz w:val="22"/>
                <w:szCs w:val="22"/>
              </w:rPr>
              <w:t>расстойки</w:t>
            </w:r>
            <w:proofErr w:type="spellEnd"/>
            <w:r w:rsidRPr="0038425B">
              <w:rPr>
                <w:sz w:val="22"/>
                <w:szCs w:val="22"/>
              </w:rPr>
              <w:t xml:space="preserve"> теста;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знать ассортимент хлеба, хлебобулочных, бараночных, сухарных и мучных кондитерских изделий;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массу тестовых заготовок для выпускаемого ассортимента;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 xml:space="preserve">способы разделки различных видов теста </w:t>
            </w:r>
            <w:r w:rsidRPr="0038425B">
              <w:rPr>
                <w:sz w:val="22"/>
                <w:szCs w:val="22"/>
              </w:rPr>
              <w:lastRenderedPageBreak/>
              <w:t>(песочного, слоеного, заварного и других), полуфабрикатов, кексов;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порядок укладки полуфабрикатов на листы, платки и в формы;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рецептуры приготовления смазки;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приемы отделки поверхности полуфабрикатов: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 xml:space="preserve">режим </w:t>
            </w:r>
            <w:proofErr w:type="spellStart"/>
            <w:r w:rsidRPr="0038425B">
              <w:rPr>
                <w:sz w:val="22"/>
                <w:szCs w:val="22"/>
              </w:rPr>
              <w:t>расстойки</w:t>
            </w:r>
            <w:proofErr w:type="spellEnd"/>
            <w:r w:rsidRPr="0038425B">
              <w:rPr>
                <w:sz w:val="22"/>
                <w:szCs w:val="22"/>
              </w:rPr>
              <w:t xml:space="preserve"> полуфабрикатов для различных изделий и способы регулирования режима температуры и влажности;</w:t>
            </w:r>
          </w:p>
          <w:p w:rsidR="00304FE4" w:rsidRPr="00276853" w:rsidRDefault="0038425B" w:rsidP="0038425B">
            <w:pPr>
              <w:pStyle w:val="a4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причины дефектов полуфабрикатов от неправильной разделки и укладки на листы и способы их исправления;</w:t>
            </w:r>
          </w:p>
        </w:tc>
        <w:tc>
          <w:tcPr>
            <w:tcW w:w="1721" w:type="dxa"/>
          </w:tcPr>
          <w:p w:rsidR="00304FE4" w:rsidRDefault="00502FFA" w:rsidP="00D21BFD">
            <w:pPr>
              <w:jc w:val="center"/>
            </w:pPr>
            <w:r>
              <w:lastRenderedPageBreak/>
              <w:t>24</w:t>
            </w:r>
          </w:p>
        </w:tc>
        <w:tc>
          <w:tcPr>
            <w:tcW w:w="1983" w:type="dxa"/>
          </w:tcPr>
          <w:p w:rsidR="00304FE4" w:rsidRDefault="00502FFA" w:rsidP="00D21BFD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304FE4" w:rsidRDefault="00502FFA" w:rsidP="00D21BFD">
            <w:pPr>
              <w:jc w:val="center"/>
            </w:pPr>
            <w:r>
              <w:t>24</w:t>
            </w:r>
          </w:p>
        </w:tc>
      </w:tr>
      <w:tr w:rsidR="00304FE4" w:rsidTr="00AE3643">
        <w:trPr>
          <w:trHeight w:val="1408"/>
        </w:trPr>
        <w:tc>
          <w:tcPr>
            <w:tcW w:w="2249" w:type="dxa"/>
          </w:tcPr>
          <w:p w:rsidR="00304FE4" w:rsidRDefault="0038425B" w:rsidP="00304FE4">
            <w:r>
              <w:lastRenderedPageBreak/>
              <w:t>ПМ 04</w:t>
            </w:r>
          </w:p>
        </w:tc>
        <w:tc>
          <w:tcPr>
            <w:tcW w:w="2277" w:type="dxa"/>
          </w:tcPr>
          <w:p w:rsidR="0038425B" w:rsidRPr="000B0EFC" w:rsidRDefault="0038425B" w:rsidP="0038425B">
            <w:r w:rsidRPr="000B0EFC">
              <w:t>Термическая обработка теста и отделка поверхности хлебобулочных изделий</w:t>
            </w:r>
          </w:p>
          <w:p w:rsidR="00304FE4" w:rsidRPr="00276853" w:rsidRDefault="00304FE4" w:rsidP="00276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8425B" w:rsidRPr="000B0EFC" w:rsidRDefault="0038425B" w:rsidP="0038425B">
            <w:r w:rsidRPr="000B0EFC">
              <w:t>ОК 1 - 7</w:t>
            </w:r>
          </w:p>
          <w:p w:rsidR="00304FE4" w:rsidRPr="000B0EFC" w:rsidRDefault="0038425B" w:rsidP="0038425B">
            <w:r w:rsidRPr="000B0EFC">
              <w:t>ПК 4.1 - 4.6</w:t>
            </w:r>
          </w:p>
        </w:tc>
        <w:tc>
          <w:tcPr>
            <w:tcW w:w="3267" w:type="dxa"/>
          </w:tcPr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иметь практический опыт</w:t>
            </w:r>
            <w:r>
              <w:rPr>
                <w:sz w:val="22"/>
                <w:szCs w:val="22"/>
              </w:rPr>
              <w:t xml:space="preserve"> </w:t>
            </w:r>
            <w:r w:rsidRPr="0038425B">
              <w:rPr>
                <w:sz w:val="22"/>
                <w:szCs w:val="22"/>
              </w:rPr>
              <w:t>выпекания хлеба, хлебобулочных и бараночных изделий;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сушки сухарных изделий;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выпечки кексов, пряников, вафель, печенья;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выпечки полуфабрикатов для мучных кондитерских изделий;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наладки и регулирования режима работы печи;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proofErr w:type="gramStart"/>
            <w:r w:rsidRPr="0038425B">
              <w:rPr>
                <w:sz w:val="22"/>
                <w:szCs w:val="22"/>
              </w:rPr>
              <w:t xml:space="preserve">уметь определять готовность полуфабрикатов </w:t>
            </w:r>
            <w:r w:rsidRPr="0038425B">
              <w:rPr>
                <w:sz w:val="22"/>
                <w:szCs w:val="22"/>
              </w:rPr>
              <w:lastRenderedPageBreak/>
              <w:t xml:space="preserve">после окончательной </w:t>
            </w:r>
            <w:proofErr w:type="spellStart"/>
            <w:r w:rsidRPr="0038425B">
              <w:rPr>
                <w:sz w:val="22"/>
                <w:szCs w:val="22"/>
              </w:rPr>
              <w:t>расстойки</w:t>
            </w:r>
            <w:proofErr w:type="spellEnd"/>
            <w:r w:rsidRPr="0038425B">
              <w:rPr>
                <w:sz w:val="22"/>
                <w:szCs w:val="22"/>
              </w:rPr>
              <w:t xml:space="preserve"> к выпечке;</w:t>
            </w:r>
            <w:proofErr w:type="gramEnd"/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загружать полуфабрикаты в печь;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контролировать паровой и температурный режим пекарной камеры;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определять готовность изделий при выпечке;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разгружать печь;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определять выход готовой продукции, рассчитывать упек и усушку;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выпекать сухарные плиты и производить сушку нарезанных ломтей сухарей;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оценивать качество выпеченных изделий по органолептическим показателям;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приготавливать отделочную крошку, помаду;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производить отделку поверхности готовых изделий сахарной пудрой, крошкой, помадой;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знать: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методы определения готовности полуфабрикатов к выпечке;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режимы выпечки различных видов хлеба, хлебобулочных, бараночных и мучных кондитерских изделий;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 xml:space="preserve">условия выпекания </w:t>
            </w:r>
            <w:r w:rsidRPr="0038425B">
              <w:rPr>
                <w:sz w:val="22"/>
                <w:szCs w:val="22"/>
              </w:rPr>
              <w:lastRenderedPageBreak/>
              <w:t>сухарных плит и сушки нарезанных ломтей сухарей;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ассортимент и особенности выпечки изделий из замороженного теста;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приемы посадки полуфабрикатов в печь;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методы расчета упека, усушки хлебных изделий;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методы расчета выхода готовой продукции;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методы определения готовности изделий при выпечке;</w:t>
            </w:r>
          </w:p>
          <w:p w:rsidR="0038425B" w:rsidRPr="0038425B" w:rsidRDefault="0038425B" w:rsidP="0038425B">
            <w:pPr>
              <w:pStyle w:val="a4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8425B">
              <w:rPr>
                <w:sz w:val="22"/>
                <w:szCs w:val="22"/>
              </w:rPr>
              <w:t>правила техники безопасности при выборке готовой продукции;</w:t>
            </w:r>
          </w:p>
          <w:p w:rsidR="00304FE4" w:rsidRPr="00276853" w:rsidRDefault="0038425B" w:rsidP="0038425B">
            <w:pPr>
              <w:pStyle w:val="ConsPlusNormal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8425B">
              <w:rPr>
                <w:rFonts w:ascii="Times New Roman" w:eastAsia="Times New Roman" w:hAnsi="Times New Roman" w:cs="Times New Roman"/>
                <w:sz w:val="22"/>
                <w:szCs w:val="22"/>
              </w:rPr>
              <w:t>нормы расхода сахарной пудры, крошки, помады на отделку поверхности изделий</w:t>
            </w:r>
          </w:p>
        </w:tc>
        <w:tc>
          <w:tcPr>
            <w:tcW w:w="1721" w:type="dxa"/>
          </w:tcPr>
          <w:p w:rsidR="00304FE4" w:rsidRDefault="00502FFA" w:rsidP="00502FFA">
            <w:pPr>
              <w:jc w:val="center"/>
            </w:pPr>
            <w:r>
              <w:lastRenderedPageBreak/>
              <w:t>28</w:t>
            </w:r>
          </w:p>
        </w:tc>
        <w:tc>
          <w:tcPr>
            <w:tcW w:w="1983" w:type="dxa"/>
          </w:tcPr>
          <w:p w:rsidR="00304FE4" w:rsidRDefault="00502FFA" w:rsidP="00D21BFD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304FE4" w:rsidRDefault="00E35428" w:rsidP="00502FFA">
            <w:pPr>
              <w:jc w:val="center"/>
            </w:pPr>
            <w:r>
              <w:t>2</w:t>
            </w:r>
            <w:r w:rsidR="00502FFA">
              <w:t>8</w:t>
            </w:r>
          </w:p>
        </w:tc>
      </w:tr>
      <w:tr w:rsidR="0038425B" w:rsidRPr="00F93D3C" w:rsidTr="003A7D04">
        <w:tc>
          <w:tcPr>
            <w:tcW w:w="2249" w:type="dxa"/>
          </w:tcPr>
          <w:p w:rsidR="0038425B" w:rsidRPr="00F93D3C" w:rsidRDefault="0038425B" w:rsidP="00E16CBE">
            <w:pPr>
              <w:rPr>
                <w:b/>
              </w:rPr>
            </w:pPr>
            <w:r>
              <w:rPr>
                <w:b/>
              </w:rPr>
              <w:lastRenderedPageBreak/>
              <w:t>Учебная практика</w:t>
            </w:r>
          </w:p>
        </w:tc>
        <w:tc>
          <w:tcPr>
            <w:tcW w:w="2277" w:type="dxa"/>
          </w:tcPr>
          <w:p w:rsidR="0038425B" w:rsidRPr="00F93D3C" w:rsidRDefault="0038425B">
            <w:pPr>
              <w:rPr>
                <w:b/>
              </w:rPr>
            </w:pPr>
          </w:p>
        </w:tc>
        <w:tc>
          <w:tcPr>
            <w:tcW w:w="1693" w:type="dxa"/>
          </w:tcPr>
          <w:p w:rsidR="0038425B" w:rsidRPr="00F93D3C" w:rsidRDefault="0038425B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38425B" w:rsidRPr="00F93D3C" w:rsidRDefault="0038425B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38425B" w:rsidRPr="00F93D3C" w:rsidRDefault="0038425B" w:rsidP="00502F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2FFA">
              <w:rPr>
                <w:b/>
              </w:rPr>
              <w:t>08</w:t>
            </w:r>
          </w:p>
        </w:tc>
        <w:tc>
          <w:tcPr>
            <w:tcW w:w="1983" w:type="dxa"/>
          </w:tcPr>
          <w:p w:rsidR="0038425B" w:rsidRPr="00F93D3C" w:rsidRDefault="0038425B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38425B" w:rsidRPr="00F93D3C" w:rsidRDefault="0038425B" w:rsidP="00502F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2FFA">
              <w:rPr>
                <w:b/>
              </w:rPr>
              <w:t>08</w:t>
            </w:r>
          </w:p>
        </w:tc>
      </w:tr>
      <w:tr w:rsidR="0038425B" w:rsidRPr="00F93D3C" w:rsidTr="003A7D04">
        <w:tc>
          <w:tcPr>
            <w:tcW w:w="2249" w:type="dxa"/>
          </w:tcPr>
          <w:p w:rsidR="0038425B" w:rsidRPr="00F93D3C" w:rsidRDefault="0038425B" w:rsidP="00E16CBE">
            <w:pPr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2277" w:type="dxa"/>
          </w:tcPr>
          <w:p w:rsidR="0038425B" w:rsidRPr="00F93D3C" w:rsidRDefault="0038425B">
            <w:pPr>
              <w:rPr>
                <w:b/>
              </w:rPr>
            </w:pPr>
          </w:p>
        </w:tc>
        <w:tc>
          <w:tcPr>
            <w:tcW w:w="1693" w:type="dxa"/>
          </w:tcPr>
          <w:p w:rsidR="0038425B" w:rsidRPr="00F93D3C" w:rsidRDefault="0038425B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38425B" w:rsidRPr="00F93D3C" w:rsidRDefault="0038425B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38425B" w:rsidRPr="00F93D3C" w:rsidRDefault="00E35428" w:rsidP="00502F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2FFA">
              <w:rPr>
                <w:b/>
              </w:rPr>
              <w:t>50</w:t>
            </w:r>
          </w:p>
        </w:tc>
        <w:tc>
          <w:tcPr>
            <w:tcW w:w="1983" w:type="dxa"/>
          </w:tcPr>
          <w:p w:rsidR="0038425B" w:rsidRPr="00F93D3C" w:rsidRDefault="0038425B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38425B" w:rsidRPr="00F93D3C" w:rsidRDefault="0038425B" w:rsidP="00502F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2FFA">
              <w:rPr>
                <w:b/>
              </w:rPr>
              <w:t>50</w:t>
            </w:r>
          </w:p>
        </w:tc>
      </w:tr>
      <w:tr w:rsidR="0038425B" w:rsidRPr="00F93D3C" w:rsidTr="003A7D04">
        <w:tc>
          <w:tcPr>
            <w:tcW w:w="2249" w:type="dxa"/>
          </w:tcPr>
          <w:p w:rsidR="0038425B" w:rsidRPr="00F93D3C" w:rsidRDefault="0038425B" w:rsidP="00E16CBE">
            <w:pPr>
              <w:rPr>
                <w:b/>
              </w:rPr>
            </w:pPr>
            <w:r w:rsidRPr="00F93D3C">
              <w:rPr>
                <w:b/>
              </w:rPr>
              <w:t>ИТОГО</w:t>
            </w:r>
          </w:p>
        </w:tc>
        <w:tc>
          <w:tcPr>
            <w:tcW w:w="2277" w:type="dxa"/>
          </w:tcPr>
          <w:p w:rsidR="0038425B" w:rsidRPr="00F93D3C" w:rsidRDefault="0038425B">
            <w:pPr>
              <w:rPr>
                <w:b/>
              </w:rPr>
            </w:pPr>
          </w:p>
        </w:tc>
        <w:tc>
          <w:tcPr>
            <w:tcW w:w="1693" w:type="dxa"/>
          </w:tcPr>
          <w:p w:rsidR="0038425B" w:rsidRPr="00F93D3C" w:rsidRDefault="0038425B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38425B" w:rsidRPr="00F93D3C" w:rsidRDefault="0038425B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38425B" w:rsidRPr="00F93D3C" w:rsidRDefault="0038425B" w:rsidP="00E354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35428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1983" w:type="dxa"/>
          </w:tcPr>
          <w:p w:rsidR="0038425B" w:rsidRPr="00F93D3C" w:rsidRDefault="0038425B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38425B" w:rsidRPr="00F93D3C" w:rsidRDefault="0038425B" w:rsidP="00E354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35428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</w:tr>
    </w:tbl>
    <w:p w:rsidR="00D54CB4" w:rsidRDefault="00D54CB4"/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E48"/>
    <w:multiLevelType w:val="hybridMultilevel"/>
    <w:tmpl w:val="89645C7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77E3"/>
    <w:multiLevelType w:val="hybridMultilevel"/>
    <w:tmpl w:val="26E2386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365CE"/>
    <w:multiLevelType w:val="hybridMultilevel"/>
    <w:tmpl w:val="9CECBB4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C1C4E"/>
    <w:multiLevelType w:val="hybridMultilevel"/>
    <w:tmpl w:val="49362276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E01CAB"/>
    <w:multiLevelType w:val="hybridMultilevel"/>
    <w:tmpl w:val="E1D0A42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>
    <w:nsid w:val="28D365B8"/>
    <w:multiLevelType w:val="hybridMultilevel"/>
    <w:tmpl w:val="1AD0F79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A7BB7"/>
    <w:multiLevelType w:val="hybridMultilevel"/>
    <w:tmpl w:val="F8DE179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5C1514"/>
    <w:multiLevelType w:val="hybridMultilevel"/>
    <w:tmpl w:val="B8D0B4A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057A8B"/>
    <w:multiLevelType w:val="hybridMultilevel"/>
    <w:tmpl w:val="CD1A04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0D5769"/>
    <w:multiLevelType w:val="hybridMultilevel"/>
    <w:tmpl w:val="3774DC02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872B00"/>
    <w:multiLevelType w:val="hybridMultilevel"/>
    <w:tmpl w:val="D472BD4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9">
    <w:nsid w:val="61927C4C"/>
    <w:multiLevelType w:val="hybridMultilevel"/>
    <w:tmpl w:val="7F9297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6D28B0"/>
    <w:multiLevelType w:val="hybridMultilevel"/>
    <w:tmpl w:val="5B70365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D622CC"/>
    <w:multiLevelType w:val="hybridMultilevel"/>
    <w:tmpl w:val="67BE441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A23BB3"/>
    <w:multiLevelType w:val="hybridMultilevel"/>
    <w:tmpl w:val="E9309EB2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2A2C2E"/>
    <w:multiLevelType w:val="hybridMultilevel"/>
    <w:tmpl w:val="42C6F0D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E4BB8"/>
    <w:multiLevelType w:val="hybridMultilevel"/>
    <w:tmpl w:val="4F4ED2D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D651F"/>
    <w:multiLevelType w:val="hybridMultilevel"/>
    <w:tmpl w:val="45C87122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1"/>
  </w:num>
  <w:num w:numId="7">
    <w:abstractNumId w:val="13"/>
  </w:num>
  <w:num w:numId="8">
    <w:abstractNumId w:val="9"/>
  </w:num>
  <w:num w:numId="9">
    <w:abstractNumId w:val="24"/>
  </w:num>
  <w:num w:numId="10">
    <w:abstractNumId w:val="25"/>
  </w:num>
  <w:num w:numId="11">
    <w:abstractNumId w:val="19"/>
  </w:num>
  <w:num w:numId="12">
    <w:abstractNumId w:val="12"/>
  </w:num>
  <w:num w:numId="13">
    <w:abstractNumId w:val="23"/>
  </w:num>
  <w:num w:numId="14">
    <w:abstractNumId w:val="8"/>
  </w:num>
  <w:num w:numId="15">
    <w:abstractNumId w:val="2"/>
  </w:num>
  <w:num w:numId="16">
    <w:abstractNumId w:val="21"/>
  </w:num>
  <w:num w:numId="17">
    <w:abstractNumId w:val="20"/>
  </w:num>
  <w:num w:numId="18">
    <w:abstractNumId w:val="3"/>
  </w:num>
  <w:num w:numId="19">
    <w:abstractNumId w:val="11"/>
  </w:num>
  <w:num w:numId="20">
    <w:abstractNumId w:val="26"/>
  </w:num>
  <w:num w:numId="21">
    <w:abstractNumId w:val="15"/>
  </w:num>
  <w:num w:numId="22">
    <w:abstractNumId w:val="0"/>
  </w:num>
  <w:num w:numId="23">
    <w:abstractNumId w:val="22"/>
  </w:num>
  <w:num w:numId="24">
    <w:abstractNumId w:val="6"/>
  </w:num>
  <w:num w:numId="25">
    <w:abstractNumId w:val="17"/>
  </w:num>
  <w:num w:numId="26">
    <w:abstractNumId w:val="1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4CB4"/>
    <w:rsid w:val="00015F8E"/>
    <w:rsid w:val="000438F7"/>
    <w:rsid w:val="00071C9A"/>
    <w:rsid w:val="00076967"/>
    <w:rsid w:val="000971C9"/>
    <w:rsid w:val="000A06A8"/>
    <w:rsid w:val="000B0B93"/>
    <w:rsid w:val="000B423D"/>
    <w:rsid w:val="000E323E"/>
    <w:rsid w:val="001549F8"/>
    <w:rsid w:val="001658A8"/>
    <w:rsid w:val="001703D1"/>
    <w:rsid w:val="00175F67"/>
    <w:rsid w:val="001B16D9"/>
    <w:rsid w:val="001B4135"/>
    <w:rsid w:val="001E76E5"/>
    <w:rsid w:val="00206CBD"/>
    <w:rsid w:val="00276853"/>
    <w:rsid w:val="002D270E"/>
    <w:rsid w:val="00304659"/>
    <w:rsid w:val="00304FE4"/>
    <w:rsid w:val="0036238E"/>
    <w:rsid w:val="003660C9"/>
    <w:rsid w:val="0038425B"/>
    <w:rsid w:val="00384855"/>
    <w:rsid w:val="003A7D04"/>
    <w:rsid w:val="003E6526"/>
    <w:rsid w:val="003E7EFF"/>
    <w:rsid w:val="0045294A"/>
    <w:rsid w:val="004B375F"/>
    <w:rsid w:val="004D5F36"/>
    <w:rsid w:val="004E4C57"/>
    <w:rsid w:val="004E77B4"/>
    <w:rsid w:val="00502FFA"/>
    <w:rsid w:val="005612E4"/>
    <w:rsid w:val="005636D8"/>
    <w:rsid w:val="005830AF"/>
    <w:rsid w:val="005C7700"/>
    <w:rsid w:val="00610812"/>
    <w:rsid w:val="0066611C"/>
    <w:rsid w:val="006C3E8C"/>
    <w:rsid w:val="00712E09"/>
    <w:rsid w:val="00744B11"/>
    <w:rsid w:val="008036A7"/>
    <w:rsid w:val="0080404A"/>
    <w:rsid w:val="00804409"/>
    <w:rsid w:val="0083187E"/>
    <w:rsid w:val="008D76D9"/>
    <w:rsid w:val="008D776D"/>
    <w:rsid w:val="00906BBB"/>
    <w:rsid w:val="00A77519"/>
    <w:rsid w:val="00AE3643"/>
    <w:rsid w:val="00B17578"/>
    <w:rsid w:val="00B53300"/>
    <w:rsid w:val="00B56438"/>
    <w:rsid w:val="00B575F6"/>
    <w:rsid w:val="00BB654B"/>
    <w:rsid w:val="00BD011E"/>
    <w:rsid w:val="00C52224"/>
    <w:rsid w:val="00C66BCB"/>
    <w:rsid w:val="00C8101F"/>
    <w:rsid w:val="00C90371"/>
    <w:rsid w:val="00C96775"/>
    <w:rsid w:val="00D54CB4"/>
    <w:rsid w:val="00D63A8D"/>
    <w:rsid w:val="00E02C59"/>
    <w:rsid w:val="00E16CBE"/>
    <w:rsid w:val="00E30C6A"/>
    <w:rsid w:val="00E35428"/>
    <w:rsid w:val="00E94CFD"/>
    <w:rsid w:val="00F021D1"/>
    <w:rsid w:val="00F35E47"/>
    <w:rsid w:val="00F9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A7D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6">
    <w:name w:val="No Spacing"/>
    <w:uiPriority w:val="1"/>
    <w:qFormat/>
    <w:rsid w:val="003660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11010-FF6A-4B51-A42D-3559B678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Admin</cp:lastModifiedBy>
  <cp:revision>17</cp:revision>
  <dcterms:created xsi:type="dcterms:W3CDTF">2014-02-21T06:34:00Z</dcterms:created>
  <dcterms:modified xsi:type="dcterms:W3CDTF">2021-11-11T03:18:00Z</dcterms:modified>
</cp:coreProperties>
</file>