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80" w:rsidRPr="00754AE8" w:rsidRDefault="00742780" w:rsidP="00742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sz w:val="28"/>
          <w:szCs w:val="28"/>
        </w:rPr>
      </w:pPr>
      <w:r w:rsidRPr="00754AE8">
        <w:rPr>
          <w:sz w:val="28"/>
          <w:szCs w:val="28"/>
        </w:rPr>
        <w:t xml:space="preserve">КРАЕВОЕ ГОСУДАРСТВЕННОЕ БЮДЖЕТНОЕ ПРОФЕССИОНАЛЬНОЕ ОБРАЗОВАТЕЛЬНОЕ УЧРЕЖДЕНИЕ </w:t>
      </w:r>
    </w:p>
    <w:p w:rsidR="00742780" w:rsidRPr="00754AE8" w:rsidRDefault="00742780" w:rsidP="00742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eastAsia="SimSun"/>
          <w:caps/>
          <w:sz w:val="28"/>
          <w:szCs w:val="28"/>
          <w:lang w:eastAsia="zh-CN"/>
        </w:rPr>
      </w:pPr>
      <w:r w:rsidRPr="00754AE8">
        <w:rPr>
          <w:sz w:val="28"/>
          <w:szCs w:val="28"/>
        </w:rPr>
        <w:t xml:space="preserve"> «</w:t>
      </w:r>
      <w:proofErr w:type="spellStart"/>
      <w:r w:rsidRPr="00754AE8">
        <w:rPr>
          <w:sz w:val="28"/>
          <w:szCs w:val="28"/>
        </w:rPr>
        <w:t>Заринский</w:t>
      </w:r>
      <w:proofErr w:type="spellEnd"/>
      <w:r w:rsidRPr="00754AE8">
        <w:rPr>
          <w:sz w:val="28"/>
          <w:szCs w:val="28"/>
        </w:rPr>
        <w:t xml:space="preserve"> политехнический техникум»</w:t>
      </w:r>
    </w:p>
    <w:p w:rsidR="00742780" w:rsidRPr="00754AE8" w:rsidRDefault="00742780" w:rsidP="00742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SimSun"/>
          <w:caps/>
          <w:sz w:val="28"/>
          <w:szCs w:val="28"/>
          <w:lang w:eastAsia="zh-CN"/>
        </w:rPr>
      </w:pPr>
    </w:p>
    <w:tbl>
      <w:tblPr>
        <w:tblW w:w="4977" w:type="pct"/>
        <w:tblLook w:val="00A0"/>
      </w:tblPr>
      <w:tblGrid>
        <w:gridCol w:w="5371"/>
        <w:gridCol w:w="4156"/>
      </w:tblGrid>
      <w:tr w:rsidR="00742780" w:rsidRPr="008163C2" w:rsidTr="002A5B8D">
        <w:tc>
          <w:tcPr>
            <w:tcW w:w="2819" w:type="pct"/>
          </w:tcPr>
          <w:p w:rsidR="00742780" w:rsidRPr="008163C2" w:rsidRDefault="00742780" w:rsidP="002A5B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SimSun"/>
                <w:caps/>
                <w:color w:val="FF0000"/>
                <w:szCs w:val="28"/>
                <w:lang w:eastAsia="zh-CN"/>
              </w:rPr>
            </w:pPr>
          </w:p>
        </w:tc>
        <w:tc>
          <w:tcPr>
            <w:tcW w:w="2181" w:type="pct"/>
          </w:tcPr>
          <w:p w:rsidR="00742780" w:rsidRPr="008163C2" w:rsidRDefault="00742780" w:rsidP="002A5B8D">
            <w:pPr>
              <w:spacing w:line="276" w:lineRule="auto"/>
              <w:rPr>
                <w:color w:val="FF0000"/>
                <w:szCs w:val="28"/>
              </w:rPr>
            </w:pPr>
          </w:p>
        </w:tc>
      </w:tr>
      <w:tr w:rsidR="00742780" w:rsidRPr="008163C2" w:rsidTr="002A5B8D">
        <w:trPr>
          <w:trHeight w:val="119"/>
        </w:trPr>
        <w:tc>
          <w:tcPr>
            <w:tcW w:w="2819" w:type="pct"/>
          </w:tcPr>
          <w:p w:rsidR="00742780" w:rsidRPr="00ED3AD4" w:rsidRDefault="00742780" w:rsidP="002A5B8D">
            <w:pPr>
              <w:spacing w:line="276" w:lineRule="auto"/>
              <w:rPr>
                <w:color w:val="FF0000"/>
                <w:sz w:val="28"/>
                <w:szCs w:val="28"/>
              </w:rPr>
            </w:pPr>
          </w:p>
        </w:tc>
        <w:tc>
          <w:tcPr>
            <w:tcW w:w="2181" w:type="pct"/>
          </w:tcPr>
          <w:p w:rsidR="00742780" w:rsidRPr="00ED3AD4" w:rsidRDefault="00742780" w:rsidP="002A5B8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742780" w:rsidRPr="008163C2" w:rsidTr="002A5B8D">
        <w:tc>
          <w:tcPr>
            <w:tcW w:w="2819" w:type="pct"/>
          </w:tcPr>
          <w:p w:rsidR="00742780" w:rsidRPr="008163C2" w:rsidRDefault="00742780" w:rsidP="002A5B8D">
            <w:pPr>
              <w:spacing w:line="276" w:lineRule="auto"/>
              <w:rPr>
                <w:color w:val="FF0000"/>
                <w:szCs w:val="28"/>
              </w:rPr>
            </w:pPr>
          </w:p>
        </w:tc>
        <w:tc>
          <w:tcPr>
            <w:tcW w:w="2181" w:type="pct"/>
          </w:tcPr>
          <w:p w:rsidR="00742780" w:rsidRPr="008163C2" w:rsidRDefault="00742780" w:rsidP="002A5B8D">
            <w:pPr>
              <w:spacing w:line="276" w:lineRule="auto"/>
              <w:rPr>
                <w:color w:val="FF0000"/>
                <w:szCs w:val="28"/>
              </w:rPr>
            </w:pPr>
          </w:p>
        </w:tc>
      </w:tr>
    </w:tbl>
    <w:p w:rsidR="00742780" w:rsidRDefault="00742780" w:rsidP="00742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SimSun"/>
          <w:caps/>
          <w:sz w:val="28"/>
          <w:szCs w:val="28"/>
          <w:lang w:eastAsia="zh-CN"/>
        </w:rPr>
      </w:pPr>
    </w:p>
    <w:p w:rsidR="00742780" w:rsidRPr="000B43B9" w:rsidRDefault="00742780" w:rsidP="00742780">
      <w:pPr>
        <w:spacing w:line="276" w:lineRule="auto"/>
        <w:rPr>
          <w:sz w:val="22"/>
          <w:szCs w:val="22"/>
        </w:rPr>
      </w:pPr>
    </w:p>
    <w:p w:rsidR="00742780" w:rsidRDefault="00742780" w:rsidP="00742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SimSun"/>
          <w:caps/>
          <w:sz w:val="28"/>
          <w:szCs w:val="28"/>
          <w:lang w:eastAsia="zh-CN"/>
        </w:rPr>
      </w:pPr>
    </w:p>
    <w:p w:rsidR="00742780" w:rsidRDefault="00742780" w:rsidP="00742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SimSun"/>
          <w:caps/>
          <w:sz w:val="28"/>
          <w:szCs w:val="28"/>
          <w:lang w:eastAsia="zh-CN"/>
        </w:rPr>
      </w:pPr>
    </w:p>
    <w:p w:rsidR="00742780" w:rsidRPr="00754AE8" w:rsidRDefault="00742780" w:rsidP="007427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eastAsia="SimSun"/>
          <w:b/>
          <w:caps/>
          <w:sz w:val="28"/>
          <w:szCs w:val="28"/>
          <w:lang w:eastAsia="zh-CN"/>
        </w:rPr>
      </w:pPr>
    </w:p>
    <w:p w:rsidR="00A919CD" w:rsidRPr="00C74A65" w:rsidRDefault="00A919CD" w:rsidP="00A919CD">
      <w:pPr>
        <w:pStyle w:val="a3"/>
        <w:jc w:val="center"/>
        <w:rPr>
          <w:sz w:val="32"/>
          <w:szCs w:val="32"/>
        </w:rPr>
      </w:pPr>
      <w:r w:rsidRPr="00C74A65">
        <w:rPr>
          <w:sz w:val="32"/>
          <w:szCs w:val="32"/>
        </w:rPr>
        <w:t xml:space="preserve">РАБОЧАЯ ПРОГРАММА </w:t>
      </w:r>
      <w:r w:rsidR="00A9183D">
        <w:rPr>
          <w:sz w:val="32"/>
          <w:szCs w:val="32"/>
        </w:rPr>
        <w:t xml:space="preserve">УЧЕБНЫХ </w:t>
      </w:r>
      <w:r w:rsidRPr="00C74A65">
        <w:rPr>
          <w:sz w:val="32"/>
          <w:szCs w:val="32"/>
        </w:rPr>
        <w:t>МОДУЛ</w:t>
      </w:r>
      <w:r>
        <w:rPr>
          <w:sz w:val="32"/>
          <w:szCs w:val="32"/>
        </w:rPr>
        <w:t>ЕЙ</w:t>
      </w:r>
    </w:p>
    <w:p w:rsidR="00A919CD" w:rsidRPr="00A919CD" w:rsidRDefault="00A919CD" w:rsidP="00A919CD">
      <w:pPr>
        <w:ind w:firstLine="709"/>
        <w:rPr>
          <w:sz w:val="32"/>
          <w:szCs w:val="32"/>
        </w:rPr>
      </w:pPr>
      <w:r w:rsidRPr="00A919CD">
        <w:rPr>
          <w:sz w:val="32"/>
          <w:szCs w:val="32"/>
        </w:rPr>
        <w:t>Модуль 1 «Компьютерная грамотность населения»</w:t>
      </w:r>
    </w:p>
    <w:p w:rsidR="00A919CD" w:rsidRPr="00A919CD" w:rsidRDefault="00A919CD" w:rsidP="00A919CD">
      <w:pPr>
        <w:ind w:firstLine="709"/>
        <w:rPr>
          <w:sz w:val="32"/>
          <w:szCs w:val="32"/>
        </w:rPr>
      </w:pPr>
      <w:r w:rsidRPr="00A919CD">
        <w:rPr>
          <w:sz w:val="32"/>
          <w:szCs w:val="32"/>
        </w:rPr>
        <w:t>Модуль 2 «Пользователь электронных государственных услуг»</w:t>
      </w:r>
    </w:p>
    <w:p w:rsidR="00A919CD" w:rsidRPr="00A919CD" w:rsidRDefault="00A919CD" w:rsidP="00A919CD">
      <w:pPr>
        <w:ind w:firstLine="709"/>
        <w:rPr>
          <w:sz w:val="32"/>
          <w:szCs w:val="32"/>
        </w:rPr>
      </w:pPr>
      <w:r w:rsidRPr="00A919CD">
        <w:rPr>
          <w:sz w:val="32"/>
          <w:szCs w:val="32"/>
        </w:rPr>
        <w:t>Модуль 3 «Основы работы с государственной информационной системой жилищно-коммунального хозяйства (ГИС ЖКХ)».</w:t>
      </w:r>
    </w:p>
    <w:p w:rsidR="00742780" w:rsidRPr="005B288E" w:rsidRDefault="00742780" w:rsidP="00742780">
      <w:pPr>
        <w:suppressAutoHyphens/>
        <w:spacing w:line="276" w:lineRule="auto"/>
        <w:jc w:val="center"/>
        <w:rPr>
          <w:b/>
          <w:sz w:val="32"/>
          <w:szCs w:val="32"/>
        </w:rPr>
      </w:pPr>
      <w:r w:rsidRPr="005B288E">
        <w:rPr>
          <w:b/>
          <w:sz w:val="32"/>
          <w:szCs w:val="32"/>
        </w:rPr>
        <w:t xml:space="preserve">Дополнительная общеобразовательная </w:t>
      </w:r>
      <w:proofErr w:type="spellStart"/>
      <w:r w:rsidRPr="005B288E">
        <w:rPr>
          <w:b/>
          <w:sz w:val="32"/>
          <w:szCs w:val="32"/>
        </w:rPr>
        <w:t>общеразвивающая</w:t>
      </w:r>
      <w:proofErr w:type="spellEnd"/>
    </w:p>
    <w:p w:rsidR="00742780" w:rsidRPr="005B288E" w:rsidRDefault="00742780" w:rsidP="00742780">
      <w:pPr>
        <w:suppressAutoHyphens/>
        <w:spacing w:line="276" w:lineRule="auto"/>
        <w:jc w:val="center"/>
        <w:rPr>
          <w:b/>
          <w:sz w:val="32"/>
          <w:szCs w:val="32"/>
        </w:rPr>
      </w:pPr>
      <w:r w:rsidRPr="005B288E">
        <w:rPr>
          <w:b/>
          <w:sz w:val="32"/>
          <w:szCs w:val="32"/>
        </w:rPr>
        <w:t xml:space="preserve"> программа для взрослых</w:t>
      </w:r>
    </w:p>
    <w:p w:rsidR="00742780" w:rsidRPr="005B288E" w:rsidRDefault="00742780" w:rsidP="00742780">
      <w:pPr>
        <w:suppressAutoHyphens/>
        <w:spacing w:line="276" w:lineRule="auto"/>
        <w:jc w:val="center"/>
        <w:rPr>
          <w:b/>
          <w:sz w:val="32"/>
          <w:szCs w:val="32"/>
        </w:rPr>
      </w:pPr>
      <w:r w:rsidRPr="005B288E">
        <w:rPr>
          <w:b/>
          <w:sz w:val="32"/>
          <w:szCs w:val="32"/>
        </w:rPr>
        <w:t>«Основы компьютерной грамотности граждан»</w:t>
      </w:r>
    </w:p>
    <w:p w:rsidR="00742780" w:rsidRDefault="00742780" w:rsidP="00742780">
      <w:pPr>
        <w:suppressAutoHyphens/>
        <w:spacing w:line="276" w:lineRule="auto"/>
        <w:jc w:val="center"/>
        <w:rPr>
          <w:b/>
          <w:bCs/>
          <w:sz w:val="28"/>
          <w:szCs w:val="28"/>
        </w:rPr>
      </w:pPr>
    </w:p>
    <w:p w:rsidR="00742780" w:rsidRDefault="00742780" w:rsidP="00742780">
      <w:pPr>
        <w:suppressAutoHyphens/>
        <w:spacing w:line="276" w:lineRule="auto"/>
        <w:jc w:val="center"/>
        <w:rPr>
          <w:b/>
          <w:bCs/>
          <w:sz w:val="28"/>
          <w:szCs w:val="28"/>
        </w:rPr>
      </w:pPr>
    </w:p>
    <w:p w:rsidR="00742780" w:rsidRDefault="00742780" w:rsidP="00742780">
      <w:pPr>
        <w:suppressAutoHyphens/>
        <w:spacing w:line="276" w:lineRule="auto"/>
        <w:jc w:val="center"/>
        <w:rPr>
          <w:b/>
          <w:bCs/>
          <w:sz w:val="28"/>
          <w:szCs w:val="28"/>
        </w:rPr>
      </w:pPr>
    </w:p>
    <w:p w:rsidR="00742780" w:rsidRPr="004C2348" w:rsidRDefault="00742780" w:rsidP="00742780">
      <w:pPr>
        <w:suppressAutoHyphens/>
        <w:spacing w:line="276" w:lineRule="auto"/>
        <w:jc w:val="center"/>
        <w:rPr>
          <w:b/>
          <w:bCs/>
          <w:sz w:val="28"/>
          <w:szCs w:val="28"/>
        </w:rPr>
      </w:pPr>
    </w:p>
    <w:p w:rsidR="00742780" w:rsidRPr="00754AE8" w:rsidRDefault="00742780" w:rsidP="00742780">
      <w:pPr>
        <w:suppressAutoHyphens/>
        <w:spacing w:line="276" w:lineRule="auto"/>
        <w:jc w:val="center"/>
        <w:rPr>
          <w:sz w:val="28"/>
          <w:szCs w:val="28"/>
        </w:rPr>
      </w:pPr>
    </w:p>
    <w:p w:rsidR="00A919CD" w:rsidRPr="000E78ED" w:rsidRDefault="00742780" w:rsidP="00A919CD">
      <w:pPr>
        <w:tabs>
          <w:tab w:val="center" w:pos="4677"/>
        </w:tabs>
        <w:ind w:right="-143"/>
      </w:pPr>
      <w:r>
        <w:rPr>
          <w:sz w:val="28"/>
          <w:szCs w:val="28"/>
        </w:rPr>
        <w:t xml:space="preserve">                                               </w:t>
      </w:r>
      <w:r w:rsidR="00A919CD">
        <w:rPr>
          <w:sz w:val="28"/>
          <w:szCs w:val="28"/>
        </w:rPr>
        <w:t xml:space="preserve">                                            </w:t>
      </w:r>
      <w:r w:rsidR="00A919CD" w:rsidRPr="000E78ED">
        <w:t>РАССМОТРЕНО</w:t>
      </w:r>
    </w:p>
    <w:p w:rsidR="00A919CD" w:rsidRPr="000E78ED" w:rsidRDefault="00A919CD" w:rsidP="00A919CD">
      <w:pPr>
        <w:tabs>
          <w:tab w:val="center" w:pos="4677"/>
        </w:tabs>
        <w:ind w:right="-143"/>
      </w:pPr>
      <w:r w:rsidRPr="000E78ED">
        <w:tab/>
      </w:r>
      <w:r w:rsidRPr="000E78ED">
        <w:tab/>
      </w:r>
      <w:r w:rsidRPr="000E78ED">
        <w:tab/>
      </w:r>
      <w:r w:rsidRPr="000E78ED">
        <w:tab/>
        <w:t>на заседании</w:t>
      </w:r>
    </w:p>
    <w:p w:rsidR="00A919CD" w:rsidRPr="000E78ED" w:rsidRDefault="00A919CD" w:rsidP="00A919CD">
      <w:pPr>
        <w:tabs>
          <w:tab w:val="center" w:pos="4677"/>
        </w:tabs>
        <w:ind w:right="-143"/>
      </w:pPr>
      <w:r w:rsidRPr="000E78ED">
        <w:tab/>
      </w:r>
      <w:r w:rsidRPr="000E78ED">
        <w:tab/>
      </w:r>
      <w:r w:rsidRPr="000E78ED">
        <w:tab/>
      </w:r>
      <w:r w:rsidRPr="000E78ED">
        <w:tab/>
        <w:t>методической комиссии</w:t>
      </w:r>
    </w:p>
    <w:p w:rsidR="00A919CD" w:rsidRPr="000E78ED" w:rsidRDefault="00A919CD" w:rsidP="00A919CD">
      <w:pPr>
        <w:tabs>
          <w:tab w:val="center" w:pos="4677"/>
        </w:tabs>
        <w:ind w:right="-143"/>
      </w:pPr>
      <w:r w:rsidRPr="000E78ED">
        <w:tab/>
      </w:r>
      <w:r w:rsidRPr="000E78ED">
        <w:tab/>
      </w:r>
      <w:r w:rsidRPr="000E78ED">
        <w:tab/>
      </w:r>
      <w:r w:rsidRPr="000E78ED">
        <w:tab/>
        <w:t>«</w:t>
      </w:r>
      <w:r>
        <w:t>_______________________</w:t>
      </w:r>
      <w:r w:rsidRPr="000E78ED">
        <w:t>»</w:t>
      </w:r>
    </w:p>
    <w:p w:rsidR="00A919CD" w:rsidRPr="000E78ED" w:rsidRDefault="00A919CD" w:rsidP="00A919CD">
      <w:pPr>
        <w:tabs>
          <w:tab w:val="center" w:pos="4677"/>
        </w:tabs>
        <w:ind w:right="-143"/>
      </w:pPr>
      <w:r w:rsidRPr="000E78ED">
        <w:tab/>
      </w:r>
      <w:r w:rsidRPr="000E78ED">
        <w:tab/>
      </w:r>
      <w:r w:rsidRPr="000E78ED">
        <w:tab/>
      </w:r>
      <w:r w:rsidRPr="000E78ED">
        <w:tab/>
        <w:t>Председатель МК</w:t>
      </w:r>
    </w:p>
    <w:p w:rsidR="00A919CD" w:rsidRPr="000E78ED" w:rsidRDefault="00A919CD" w:rsidP="00A919CD">
      <w:pPr>
        <w:tabs>
          <w:tab w:val="center" w:pos="4677"/>
        </w:tabs>
        <w:ind w:right="-143"/>
      </w:pPr>
      <w:r>
        <w:tab/>
      </w:r>
      <w:r>
        <w:tab/>
      </w:r>
      <w:r>
        <w:tab/>
      </w:r>
      <w:r>
        <w:tab/>
        <w:t>______________________</w:t>
      </w:r>
    </w:p>
    <w:p w:rsidR="00A919CD" w:rsidRPr="000E78ED" w:rsidRDefault="00A919CD" w:rsidP="00A919CD">
      <w:pPr>
        <w:tabs>
          <w:tab w:val="center" w:pos="4677"/>
        </w:tabs>
        <w:ind w:right="-143"/>
      </w:pPr>
      <w:r w:rsidRPr="000E78ED">
        <w:tab/>
      </w:r>
      <w:r w:rsidRPr="000E78ED">
        <w:tab/>
      </w:r>
      <w:r w:rsidRPr="000E78ED">
        <w:tab/>
      </w:r>
      <w:r w:rsidRPr="000E78ED">
        <w:tab/>
        <w:t>Протокол №  __________</w:t>
      </w:r>
    </w:p>
    <w:p w:rsidR="00742780" w:rsidRPr="00754AE8" w:rsidRDefault="00A919CD" w:rsidP="00A919CD">
      <w:pPr>
        <w:suppressAutoHyphens/>
        <w:spacing w:line="276" w:lineRule="auto"/>
        <w:jc w:val="center"/>
        <w:rPr>
          <w:sz w:val="28"/>
          <w:szCs w:val="28"/>
        </w:rPr>
      </w:pPr>
      <w:r w:rsidRPr="000E78ED">
        <w:tab/>
      </w:r>
      <w:r w:rsidRPr="000E78ED">
        <w:tab/>
      </w:r>
      <w:r w:rsidRPr="000E78ED">
        <w:tab/>
      </w:r>
      <w:r w:rsidRPr="000E78ED">
        <w:tab/>
      </w:r>
      <w:r>
        <w:t xml:space="preserve">                                                </w:t>
      </w:r>
      <w:r w:rsidRPr="000E78ED">
        <w:t>от «___»    ______ 20</w:t>
      </w:r>
      <w:r>
        <w:t>18</w:t>
      </w:r>
      <w:r w:rsidRPr="000E78ED">
        <w:t>____ г.</w:t>
      </w:r>
    </w:p>
    <w:p w:rsidR="00742780" w:rsidRPr="00754AE8" w:rsidRDefault="00742780" w:rsidP="00742780">
      <w:pPr>
        <w:suppressAutoHyphens/>
        <w:spacing w:line="276" w:lineRule="auto"/>
        <w:rPr>
          <w:sz w:val="28"/>
          <w:szCs w:val="28"/>
        </w:rPr>
      </w:pPr>
    </w:p>
    <w:p w:rsidR="00742780" w:rsidRPr="00754AE8" w:rsidRDefault="00742780" w:rsidP="00742780">
      <w:pPr>
        <w:suppressAutoHyphens/>
        <w:spacing w:line="276" w:lineRule="auto"/>
        <w:rPr>
          <w:sz w:val="28"/>
          <w:szCs w:val="28"/>
        </w:rPr>
      </w:pPr>
      <w:r w:rsidRPr="00754AE8">
        <w:rPr>
          <w:sz w:val="28"/>
          <w:szCs w:val="28"/>
        </w:rPr>
        <w:t xml:space="preserve"> </w:t>
      </w:r>
    </w:p>
    <w:p w:rsidR="00742780" w:rsidRPr="002C3601" w:rsidRDefault="00742780" w:rsidP="00742780">
      <w:pPr>
        <w:suppressAutoHyphens/>
        <w:spacing w:line="276" w:lineRule="auto"/>
        <w:jc w:val="center"/>
        <w:rPr>
          <w:sz w:val="28"/>
          <w:szCs w:val="28"/>
        </w:rPr>
      </w:pPr>
    </w:p>
    <w:p w:rsidR="00742780" w:rsidRPr="002C3601" w:rsidRDefault="00742780" w:rsidP="00742780">
      <w:pPr>
        <w:suppressAutoHyphens/>
        <w:spacing w:line="276" w:lineRule="auto"/>
        <w:jc w:val="center"/>
        <w:rPr>
          <w:sz w:val="28"/>
          <w:szCs w:val="28"/>
        </w:rPr>
      </w:pPr>
    </w:p>
    <w:p w:rsidR="00742780" w:rsidRPr="002C3601" w:rsidRDefault="00742780" w:rsidP="00742780">
      <w:pPr>
        <w:suppressAutoHyphens/>
        <w:spacing w:line="276" w:lineRule="auto"/>
        <w:jc w:val="center"/>
        <w:rPr>
          <w:sz w:val="28"/>
          <w:szCs w:val="28"/>
        </w:rPr>
      </w:pPr>
    </w:p>
    <w:p w:rsidR="00742780" w:rsidRDefault="00742780" w:rsidP="00742780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Заринск 201</w:t>
      </w:r>
      <w:r w:rsidR="00FE43F0">
        <w:rPr>
          <w:sz w:val="28"/>
          <w:szCs w:val="28"/>
        </w:rPr>
        <w:t>8</w:t>
      </w:r>
    </w:p>
    <w:p w:rsidR="0061642A" w:rsidRDefault="0061642A" w:rsidP="00742780">
      <w:pPr>
        <w:pStyle w:val="a3"/>
        <w:jc w:val="center"/>
        <w:rPr>
          <w:sz w:val="28"/>
          <w:szCs w:val="28"/>
        </w:rPr>
      </w:pPr>
    </w:p>
    <w:p w:rsidR="00A919CD" w:rsidRPr="00A919CD" w:rsidRDefault="00A919CD" w:rsidP="00A919CD">
      <w:pPr>
        <w:widowControl w:val="0"/>
        <w:tabs>
          <w:tab w:val="left" w:pos="0"/>
        </w:tabs>
        <w:suppressAutoHyphens/>
        <w:rPr>
          <w:b/>
          <w:bCs/>
        </w:rPr>
      </w:pPr>
      <w:r w:rsidRPr="00A919CD">
        <w:rPr>
          <w:b/>
          <w:bCs/>
        </w:rPr>
        <w:t xml:space="preserve">СОДЕРЖАНИЕ </w:t>
      </w:r>
    </w:p>
    <w:p w:rsidR="00A919CD" w:rsidRPr="00A919CD" w:rsidRDefault="00A919CD" w:rsidP="00A91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919CD" w:rsidRPr="00A919CD" w:rsidRDefault="00A919CD" w:rsidP="00A919CD">
      <w:pPr>
        <w:pStyle w:val="a3"/>
        <w:numPr>
          <w:ilvl w:val="0"/>
          <w:numId w:val="42"/>
        </w:numPr>
        <w:jc w:val="both"/>
        <w:rPr>
          <w:color w:val="000000"/>
          <w:shd w:val="clear" w:color="auto" w:fill="FFFFFF"/>
        </w:rPr>
      </w:pPr>
      <w:r w:rsidRPr="00A919CD">
        <w:rPr>
          <w:bCs/>
          <w:caps/>
        </w:rPr>
        <w:t>ПАСПОРТ ПРОГРАММЫ  модул</w:t>
      </w:r>
      <w:r w:rsidR="0071700A">
        <w:rPr>
          <w:bCs/>
          <w:caps/>
        </w:rPr>
        <w:t>ЕЙ</w:t>
      </w:r>
    </w:p>
    <w:p w:rsidR="00A919CD" w:rsidRPr="00A919CD" w:rsidRDefault="00A919CD" w:rsidP="00A919CD">
      <w:pPr>
        <w:pStyle w:val="a3"/>
        <w:numPr>
          <w:ilvl w:val="0"/>
          <w:numId w:val="42"/>
        </w:numPr>
        <w:jc w:val="both"/>
        <w:rPr>
          <w:color w:val="000000"/>
          <w:shd w:val="clear" w:color="auto" w:fill="FFFFFF"/>
        </w:rPr>
      </w:pPr>
      <w:r w:rsidRPr="00A919CD">
        <w:rPr>
          <w:bCs/>
          <w:caps/>
        </w:rPr>
        <w:t>результаты освоения модуля</w:t>
      </w:r>
    </w:p>
    <w:p w:rsidR="00A919CD" w:rsidRPr="00A919CD" w:rsidRDefault="00A919CD" w:rsidP="00A919CD">
      <w:pPr>
        <w:pStyle w:val="a3"/>
        <w:numPr>
          <w:ilvl w:val="0"/>
          <w:numId w:val="42"/>
        </w:numPr>
        <w:jc w:val="both"/>
        <w:rPr>
          <w:color w:val="000000"/>
          <w:shd w:val="clear" w:color="auto" w:fill="FFFFFF"/>
        </w:rPr>
      </w:pPr>
      <w:r w:rsidRPr="00A919CD">
        <w:rPr>
          <w:bCs/>
          <w:caps/>
        </w:rPr>
        <w:t>СТРУКТУРА и содержание модул</w:t>
      </w:r>
      <w:r w:rsidR="0071700A">
        <w:rPr>
          <w:bCs/>
          <w:caps/>
        </w:rPr>
        <w:t>ЕЙ</w:t>
      </w:r>
    </w:p>
    <w:p w:rsidR="00A919CD" w:rsidRPr="00A919CD" w:rsidRDefault="00A919CD" w:rsidP="00A919CD">
      <w:pPr>
        <w:pStyle w:val="a3"/>
        <w:numPr>
          <w:ilvl w:val="0"/>
          <w:numId w:val="42"/>
        </w:numPr>
        <w:jc w:val="both"/>
        <w:rPr>
          <w:color w:val="000000"/>
          <w:shd w:val="clear" w:color="auto" w:fill="FFFFFF"/>
        </w:rPr>
      </w:pPr>
      <w:r w:rsidRPr="00A919CD">
        <w:rPr>
          <w:bCs/>
          <w:caps/>
        </w:rPr>
        <w:t>условия реализации  модул</w:t>
      </w:r>
      <w:r w:rsidR="0071700A">
        <w:rPr>
          <w:bCs/>
          <w:caps/>
        </w:rPr>
        <w:t>ЕЙ</w:t>
      </w:r>
    </w:p>
    <w:p w:rsidR="00A919CD" w:rsidRDefault="00A919CD" w:rsidP="00A919CD">
      <w:pPr>
        <w:pStyle w:val="a7"/>
        <w:numPr>
          <w:ilvl w:val="0"/>
          <w:numId w:val="42"/>
        </w:numPr>
        <w:rPr>
          <w:rFonts w:ascii="Times New Roman" w:hAnsi="Times New Roman"/>
          <w:bCs/>
          <w:caps/>
          <w:sz w:val="24"/>
          <w:szCs w:val="24"/>
        </w:rPr>
      </w:pPr>
      <w:r w:rsidRPr="00A919CD">
        <w:rPr>
          <w:rFonts w:ascii="Times New Roman" w:hAnsi="Times New Roman"/>
          <w:bCs/>
          <w:caps/>
          <w:sz w:val="24"/>
          <w:szCs w:val="24"/>
        </w:rPr>
        <w:t xml:space="preserve">Контроль и оценка результатов освоения </w:t>
      </w:r>
    </w:p>
    <w:p w:rsidR="00CA18E8" w:rsidRPr="00A919CD" w:rsidRDefault="00CA18E8" w:rsidP="00A919CD">
      <w:pPr>
        <w:pStyle w:val="a7"/>
        <w:numPr>
          <w:ilvl w:val="0"/>
          <w:numId w:val="42"/>
        </w:numPr>
        <w:rPr>
          <w:rFonts w:ascii="Times New Roman" w:hAnsi="Times New Roman"/>
          <w:bCs/>
          <w:caps/>
          <w:sz w:val="24"/>
          <w:szCs w:val="24"/>
        </w:rPr>
      </w:pPr>
      <w:r>
        <w:rPr>
          <w:rFonts w:ascii="Times New Roman" w:hAnsi="Times New Roman"/>
          <w:bCs/>
          <w:caps/>
          <w:sz w:val="24"/>
          <w:szCs w:val="24"/>
        </w:rPr>
        <w:t>ФОНД ОЦЕНОЧНЫХ СРЕДСТВ</w:t>
      </w:r>
    </w:p>
    <w:p w:rsidR="00A919CD" w:rsidRDefault="00A919CD" w:rsidP="00A919CD">
      <w:pPr>
        <w:pStyle w:val="a3"/>
        <w:ind w:left="1068"/>
        <w:jc w:val="both"/>
        <w:rPr>
          <w:rStyle w:val="21"/>
          <w:b/>
          <w:color w:val="000000"/>
        </w:rPr>
      </w:pPr>
    </w:p>
    <w:p w:rsidR="00E50735" w:rsidRPr="0071700A" w:rsidRDefault="0071700A" w:rsidP="0071700A">
      <w:pPr>
        <w:pStyle w:val="a7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</w:rPr>
      </w:pPr>
      <w:r w:rsidRPr="0071700A">
        <w:rPr>
          <w:rFonts w:ascii="Times New Roman" w:hAnsi="Times New Roman"/>
          <w:b/>
          <w:sz w:val="24"/>
          <w:szCs w:val="24"/>
        </w:rPr>
        <w:t xml:space="preserve">Паспорт программы модулей </w:t>
      </w:r>
    </w:p>
    <w:p w:rsidR="0071700A" w:rsidRPr="00EE5002" w:rsidRDefault="0071700A" w:rsidP="0071700A">
      <w:pPr>
        <w:pStyle w:val="a3"/>
      </w:pPr>
      <w:r w:rsidRPr="00EE5002">
        <w:rPr>
          <w:b/>
        </w:rPr>
        <w:t>Модуль 1 «Компьютерная грамотность населения»</w:t>
      </w:r>
      <w:r w:rsidRPr="00EE5002">
        <w:t xml:space="preserve"> включает в себя 6 тем по работе с компьютером, электронной почтой, Интернетом и сетевыми средствами коммуникаций. Модуль предназначен для слушателей, не владеющих компьютером и коммуникационными сервисами. Модуль реализуется на базе созданных в регионе (населенном пункте) «центров компьютерной грамотности» на базе образовательных организаций, библиотек и других социальных структур в шаговой доступности для населения. Данный модуль не зависит от устройств, которые имеются в наличии у пользователей и ориентирован на стандартное компьютерное обеспечение в местах осуществления обучения. Обучение проводится в малых группах в течение 6 дней по 2-3 часа в день. Содержание учебного материала сгруппировано по 6 темам.</w:t>
      </w:r>
    </w:p>
    <w:p w:rsidR="0071700A" w:rsidRPr="00EE5002" w:rsidRDefault="0071700A" w:rsidP="0071700A">
      <w:pPr>
        <w:ind w:firstLine="709"/>
        <w:jc w:val="both"/>
      </w:pPr>
      <w:r w:rsidRPr="00EE5002">
        <w:t>По итогам каждого дня обучения слушатели выполняют практическое задание в соответствии с темой обучения, которое рассматривается как самодиагностика по итогам изучения темы. Данный модуль Программы обеспечивает готовность слушателей к изучению модуля 2.</w:t>
      </w:r>
    </w:p>
    <w:p w:rsidR="0071700A" w:rsidRPr="00EE5002" w:rsidRDefault="0071700A" w:rsidP="0071700A">
      <w:pPr>
        <w:ind w:firstLine="709"/>
        <w:jc w:val="both"/>
      </w:pPr>
      <w:r w:rsidRPr="00EE5002">
        <w:t xml:space="preserve">Для освоения модуля 2 программы </w:t>
      </w:r>
      <w:proofErr w:type="gramStart"/>
      <w:r w:rsidRPr="00EE5002">
        <w:t>обучающийся</w:t>
      </w:r>
      <w:proofErr w:type="gramEnd"/>
      <w:r w:rsidRPr="00EE5002">
        <w:t xml:space="preserve"> с помощью </w:t>
      </w:r>
      <w:proofErr w:type="spellStart"/>
      <w:r w:rsidRPr="00EE5002">
        <w:t>тьютора</w:t>
      </w:r>
      <w:proofErr w:type="spellEnd"/>
      <w:r w:rsidRPr="00EE5002">
        <w:t xml:space="preserve"> регистрируется на сайте и продолжает обучение с использованием электронных материалов при наличии возможности иметь очные консультаций и поддержку </w:t>
      </w:r>
      <w:proofErr w:type="spellStart"/>
      <w:r w:rsidRPr="00EE5002">
        <w:t>тьютора</w:t>
      </w:r>
      <w:proofErr w:type="spellEnd"/>
      <w:r w:rsidRPr="00EE5002">
        <w:t xml:space="preserve"> на форуме Программы.</w:t>
      </w:r>
    </w:p>
    <w:p w:rsidR="0071700A" w:rsidRPr="00EE5002" w:rsidRDefault="0071700A" w:rsidP="0071700A">
      <w:pPr>
        <w:ind w:firstLine="709"/>
        <w:jc w:val="both"/>
      </w:pPr>
      <w:r w:rsidRPr="00EE5002">
        <w:t xml:space="preserve">Если слушатель владеет компьютерной грамотностью, то он может сразу приступить к изучению модуля 2. Для этого необходимо пройти регистрацию на сайте курса, получить пароль доступа к ресурсам сайта обучения. Если слушатель успешно регистрируется на сайте Программы курса, то он начинает обучение сразу по модулю 2. В противном случае, слушателю предлагается пройти повторное </w:t>
      </w:r>
      <w:proofErr w:type="gramStart"/>
      <w:r w:rsidRPr="00EE5002">
        <w:t>обучение по модулю</w:t>
      </w:r>
      <w:proofErr w:type="gramEnd"/>
      <w:r w:rsidRPr="00EE5002">
        <w:t xml:space="preserve"> 1 и рекомендуется адрес ближайшего «центра компьютерной грамотности» в шаговой доступности.</w:t>
      </w:r>
    </w:p>
    <w:p w:rsidR="0071700A" w:rsidRPr="00EE5002" w:rsidRDefault="0071700A" w:rsidP="0071700A">
      <w:pPr>
        <w:ind w:firstLine="709"/>
        <w:jc w:val="both"/>
      </w:pPr>
      <w:r w:rsidRPr="00EE5002">
        <w:rPr>
          <w:b/>
        </w:rPr>
        <w:t>Модуль 2 «Пользователь электронных государственных услуг»</w:t>
      </w:r>
      <w:r w:rsidRPr="00EE5002">
        <w:t xml:space="preserve"> рассчитан на 16 часов обучения и включает в себя 6 тем по работе на портале государственных услуг населению, обучение мобильным технологиям с использованием устройства, которое имеется у пользователя. Данный модуль Программы должен быть доступен на сайте для всех желающих.</w:t>
      </w:r>
    </w:p>
    <w:p w:rsidR="0071700A" w:rsidRPr="00EE5002" w:rsidRDefault="0071700A" w:rsidP="0071700A">
      <w:pPr>
        <w:ind w:firstLine="709"/>
        <w:jc w:val="both"/>
      </w:pPr>
      <w:r w:rsidRPr="00EE5002">
        <w:t>По каждой теме Программы предложена видео лекция и пошаговая инструкция выполнения процедур, связанных с темой. А также набор практических заданий, итогом успешного выполнения которых является подтверждение готовности к изучению следующей темы.</w:t>
      </w:r>
    </w:p>
    <w:p w:rsidR="0071700A" w:rsidRPr="00EE5002" w:rsidRDefault="0071700A" w:rsidP="0071700A">
      <w:pPr>
        <w:ind w:firstLine="709"/>
        <w:jc w:val="both"/>
      </w:pPr>
      <w:r w:rsidRPr="00EE5002">
        <w:t xml:space="preserve">Предусматривается 6 тем, на изучение которых отводится 2-3 часа по каждой теме. Возможно очное изучение модуля программы в течение 6-12 дней или в режиме </w:t>
      </w:r>
      <w:proofErr w:type="spellStart"/>
      <w:r w:rsidRPr="00EE5002">
        <w:t>онлайн</w:t>
      </w:r>
      <w:proofErr w:type="spellEnd"/>
      <w:r w:rsidRPr="00EE5002">
        <w:t xml:space="preserve"> на сайте Программы курса с возможностью получения очных СМС консультаций у модераторов обучения в субъектах Российской Федерации.</w:t>
      </w:r>
    </w:p>
    <w:p w:rsidR="0071700A" w:rsidRPr="00EE5002" w:rsidRDefault="0071700A" w:rsidP="0071700A">
      <w:pPr>
        <w:ind w:firstLine="709"/>
        <w:jc w:val="both"/>
      </w:pPr>
      <w:r w:rsidRPr="00EE5002">
        <w:lastRenderedPageBreak/>
        <w:t xml:space="preserve">Модуль 2 Программы является открытым для всех посетителей сайта, что позволит популяризировать государственные услуги в электронном виде для населения. В «центрах компьютерной грамотности» проводятся консультации по ознакомлению с содержанием Программы, приемами работы с сайтом Программы, формами участия в форуме, использовании </w:t>
      </w:r>
      <w:proofErr w:type="spellStart"/>
      <w:r w:rsidRPr="00EE5002">
        <w:t>видеолекций</w:t>
      </w:r>
      <w:proofErr w:type="spellEnd"/>
      <w:r w:rsidRPr="00EE5002">
        <w:t xml:space="preserve"> по темам Программы.</w:t>
      </w:r>
    </w:p>
    <w:p w:rsidR="0071700A" w:rsidRPr="00EE5002" w:rsidRDefault="0071700A" w:rsidP="0071700A">
      <w:pPr>
        <w:ind w:firstLine="709"/>
        <w:jc w:val="both"/>
      </w:pPr>
      <w:r w:rsidRPr="00EE5002">
        <w:t>Оказывается помощь в первичной регистрации на портале государственных услуг и первичному использованию государственных услуг.</w:t>
      </w:r>
    </w:p>
    <w:p w:rsidR="0071700A" w:rsidRDefault="0071700A" w:rsidP="0071700A">
      <w:pPr>
        <w:pStyle w:val="a3"/>
        <w:ind w:firstLine="708"/>
        <w:jc w:val="both"/>
      </w:pPr>
      <w:r w:rsidRPr="00EE5002">
        <w:t>Для граждан с ограниченными возможностями здоровья предусматривается наличие консультанта-волонтера для обеспечения прохождения курса.</w:t>
      </w:r>
    </w:p>
    <w:p w:rsidR="0071700A" w:rsidRDefault="0071700A" w:rsidP="0071700A">
      <w:pPr>
        <w:pStyle w:val="a3"/>
        <w:ind w:firstLine="495"/>
        <w:rPr>
          <w:b/>
          <w:szCs w:val="26"/>
        </w:rPr>
      </w:pPr>
      <w:r w:rsidRPr="008A780B">
        <w:rPr>
          <w:b/>
        </w:rPr>
        <w:t>Модуль 3</w:t>
      </w:r>
      <w:r w:rsidRPr="008A780B">
        <w:t xml:space="preserve"> </w:t>
      </w:r>
      <w:r>
        <w:t>О</w:t>
      </w:r>
      <w:r w:rsidRPr="008A780B">
        <w:rPr>
          <w:b/>
          <w:szCs w:val="26"/>
        </w:rPr>
        <w:t>снов</w:t>
      </w:r>
      <w:r>
        <w:rPr>
          <w:b/>
          <w:szCs w:val="26"/>
        </w:rPr>
        <w:t>ы</w:t>
      </w:r>
      <w:r w:rsidRPr="008A780B">
        <w:rPr>
          <w:b/>
          <w:szCs w:val="26"/>
        </w:rPr>
        <w:t xml:space="preserve"> работы с государственной информационной системой жилищно-коммунального хозяйства (ГИС ЖКХ)</w:t>
      </w:r>
    </w:p>
    <w:p w:rsidR="0071700A" w:rsidRPr="00DB6C04" w:rsidRDefault="0071700A" w:rsidP="0071700A">
      <w:pPr>
        <w:pStyle w:val="a3"/>
        <w:ind w:firstLine="495"/>
        <w:jc w:val="both"/>
      </w:pPr>
      <w:r>
        <w:t>М</w:t>
      </w:r>
      <w:r w:rsidRPr="00DB6C04">
        <w:t xml:space="preserve">одуль по обучению основам работы с государственной информационной системой жилищно-коммунального хозяйства (ГИС ЖКХ) (далее - Модуль) для включения в программы обучения компьютерной грамотности (далее - Программы) направлен на формирование навыков использования функциональных возможностей и электронных сервисов ГИС ЖКХ. Модуль направлен на </w:t>
      </w:r>
      <w:proofErr w:type="spellStart"/>
      <w:r w:rsidRPr="00DB6C04">
        <w:t>очно-заочное</w:t>
      </w:r>
      <w:proofErr w:type="spellEnd"/>
      <w:r w:rsidRPr="00DB6C04">
        <w:t xml:space="preserve"> обучение населения старшего возраста и заочное </w:t>
      </w:r>
      <w:proofErr w:type="spellStart"/>
      <w:r w:rsidRPr="00DB6C04">
        <w:t>онлайн</w:t>
      </w:r>
      <w:proofErr w:type="spellEnd"/>
      <w:r w:rsidRPr="00DB6C04">
        <w:t xml:space="preserve"> обучение всех желающих граждан в открытом доступе. Модуль включает три темы по 2-3 часа в день по работе в ГИС ЖКХ.</w:t>
      </w:r>
    </w:p>
    <w:p w:rsidR="0071700A" w:rsidRDefault="0071700A" w:rsidP="0071700A">
      <w:pPr>
        <w:pStyle w:val="a3"/>
        <w:ind w:firstLine="495"/>
        <w:jc w:val="both"/>
      </w:pPr>
      <w:r w:rsidRPr="00DB6C04">
        <w:t xml:space="preserve">Модуль предназначен для слушателей, владеющих базовыми знаниями по работе с компьютером. Модуль реализуется на базе созданных в регионе (населенном пункте) центров компьютерной грамотности на базе образовательных организаций, библиотек и других социальных структур в шаговой доступности для населения. </w:t>
      </w:r>
    </w:p>
    <w:p w:rsidR="0071700A" w:rsidRPr="00DB6C04" w:rsidRDefault="0071700A" w:rsidP="0071700A">
      <w:pPr>
        <w:pStyle w:val="a3"/>
        <w:ind w:firstLine="495"/>
        <w:jc w:val="both"/>
      </w:pPr>
      <w:r w:rsidRPr="00DB6C04">
        <w:t>Данный модуль не зависит от устройств, которые имеются в наличии у пользователей и ориентирован на стандартное компьютерное обеспечение в местах осуществления обучения. Обучение проводится в малых группах до пяти человек. Содержание учебного материала сгруппировано по трем темам.</w:t>
      </w:r>
    </w:p>
    <w:p w:rsidR="0071700A" w:rsidRPr="00DB6C04" w:rsidRDefault="0071700A" w:rsidP="0071700A">
      <w:pPr>
        <w:pStyle w:val="a3"/>
        <w:ind w:firstLine="495"/>
        <w:jc w:val="both"/>
      </w:pPr>
      <w:r w:rsidRPr="00DB6C04">
        <w:t>По итогам каждого дня обучения слушатели выполняют практическое задание в соответствии с темой обучения, которое рассматривается как самодиагностика по итогам изучения темы.</w:t>
      </w:r>
    </w:p>
    <w:p w:rsidR="0071700A" w:rsidRPr="00DB6C04" w:rsidRDefault="0071700A" w:rsidP="0071700A">
      <w:pPr>
        <w:pStyle w:val="a3"/>
        <w:jc w:val="both"/>
      </w:pPr>
      <w:r w:rsidRPr="00DB6C04">
        <w:t>Данный Модуль Программ должен быть доступен на сайте для всех желающих.</w:t>
      </w:r>
    </w:p>
    <w:p w:rsidR="0071700A" w:rsidRPr="00DB6C04" w:rsidRDefault="0071700A" w:rsidP="0071700A">
      <w:pPr>
        <w:pStyle w:val="a3"/>
        <w:ind w:firstLine="708"/>
        <w:jc w:val="both"/>
      </w:pPr>
      <w:r w:rsidRPr="00DB6C04">
        <w:t>По каждой теме Модуля Программы предложена и пошаговая инструкция выполнения процедур, связанных с темой, а также набор практических заданий, итогом успешного выполнения которых является подтверждение готовности к изучению следующей темы.</w:t>
      </w:r>
    </w:p>
    <w:p w:rsidR="0071700A" w:rsidRPr="00DB6C04" w:rsidRDefault="0071700A" w:rsidP="0071700A">
      <w:pPr>
        <w:pStyle w:val="a3"/>
        <w:ind w:firstLine="495"/>
        <w:jc w:val="both"/>
      </w:pPr>
      <w:r w:rsidRPr="00DB6C04">
        <w:t>Модуль является открытым для всех посетителей сайта, что позволит популяризировать функциональные возможности и электронные сервисы ГИС ЖКХ для населения. В центрах компьютерной грамотности проводятся консультации по ознакомлению с содержанием Модуля, приемами работы с сайтом, способами участия в форуме, использовании инструкций по темам Модуля, а также оказывается помощь в регистрации в ГИС ЖКХ и первичному использованию ресурсов ГИС ЖКХ.</w:t>
      </w:r>
    </w:p>
    <w:p w:rsidR="0071700A" w:rsidRPr="00DB6C04" w:rsidRDefault="0071700A" w:rsidP="0071700A">
      <w:pPr>
        <w:pStyle w:val="a3"/>
        <w:ind w:firstLine="495"/>
        <w:jc w:val="both"/>
      </w:pPr>
      <w:r w:rsidRPr="00DB6C04">
        <w:t>Для граждан с ограниченными возможностями здоровья рекомендуется предусмотреть наличие консультанта-волонтера для обеспечения прохождения курса.</w:t>
      </w:r>
    </w:p>
    <w:p w:rsidR="0071700A" w:rsidRDefault="0071700A" w:rsidP="00E50735">
      <w:pPr>
        <w:ind w:firstLine="709"/>
        <w:jc w:val="both"/>
        <w:rPr>
          <w:b/>
        </w:rPr>
      </w:pPr>
    </w:p>
    <w:p w:rsidR="0071700A" w:rsidRDefault="0071700A" w:rsidP="00E50735">
      <w:pPr>
        <w:ind w:firstLine="709"/>
        <w:jc w:val="both"/>
        <w:rPr>
          <w:b/>
        </w:rPr>
      </w:pPr>
    </w:p>
    <w:p w:rsidR="00E50735" w:rsidRPr="0071700A" w:rsidRDefault="0071700A" w:rsidP="0071700A">
      <w:pPr>
        <w:pStyle w:val="a7"/>
        <w:numPr>
          <w:ilvl w:val="0"/>
          <w:numId w:val="43"/>
        </w:numPr>
        <w:jc w:val="both"/>
        <w:rPr>
          <w:rFonts w:ascii="Times New Roman" w:hAnsi="Times New Roman"/>
          <w:b/>
          <w:sz w:val="24"/>
          <w:szCs w:val="24"/>
        </w:rPr>
      </w:pPr>
      <w:r w:rsidRPr="0071700A">
        <w:rPr>
          <w:rFonts w:ascii="Times New Roman" w:hAnsi="Times New Roman"/>
          <w:b/>
          <w:sz w:val="24"/>
          <w:szCs w:val="24"/>
        </w:rPr>
        <w:t>Результаты освоения модулей</w:t>
      </w:r>
      <w:r w:rsidR="00E50735" w:rsidRPr="0071700A">
        <w:rPr>
          <w:rFonts w:ascii="Times New Roman" w:hAnsi="Times New Roman"/>
          <w:b/>
          <w:sz w:val="24"/>
          <w:szCs w:val="24"/>
        </w:rPr>
        <w:t>:</w:t>
      </w:r>
    </w:p>
    <w:p w:rsidR="00E50735" w:rsidRPr="00E50735" w:rsidRDefault="00E50735" w:rsidP="00E50735">
      <w:pPr>
        <w:ind w:firstLine="709"/>
        <w:jc w:val="both"/>
        <w:rPr>
          <w:b/>
        </w:rPr>
      </w:pPr>
      <w:r w:rsidRPr="00E50735">
        <w:rPr>
          <w:b/>
        </w:rPr>
        <w:t>Обучающийся должен овладеть понятиями</w:t>
      </w:r>
    </w:p>
    <w:p w:rsidR="00E50735" w:rsidRPr="00E50735" w:rsidRDefault="00E50735" w:rsidP="00E50735">
      <w:pPr>
        <w:jc w:val="both"/>
        <w:rPr>
          <w:b/>
        </w:rPr>
      </w:pPr>
      <w:r w:rsidRPr="00E50735">
        <w:rPr>
          <w:b/>
        </w:rPr>
        <w:t>По модулю 1:</w:t>
      </w:r>
    </w:p>
    <w:p w:rsidR="00E50735" w:rsidRPr="00E50735" w:rsidRDefault="00E50735" w:rsidP="00E50735">
      <w:pPr>
        <w:ind w:firstLine="709"/>
        <w:jc w:val="both"/>
      </w:pPr>
      <w:r w:rsidRPr="00E50735">
        <w:t>- об инструментах работы на компьютере и графическом экранном интерфейсе;</w:t>
      </w:r>
    </w:p>
    <w:p w:rsidR="00E50735" w:rsidRPr="00E50735" w:rsidRDefault="00E50735" w:rsidP="00E50735">
      <w:pPr>
        <w:ind w:firstLine="709"/>
        <w:jc w:val="both"/>
      </w:pPr>
      <w:r w:rsidRPr="00E50735">
        <w:t>- об организации хранения информации в виде файлов и папок;</w:t>
      </w:r>
    </w:p>
    <w:p w:rsidR="00E50735" w:rsidRPr="00E50735" w:rsidRDefault="00E50735" w:rsidP="00E50735">
      <w:pPr>
        <w:ind w:firstLine="709"/>
        <w:jc w:val="both"/>
      </w:pPr>
      <w:r w:rsidRPr="00E50735">
        <w:t>- о средствах создания и редактирования в среде текстового редактора;</w:t>
      </w:r>
    </w:p>
    <w:p w:rsidR="00E50735" w:rsidRPr="00E50735" w:rsidRDefault="00E50735" w:rsidP="00E50735">
      <w:pPr>
        <w:ind w:firstLine="709"/>
        <w:jc w:val="both"/>
      </w:pPr>
      <w:r w:rsidRPr="00E50735">
        <w:lastRenderedPageBreak/>
        <w:t>- о глобальной информационной сети Интернет, программах-браузерах и электронной почты;</w:t>
      </w:r>
    </w:p>
    <w:p w:rsidR="00E50735" w:rsidRPr="00E50735" w:rsidRDefault="00E50735" w:rsidP="00E50735">
      <w:pPr>
        <w:ind w:firstLine="709"/>
        <w:jc w:val="both"/>
      </w:pPr>
      <w:r w:rsidRPr="00E50735">
        <w:t>- об информационной безопасности и законодательстве в сфере защиты личной информации и ответственности граждан по предоставлению личной информации;</w:t>
      </w:r>
    </w:p>
    <w:p w:rsidR="00E50735" w:rsidRPr="00E50735" w:rsidRDefault="00E50735" w:rsidP="00E50735">
      <w:pPr>
        <w:ind w:firstLine="709"/>
        <w:jc w:val="both"/>
      </w:pPr>
      <w:r w:rsidRPr="00E50735">
        <w:t>- о средствах сетевых коммуникаций для социального взаимодействия в сети Интернет и об основах сетевого этикета.</w:t>
      </w:r>
    </w:p>
    <w:p w:rsidR="00E50735" w:rsidRPr="00E50735" w:rsidRDefault="00E50735" w:rsidP="00E50735">
      <w:pPr>
        <w:ind w:firstLine="709"/>
        <w:jc w:val="both"/>
      </w:pPr>
    </w:p>
    <w:p w:rsidR="00E50735" w:rsidRPr="00E50735" w:rsidRDefault="00E50735" w:rsidP="00E50735">
      <w:pPr>
        <w:jc w:val="both"/>
        <w:rPr>
          <w:b/>
        </w:rPr>
      </w:pPr>
      <w:r w:rsidRPr="00E50735">
        <w:rPr>
          <w:b/>
        </w:rPr>
        <w:t>По модулю 2:</w:t>
      </w:r>
    </w:p>
    <w:p w:rsidR="00E50735" w:rsidRPr="00E50735" w:rsidRDefault="00E50735" w:rsidP="00E50735">
      <w:pPr>
        <w:ind w:firstLine="709"/>
        <w:jc w:val="both"/>
      </w:pPr>
      <w:r w:rsidRPr="00E50735">
        <w:t>- о средствах сетевой консультационной поддержки пользователей электронных государственных услуг;</w:t>
      </w:r>
    </w:p>
    <w:p w:rsidR="00E50735" w:rsidRPr="00E50735" w:rsidRDefault="00E50735" w:rsidP="00E50735">
      <w:pPr>
        <w:ind w:firstLine="709"/>
        <w:jc w:val="both"/>
      </w:pPr>
      <w:r w:rsidRPr="00E50735">
        <w:t>- о составе электронных региональных и муниципальных государственных услуг населению и их нормативном правовом статусе;</w:t>
      </w:r>
    </w:p>
    <w:p w:rsidR="00E50735" w:rsidRPr="00E50735" w:rsidRDefault="00E50735" w:rsidP="00E50735">
      <w:pPr>
        <w:ind w:firstLine="709"/>
        <w:jc w:val="both"/>
      </w:pPr>
      <w:r w:rsidRPr="00E50735">
        <w:t>- о получении персонального доступа к выбранной государственной услуге;</w:t>
      </w:r>
    </w:p>
    <w:p w:rsidR="00E50735" w:rsidRPr="00E50735" w:rsidRDefault="00E50735" w:rsidP="00E50735">
      <w:pPr>
        <w:ind w:firstLine="709"/>
        <w:jc w:val="both"/>
      </w:pPr>
      <w:r w:rsidRPr="00E50735">
        <w:t>- о мобильном доступе к порталу государственных услуг населению;</w:t>
      </w:r>
    </w:p>
    <w:p w:rsidR="00E50735" w:rsidRPr="00E50735" w:rsidRDefault="00E50735" w:rsidP="00E50735">
      <w:pPr>
        <w:ind w:firstLine="709"/>
        <w:jc w:val="both"/>
      </w:pPr>
      <w:r w:rsidRPr="00E50735">
        <w:t>- о назначении электронной карты пользователя государственных услуг, электронной подписи и нормативной правовой защите персональных данных и ответственности граждан держателей электронной карты государственных услуг населению;</w:t>
      </w:r>
    </w:p>
    <w:p w:rsidR="00E50735" w:rsidRPr="00E50735" w:rsidRDefault="00E50735" w:rsidP="00E50735">
      <w:pPr>
        <w:ind w:firstLine="709"/>
        <w:jc w:val="both"/>
      </w:pPr>
      <w:r w:rsidRPr="00E50735">
        <w:t>- об облачных технологиях и доступе к личному кабинету пользователя государственных услуг через электронную карту.</w:t>
      </w:r>
    </w:p>
    <w:p w:rsidR="00E50735" w:rsidRPr="00E50735" w:rsidRDefault="00E50735" w:rsidP="00E50735">
      <w:pPr>
        <w:ind w:firstLine="709"/>
        <w:jc w:val="both"/>
      </w:pPr>
    </w:p>
    <w:p w:rsidR="00E50735" w:rsidRPr="00E50735" w:rsidRDefault="00E50735" w:rsidP="00E50735">
      <w:pPr>
        <w:ind w:firstLine="709"/>
        <w:jc w:val="both"/>
        <w:rPr>
          <w:b/>
        </w:rPr>
      </w:pPr>
      <w:r w:rsidRPr="00E50735">
        <w:rPr>
          <w:b/>
        </w:rPr>
        <w:t xml:space="preserve">Обучающийся должен знать </w:t>
      </w:r>
    </w:p>
    <w:p w:rsidR="00E50735" w:rsidRPr="00E50735" w:rsidRDefault="00E50735" w:rsidP="00E50735">
      <w:pPr>
        <w:jc w:val="both"/>
        <w:rPr>
          <w:b/>
        </w:rPr>
      </w:pPr>
      <w:r w:rsidRPr="00E50735">
        <w:rPr>
          <w:b/>
        </w:rPr>
        <w:t>По модулю 1:</w:t>
      </w:r>
    </w:p>
    <w:p w:rsidR="00E50735" w:rsidRPr="00E50735" w:rsidRDefault="00E50735" w:rsidP="00E50735">
      <w:pPr>
        <w:ind w:firstLine="709"/>
        <w:jc w:val="both"/>
      </w:pPr>
      <w:r w:rsidRPr="00E50735">
        <w:t>- основные средства работы с компьютером, с файлами и папками;</w:t>
      </w:r>
    </w:p>
    <w:p w:rsidR="00E50735" w:rsidRPr="00E50735" w:rsidRDefault="00E50735" w:rsidP="00E50735">
      <w:pPr>
        <w:ind w:firstLine="709"/>
        <w:jc w:val="both"/>
      </w:pPr>
      <w:r w:rsidRPr="00E50735">
        <w:t>- основные принципы работы в среде текстового редактора;</w:t>
      </w:r>
    </w:p>
    <w:p w:rsidR="00E50735" w:rsidRPr="00E50735" w:rsidRDefault="00E50735" w:rsidP="00E50735">
      <w:pPr>
        <w:ind w:firstLine="709"/>
        <w:jc w:val="both"/>
      </w:pPr>
      <w:r w:rsidRPr="00E50735">
        <w:t>- основные принципы работы в Интернете и основы сетевого этикета;</w:t>
      </w:r>
    </w:p>
    <w:p w:rsidR="00E50735" w:rsidRPr="00E50735" w:rsidRDefault="00E50735" w:rsidP="00E50735">
      <w:pPr>
        <w:ind w:firstLine="709"/>
        <w:jc w:val="both"/>
      </w:pPr>
      <w:r w:rsidRPr="00E50735">
        <w:t xml:space="preserve">- основные поисковые </w:t>
      </w:r>
      <w:proofErr w:type="spellStart"/>
      <w:proofErr w:type="gramStart"/>
      <w:r w:rsidRPr="00E50735">
        <w:t>Интернет-системы</w:t>
      </w:r>
      <w:proofErr w:type="spellEnd"/>
      <w:proofErr w:type="gramEnd"/>
      <w:r w:rsidRPr="00E50735">
        <w:t>;</w:t>
      </w:r>
    </w:p>
    <w:p w:rsidR="00E50735" w:rsidRPr="00E50735" w:rsidRDefault="00E50735" w:rsidP="00E50735">
      <w:pPr>
        <w:ind w:firstLine="709"/>
        <w:jc w:val="both"/>
      </w:pPr>
      <w:r w:rsidRPr="00E50735">
        <w:t>- основные понятия информационной безопасности;</w:t>
      </w:r>
    </w:p>
    <w:p w:rsidR="00E50735" w:rsidRPr="00E50735" w:rsidRDefault="00E50735" w:rsidP="00E50735">
      <w:pPr>
        <w:ind w:firstLine="709"/>
        <w:jc w:val="both"/>
      </w:pPr>
      <w:r w:rsidRPr="00E50735">
        <w:t>- базовые принципы работы с мобильными устройствами доступа в Интернет.</w:t>
      </w:r>
    </w:p>
    <w:p w:rsidR="00E50735" w:rsidRPr="00E50735" w:rsidRDefault="00E50735" w:rsidP="00E50735">
      <w:pPr>
        <w:jc w:val="both"/>
      </w:pPr>
    </w:p>
    <w:p w:rsidR="00E50735" w:rsidRPr="00E50735" w:rsidRDefault="00E50735" w:rsidP="00E50735">
      <w:pPr>
        <w:jc w:val="both"/>
        <w:rPr>
          <w:b/>
        </w:rPr>
      </w:pPr>
      <w:r w:rsidRPr="00E50735">
        <w:rPr>
          <w:b/>
        </w:rPr>
        <w:t>По модулю 2:</w:t>
      </w:r>
    </w:p>
    <w:p w:rsidR="00E50735" w:rsidRPr="00E50735" w:rsidRDefault="00E50735" w:rsidP="00E50735">
      <w:pPr>
        <w:ind w:firstLine="709"/>
        <w:jc w:val="both"/>
      </w:pPr>
      <w:r w:rsidRPr="00E50735">
        <w:t xml:space="preserve">- особенности </w:t>
      </w:r>
      <w:proofErr w:type="gramStart"/>
      <w:r w:rsidRPr="00E50735">
        <w:t>функционирования порталов органов власти региона</w:t>
      </w:r>
      <w:proofErr w:type="gramEnd"/>
      <w:r w:rsidRPr="00E50735">
        <w:t>;</w:t>
      </w:r>
    </w:p>
    <w:p w:rsidR="00E50735" w:rsidRPr="00E50735" w:rsidRDefault="00E50735" w:rsidP="00E50735">
      <w:pPr>
        <w:ind w:firstLine="709"/>
        <w:jc w:val="both"/>
      </w:pPr>
      <w:r w:rsidRPr="00E50735">
        <w:t>- назначение, состав и принципы работы порталов государственных и муниципальных услуг;</w:t>
      </w:r>
    </w:p>
    <w:p w:rsidR="00E50735" w:rsidRPr="00E50735" w:rsidRDefault="00E50735" w:rsidP="00E50735">
      <w:pPr>
        <w:ind w:firstLine="709"/>
        <w:jc w:val="both"/>
      </w:pPr>
      <w:r w:rsidRPr="00E50735">
        <w:t xml:space="preserve">- принципы персональной регистрации на портале </w:t>
      </w:r>
      <w:proofErr w:type="spellStart"/>
      <w:r w:rsidRPr="00E50735">
        <w:t>госуслуг</w:t>
      </w:r>
      <w:proofErr w:type="spellEnd"/>
      <w:r w:rsidRPr="00E50735">
        <w:t>;</w:t>
      </w:r>
    </w:p>
    <w:p w:rsidR="00E50735" w:rsidRPr="00E50735" w:rsidRDefault="00E50735" w:rsidP="00E50735">
      <w:pPr>
        <w:ind w:firstLine="709"/>
        <w:jc w:val="both"/>
      </w:pPr>
      <w:r w:rsidRPr="00E50735">
        <w:t>- структура и назначение личного кабинета;</w:t>
      </w:r>
    </w:p>
    <w:p w:rsidR="00E50735" w:rsidRPr="00E50735" w:rsidRDefault="00E50735" w:rsidP="00E50735">
      <w:pPr>
        <w:ind w:firstLine="709"/>
        <w:jc w:val="both"/>
      </w:pPr>
      <w:r w:rsidRPr="00E50735">
        <w:t>- возможность универсальной электронной карты и электронной подписи;</w:t>
      </w:r>
    </w:p>
    <w:p w:rsidR="00E50735" w:rsidRPr="00E50735" w:rsidRDefault="00E50735" w:rsidP="00E50735">
      <w:pPr>
        <w:ind w:firstLine="709"/>
        <w:jc w:val="both"/>
      </w:pPr>
      <w:r w:rsidRPr="00E50735">
        <w:t>- права и ответственность граждан, держателей универсальной электронной карты.</w:t>
      </w:r>
    </w:p>
    <w:p w:rsidR="00E50735" w:rsidRPr="00E50735" w:rsidRDefault="00E50735" w:rsidP="00E50735">
      <w:pPr>
        <w:ind w:firstLine="709"/>
        <w:jc w:val="both"/>
      </w:pPr>
    </w:p>
    <w:p w:rsidR="00E50735" w:rsidRPr="00E50735" w:rsidRDefault="00E50735" w:rsidP="00E50735">
      <w:pPr>
        <w:ind w:firstLine="709"/>
        <w:jc w:val="both"/>
        <w:rPr>
          <w:b/>
        </w:rPr>
      </w:pPr>
      <w:r w:rsidRPr="00E50735">
        <w:rPr>
          <w:b/>
        </w:rPr>
        <w:t>Обучающийся должен уметь:</w:t>
      </w:r>
    </w:p>
    <w:p w:rsidR="00E50735" w:rsidRPr="00E50735" w:rsidRDefault="00E50735" w:rsidP="00E50735">
      <w:pPr>
        <w:jc w:val="both"/>
        <w:rPr>
          <w:b/>
        </w:rPr>
      </w:pPr>
      <w:r w:rsidRPr="00E50735">
        <w:rPr>
          <w:b/>
        </w:rPr>
        <w:t>По модулю 1:</w:t>
      </w:r>
    </w:p>
    <w:p w:rsidR="00E50735" w:rsidRPr="00E50735" w:rsidRDefault="00E50735" w:rsidP="00E50735">
      <w:pPr>
        <w:ind w:firstLine="709"/>
        <w:jc w:val="both"/>
      </w:pPr>
      <w:r w:rsidRPr="00E50735">
        <w:t>- пользоваться графическим интерфейсом;</w:t>
      </w:r>
    </w:p>
    <w:p w:rsidR="00E50735" w:rsidRPr="00E50735" w:rsidRDefault="00E50735" w:rsidP="00E50735">
      <w:pPr>
        <w:ind w:firstLine="709"/>
        <w:jc w:val="both"/>
      </w:pPr>
      <w:r w:rsidRPr="00E50735">
        <w:t>- работать с файлами и папками;</w:t>
      </w:r>
    </w:p>
    <w:p w:rsidR="00E50735" w:rsidRPr="00E50735" w:rsidRDefault="00E50735" w:rsidP="00E50735">
      <w:pPr>
        <w:ind w:firstLine="709"/>
        <w:jc w:val="both"/>
      </w:pPr>
      <w:r w:rsidRPr="00E50735">
        <w:t>- создавать и оформлять документы в текстовом редакторе;</w:t>
      </w:r>
    </w:p>
    <w:p w:rsidR="00E50735" w:rsidRPr="00E50735" w:rsidRDefault="00E50735" w:rsidP="00E50735">
      <w:pPr>
        <w:ind w:firstLine="709"/>
        <w:jc w:val="both"/>
      </w:pPr>
      <w:r w:rsidRPr="00E50735">
        <w:t>- работать с сайтами, искать и находить информацию в Интернет;</w:t>
      </w:r>
    </w:p>
    <w:p w:rsidR="00E50735" w:rsidRPr="00E50735" w:rsidRDefault="00E50735" w:rsidP="00E50735">
      <w:pPr>
        <w:ind w:firstLine="709"/>
        <w:jc w:val="both"/>
      </w:pPr>
      <w:r w:rsidRPr="00E50735">
        <w:t>- общаться с помощью средств сетевых коммуникаций взаимодействия и социальных сервисов, в том числе мобильных, использовать электронную почту, писать, отправлять и получать электронные письма;</w:t>
      </w:r>
    </w:p>
    <w:p w:rsidR="00E50735" w:rsidRPr="00E50735" w:rsidRDefault="00E50735" w:rsidP="00E50735">
      <w:pPr>
        <w:ind w:firstLine="709"/>
        <w:jc w:val="both"/>
      </w:pPr>
      <w:r w:rsidRPr="00E50735">
        <w:t>- защитить информацию от угроз, владеть инструментами персонального доступа.</w:t>
      </w:r>
    </w:p>
    <w:p w:rsidR="00E50735" w:rsidRPr="00E50735" w:rsidRDefault="00E50735" w:rsidP="00E50735">
      <w:pPr>
        <w:jc w:val="both"/>
        <w:rPr>
          <w:b/>
        </w:rPr>
      </w:pPr>
      <w:r w:rsidRPr="00E50735">
        <w:rPr>
          <w:b/>
        </w:rPr>
        <w:t>По модулю 2:</w:t>
      </w:r>
    </w:p>
    <w:p w:rsidR="00E50735" w:rsidRPr="00E50735" w:rsidRDefault="00E50735" w:rsidP="00E50735">
      <w:pPr>
        <w:ind w:firstLine="709"/>
        <w:jc w:val="both"/>
      </w:pPr>
      <w:r w:rsidRPr="00E50735">
        <w:t>- участвовать в сетевом общественном сообществе пользователей электронных государственных услуг населению (</w:t>
      </w:r>
      <w:proofErr w:type="spellStart"/>
      <w:r w:rsidRPr="00E50735">
        <w:t>онлайн</w:t>
      </w:r>
      <w:proofErr w:type="spellEnd"/>
      <w:r w:rsidRPr="00E50735">
        <w:t xml:space="preserve"> опросах, форумах, чатах);</w:t>
      </w:r>
    </w:p>
    <w:p w:rsidR="00E50735" w:rsidRPr="00E50735" w:rsidRDefault="00E50735" w:rsidP="00E50735">
      <w:pPr>
        <w:ind w:firstLine="709"/>
        <w:jc w:val="both"/>
      </w:pPr>
      <w:r w:rsidRPr="00E50735">
        <w:lastRenderedPageBreak/>
        <w:t>- пользоваться ресурсами порталов органов государственной власти регионов;</w:t>
      </w:r>
    </w:p>
    <w:p w:rsidR="00E50735" w:rsidRPr="00E50735" w:rsidRDefault="00E50735" w:rsidP="00E50735">
      <w:pPr>
        <w:ind w:firstLine="709"/>
        <w:jc w:val="both"/>
      </w:pPr>
      <w:r w:rsidRPr="00E50735">
        <w:t>- пользоваться государственными и муниципальными услугами в электронном виде;</w:t>
      </w:r>
    </w:p>
    <w:p w:rsidR="00E50735" w:rsidRPr="00E50735" w:rsidRDefault="00E50735" w:rsidP="00E50735">
      <w:pPr>
        <w:ind w:firstLine="709"/>
        <w:jc w:val="both"/>
      </w:pPr>
      <w:r w:rsidRPr="00E50735">
        <w:t>- использовать мобильный доступ к личному кабинету и государственным и муниципальным услугам в электронном виде;</w:t>
      </w:r>
    </w:p>
    <w:p w:rsidR="00E50735" w:rsidRPr="00E50735" w:rsidRDefault="00E50735" w:rsidP="00E50735">
      <w:pPr>
        <w:ind w:firstLine="709"/>
        <w:jc w:val="both"/>
      </w:pPr>
      <w:r w:rsidRPr="00E50735">
        <w:t>- пользоваться универсальной электронной картой и электронной подписью;</w:t>
      </w:r>
    </w:p>
    <w:p w:rsidR="00E50735" w:rsidRPr="00E50735" w:rsidRDefault="00E50735" w:rsidP="00E50735">
      <w:pPr>
        <w:ind w:firstLine="709"/>
        <w:jc w:val="both"/>
      </w:pPr>
      <w:r w:rsidRPr="00E50735">
        <w:t>- использовать права и соблюдать обязательства держателей электронной карты.</w:t>
      </w:r>
    </w:p>
    <w:p w:rsidR="003A104E" w:rsidRDefault="003A104E" w:rsidP="00EE5002">
      <w:pPr>
        <w:pStyle w:val="a3"/>
        <w:jc w:val="both"/>
        <w:rPr>
          <w:rStyle w:val="21"/>
          <w:b/>
        </w:rPr>
      </w:pPr>
    </w:p>
    <w:p w:rsidR="0061642A" w:rsidRDefault="003A104E" w:rsidP="00EE5002">
      <w:pPr>
        <w:pStyle w:val="a3"/>
        <w:jc w:val="both"/>
        <w:rPr>
          <w:rStyle w:val="21"/>
          <w:b/>
        </w:rPr>
      </w:pPr>
      <w:r w:rsidRPr="003A104E">
        <w:rPr>
          <w:rStyle w:val="21"/>
          <w:b/>
        </w:rPr>
        <w:t xml:space="preserve">По модулю 3: </w:t>
      </w:r>
    </w:p>
    <w:p w:rsidR="003A104E" w:rsidRPr="00DB6C04" w:rsidRDefault="003A104E" w:rsidP="003A104E">
      <w:pPr>
        <w:pStyle w:val="a3"/>
      </w:pPr>
      <w:r w:rsidRPr="00DB6C04">
        <w:t>Обучающийся должен овладеть понятиями:</w:t>
      </w:r>
    </w:p>
    <w:p w:rsidR="003A104E" w:rsidRPr="00DB6C04" w:rsidRDefault="003A104E" w:rsidP="003A104E">
      <w:pPr>
        <w:pStyle w:val="a3"/>
      </w:pPr>
      <w:r w:rsidRPr="00DB6C04">
        <w:t>- о положениях законодательства, регламентирующих использование ГИС ЖКХ гражданами;</w:t>
      </w:r>
    </w:p>
    <w:p w:rsidR="003A104E" w:rsidRPr="00DB6C04" w:rsidRDefault="003A104E" w:rsidP="003A104E">
      <w:pPr>
        <w:pStyle w:val="a3"/>
      </w:pPr>
      <w:r w:rsidRPr="00DB6C04">
        <w:t>- о доступных функциональных возможностях при работе с ГИС ЖКХ;</w:t>
      </w:r>
    </w:p>
    <w:p w:rsidR="003A104E" w:rsidRPr="00DB6C04" w:rsidRDefault="003A104E" w:rsidP="003A104E">
      <w:pPr>
        <w:pStyle w:val="a3"/>
      </w:pPr>
      <w:r w:rsidRPr="00DB6C04">
        <w:t>- о составе доступных электронных сервисов ГИС ЖКХ населению и их нормативном правовом статусе в ГИС ЖКХ;</w:t>
      </w:r>
    </w:p>
    <w:p w:rsidR="003A104E" w:rsidRPr="00DB6C04" w:rsidRDefault="003A104E" w:rsidP="003A104E">
      <w:pPr>
        <w:pStyle w:val="a3"/>
      </w:pPr>
      <w:r w:rsidRPr="00DB6C04">
        <w:t>- о порядке получения доступа к личному кабинету гражданина.</w:t>
      </w:r>
    </w:p>
    <w:p w:rsidR="003A104E" w:rsidRPr="00DB6C04" w:rsidRDefault="003A104E" w:rsidP="003A104E">
      <w:pPr>
        <w:pStyle w:val="a3"/>
      </w:pPr>
      <w:r w:rsidRPr="00DB6C04">
        <w:t>Обучающийся должен знать по модулю:</w:t>
      </w:r>
    </w:p>
    <w:p w:rsidR="003A104E" w:rsidRPr="00DB6C04" w:rsidRDefault="003A104E" w:rsidP="003A104E">
      <w:pPr>
        <w:pStyle w:val="a3"/>
      </w:pPr>
      <w:r w:rsidRPr="00DB6C04">
        <w:t>- основные средства работы с открытой частью системы и личным кабинетом гражданина в ГИС ЖКХ;</w:t>
      </w:r>
    </w:p>
    <w:p w:rsidR="003A104E" w:rsidRPr="00DB6C04" w:rsidRDefault="003A104E" w:rsidP="003A104E">
      <w:pPr>
        <w:pStyle w:val="a3"/>
      </w:pPr>
      <w:r w:rsidRPr="00DB6C04">
        <w:t>- особенности функционирования ГИС ЖКХ;</w:t>
      </w:r>
    </w:p>
    <w:p w:rsidR="003A104E" w:rsidRPr="00DB6C04" w:rsidRDefault="003A104E" w:rsidP="003A104E">
      <w:pPr>
        <w:pStyle w:val="a3"/>
      </w:pPr>
      <w:r w:rsidRPr="00DB6C04">
        <w:t xml:space="preserve">- принципы регистрации на портале </w:t>
      </w:r>
      <w:proofErr w:type="spellStart"/>
      <w:r w:rsidRPr="00DB6C04">
        <w:t>госуслуг</w:t>
      </w:r>
      <w:proofErr w:type="spellEnd"/>
      <w:r w:rsidRPr="00DB6C04">
        <w:t xml:space="preserve"> и получения доступа к ГИС ЖКХ;</w:t>
      </w:r>
    </w:p>
    <w:p w:rsidR="003A104E" w:rsidRPr="00DB6C04" w:rsidRDefault="003A104E" w:rsidP="003A104E">
      <w:pPr>
        <w:pStyle w:val="a3"/>
      </w:pPr>
      <w:r w:rsidRPr="00DB6C04">
        <w:t>- структуру и назначение личного кабинета гражданина;</w:t>
      </w:r>
    </w:p>
    <w:p w:rsidR="003A104E" w:rsidRPr="00DB6C04" w:rsidRDefault="003A104E" w:rsidP="003A104E">
      <w:pPr>
        <w:pStyle w:val="a3"/>
      </w:pPr>
      <w:r w:rsidRPr="00DB6C04">
        <w:t>- принципы работы с информацией и сервисами в личном кабинете гражданина в ГИС ЖКХ.</w:t>
      </w:r>
    </w:p>
    <w:p w:rsidR="003A104E" w:rsidRPr="00DB6C04" w:rsidRDefault="003A104E" w:rsidP="003A104E">
      <w:pPr>
        <w:pStyle w:val="a3"/>
      </w:pPr>
      <w:r w:rsidRPr="00DB6C04">
        <w:t>Обучающийся должен уметь:</w:t>
      </w:r>
    </w:p>
    <w:p w:rsidR="003A104E" w:rsidRPr="00DB6C04" w:rsidRDefault="003A104E" w:rsidP="003A104E">
      <w:pPr>
        <w:pStyle w:val="a3"/>
      </w:pPr>
      <w:r w:rsidRPr="00DB6C04">
        <w:t>- пользоваться информацией, функциональными возможностями и электронными сервисами в открытой части ГИС ЖКХ и в личном кабинете гражданина;</w:t>
      </w:r>
    </w:p>
    <w:p w:rsidR="003A104E" w:rsidRPr="00DB6C04" w:rsidRDefault="003A104E" w:rsidP="003A104E">
      <w:pPr>
        <w:pStyle w:val="a3"/>
      </w:pPr>
      <w:r w:rsidRPr="00DB6C04">
        <w:t>- участвовать в общественном сообществе пользователей ГИС ЖКХ (электронных голосованиях и форумах).</w:t>
      </w:r>
    </w:p>
    <w:p w:rsidR="003A104E" w:rsidRPr="003A104E" w:rsidRDefault="003A104E" w:rsidP="00EE5002">
      <w:pPr>
        <w:pStyle w:val="a3"/>
        <w:jc w:val="both"/>
        <w:rPr>
          <w:rStyle w:val="21"/>
          <w:b/>
        </w:rPr>
      </w:pPr>
    </w:p>
    <w:p w:rsidR="0061642A" w:rsidRPr="00EE5002" w:rsidRDefault="0061642A" w:rsidP="00EE5002">
      <w:pPr>
        <w:pStyle w:val="a3"/>
        <w:jc w:val="both"/>
        <w:rPr>
          <w:rStyle w:val="21"/>
        </w:rPr>
      </w:pPr>
    </w:p>
    <w:p w:rsidR="0061642A" w:rsidRPr="00E50735" w:rsidRDefault="0061642A" w:rsidP="00EE5002">
      <w:pPr>
        <w:pStyle w:val="a3"/>
        <w:jc w:val="both"/>
        <w:rPr>
          <w:b/>
          <w:caps/>
        </w:rPr>
      </w:pPr>
      <w:bookmarkStart w:id="0" w:name="bookmark17"/>
      <w:r w:rsidRPr="00E50735">
        <w:rPr>
          <w:b/>
        </w:rPr>
        <w:t xml:space="preserve">3. </w:t>
      </w:r>
      <w:bookmarkEnd w:id="0"/>
      <w:r w:rsidR="0071700A">
        <w:rPr>
          <w:b/>
          <w:caps/>
        </w:rPr>
        <w:t>СТРУКТУРА И СОДЕРЖАНИЕ МОДУЛЕЙ</w:t>
      </w:r>
    </w:p>
    <w:p w:rsidR="00E50735" w:rsidRPr="00E50735" w:rsidRDefault="00E50735" w:rsidP="0071700A">
      <w:pPr>
        <w:pStyle w:val="a3"/>
        <w:jc w:val="both"/>
      </w:pPr>
    </w:p>
    <w:p w:rsidR="00E50735" w:rsidRPr="00E50735" w:rsidRDefault="00E50735" w:rsidP="00E50735">
      <w:pPr>
        <w:tabs>
          <w:tab w:val="left" w:pos="3612"/>
        </w:tabs>
        <w:ind w:firstLine="709"/>
        <w:jc w:val="center"/>
        <w:rPr>
          <w:b/>
        </w:rPr>
      </w:pPr>
      <w:r w:rsidRPr="00E50735">
        <w:rPr>
          <w:b/>
        </w:rPr>
        <w:t>Учебно-тематический план</w:t>
      </w:r>
    </w:p>
    <w:tbl>
      <w:tblPr>
        <w:tblStyle w:val="ac"/>
        <w:tblW w:w="9695" w:type="dxa"/>
        <w:tblLook w:val="04A0"/>
      </w:tblPr>
      <w:tblGrid>
        <w:gridCol w:w="846"/>
        <w:gridCol w:w="4649"/>
        <w:gridCol w:w="1421"/>
        <w:gridCol w:w="1363"/>
        <w:gridCol w:w="1416"/>
      </w:tblGrid>
      <w:tr w:rsidR="00E50735" w:rsidRPr="00E50735" w:rsidTr="00E50735">
        <w:tc>
          <w:tcPr>
            <w:tcW w:w="846" w:type="dxa"/>
            <w:vMerge w:val="restart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 xml:space="preserve">№ </w:t>
            </w:r>
            <w:proofErr w:type="spellStart"/>
            <w:proofErr w:type="gramStart"/>
            <w:r w:rsidRPr="00E50735">
              <w:t>п</w:t>
            </w:r>
            <w:proofErr w:type="spellEnd"/>
            <w:proofErr w:type="gramEnd"/>
            <w:r w:rsidRPr="00E50735">
              <w:t>/</w:t>
            </w:r>
            <w:proofErr w:type="spellStart"/>
            <w:r w:rsidRPr="00E50735">
              <w:t>п</w:t>
            </w:r>
            <w:proofErr w:type="spellEnd"/>
          </w:p>
        </w:tc>
        <w:tc>
          <w:tcPr>
            <w:tcW w:w="4649" w:type="dxa"/>
            <w:vMerge w:val="restart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Наименование темы</w:t>
            </w:r>
          </w:p>
        </w:tc>
        <w:tc>
          <w:tcPr>
            <w:tcW w:w="1421" w:type="dxa"/>
            <w:vMerge w:val="restart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Кол-во часов</w:t>
            </w:r>
          </w:p>
        </w:tc>
        <w:tc>
          <w:tcPr>
            <w:tcW w:w="2779" w:type="dxa"/>
            <w:gridSpan w:val="2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В том числе</w:t>
            </w:r>
          </w:p>
        </w:tc>
      </w:tr>
      <w:tr w:rsidR="00E50735" w:rsidRPr="00E50735" w:rsidTr="00E50735">
        <w:tc>
          <w:tcPr>
            <w:tcW w:w="846" w:type="dxa"/>
            <w:vMerge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4649" w:type="dxa"/>
            <w:vMerge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21" w:type="dxa"/>
            <w:vMerge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proofErr w:type="spellStart"/>
            <w:r w:rsidRPr="00E50735">
              <w:t>лекц</w:t>
            </w:r>
            <w:proofErr w:type="spellEnd"/>
            <w:r w:rsidRPr="00E50735">
              <w:t>.</w:t>
            </w:r>
          </w:p>
        </w:tc>
        <w:tc>
          <w:tcPr>
            <w:tcW w:w="1416" w:type="dxa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proofErr w:type="spellStart"/>
            <w:r w:rsidRPr="00E50735">
              <w:t>практ</w:t>
            </w:r>
            <w:proofErr w:type="spellEnd"/>
            <w:r w:rsidRPr="00E50735">
              <w:t>.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</w:t>
            </w:r>
          </w:p>
        </w:tc>
        <w:tc>
          <w:tcPr>
            <w:tcW w:w="4649" w:type="dxa"/>
          </w:tcPr>
          <w:p w:rsidR="00E50735" w:rsidRPr="00F63250" w:rsidRDefault="00E50735" w:rsidP="00E50735">
            <w:pPr>
              <w:tabs>
                <w:tab w:val="left" w:pos="3612"/>
              </w:tabs>
              <w:spacing w:line="240" w:lineRule="exact"/>
              <w:jc w:val="both"/>
              <w:rPr>
                <w:b/>
              </w:rPr>
            </w:pPr>
            <w:r w:rsidRPr="00F63250">
              <w:rPr>
                <w:b/>
              </w:rPr>
              <w:t>Модуль 1 «Компьютерная грамотность населения»</w:t>
            </w:r>
          </w:p>
        </w:tc>
        <w:tc>
          <w:tcPr>
            <w:tcW w:w="1421" w:type="dxa"/>
          </w:tcPr>
          <w:p w:rsidR="00E50735" w:rsidRPr="00E50735" w:rsidRDefault="00E50735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  <w:r w:rsidR="002448A9">
              <w:t>3</w:t>
            </w:r>
          </w:p>
        </w:tc>
        <w:tc>
          <w:tcPr>
            <w:tcW w:w="1363" w:type="dxa"/>
          </w:tcPr>
          <w:p w:rsidR="00E50735" w:rsidRPr="00E50735" w:rsidRDefault="00B9578F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1416" w:type="dxa"/>
          </w:tcPr>
          <w:p w:rsidR="00E50735" w:rsidRPr="00E50735" w:rsidRDefault="00B9578F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7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1.1.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Знакомство с компьютерной техникой и преодоление психологических барьеров при работе с ней. Инструменты работы на компьютере и средствами графического экранного интерфейса Состав персонального компьютера. Операционная система и графический экранный интерфейс. Работа с клавиатурой и манипулятором мышь или интерактивным устройством управления курсором</w:t>
            </w:r>
          </w:p>
        </w:tc>
        <w:tc>
          <w:tcPr>
            <w:tcW w:w="1421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1.1.1.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Практическая работа 1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0,5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1.2.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Работа с папками и файлами и внешними носителями информации (</w:t>
            </w:r>
            <w:proofErr w:type="spellStart"/>
            <w:r w:rsidRPr="00E50735">
              <w:t>флэш-картой</w:t>
            </w:r>
            <w:proofErr w:type="spellEnd"/>
            <w:r w:rsidRPr="00E50735">
              <w:t>). Имя файла. Каталог. Организация папок. Имя папки. Операции создания, удаления, перемещения файлов и папок</w:t>
            </w:r>
          </w:p>
        </w:tc>
        <w:tc>
          <w:tcPr>
            <w:tcW w:w="1421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lastRenderedPageBreak/>
              <w:t>1.2.1.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Практическая работа 2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0,5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1.3.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Работа с текстовым редактором: создание файла, редактирование, проверка орфографии, сохранение файла на внешнем носителе, открытие файла в текстовом редакторе</w:t>
            </w:r>
          </w:p>
        </w:tc>
        <w:tc>
          <w:tcPr>
            <w:tcW w:w="1421" w:type="dxa"/>
          </w:tcPr>
          <w:p w:rsidR="00E50735" w:rsidRPr="00E50735" w:rsidRDefault="005B5BE1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E50735" w:rsidRPr="00E50735" w:rsidRDefault="005B5BE1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1.3.1.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Практическая работа 3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E50735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1.4.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Интернет. Основные понятия: сайт, доменное имя, URL, программы-браузеры, принципы работы с сайтом - гиперссылка. Электронная почта: получение и отправка писем. Работа с поисковой системой в сети Интернет</w:t>
            </w:r>
          </w:p>
        </w:tc>
        <w:tc>
          <w:tcPr>
            <w:tcW w:w="1421" w:type="dxa"/>
          </w:tcPr>
          <w:p w:rsidR="00E50735" w:rsidRPr="00E50735" w:rsidRDefault="005B5BE1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E50735" w:rsidRPr="00E50735" w:rsidRDefault="005B5BE1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1.4.1.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Практическая работа 4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E50735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1.5.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Личное информационное пространство. </w:t>
            </w:r>
            <w:proofErr w:type="gramStart"/>
            <w:r w:rsidRPr="00E50735">
              <w:t xml:space="preserve">Основы информационной безопасности и персонифицированной работы с коммуникационными сервисами: «антивирусы» - защита от вредоносных программ и спама, регистрация в сетевом сервисе (логин и пароль) (создание ящика электронной почты, </w:t>
            </w:r>
            <w:proofErr w:type="spellStart"/>
            <w:r w:rsidRPr="00E50735">
              <w:t>скайп</w:t>
            </w:r>
            <w:proofErr w:type="spellEnd"/>
            <w:r w:rsidRPr="00E50735">
              <w:t xml:space="preserve"> адреса) и личные данные, законодательство в сфере защиты личной информации и ответственность граждан по предоставлению личной информации, безопасность при оплате товаров и услуг</w:t>
            </w:r>
            <w:proofErr w:type="gramEnd"/>
          </w:p>
        </w:tc>
        <w:tc>
          <w:tcPr>
            <w:tcW w:w="1421" w:type="dxa"/>
          </w:tcPr>
          <w:p w:rsidR="00E50735" w:rsidRPr="00E50735" w:rsidRDefault="005B5BE1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1.5.1.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Практическая работа 5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E50735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1.6.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Средства сетевых коммуникаций для социального взаимодействия в сети Интернет: форум, чат, СМС, </w:t>
            </w:r>
            <w:proofErr w:type="spellStart"/>
            <w:r w:rsidRPr="00E50735">
              <w:t>видеосервисы</w:t>
            </w:r>
            <w:proofErr w:type="spellEnd"/>
            <w:r w:rsidRPr="00E50735">
              <w:t xml:space="preserve"> (IP телефония, </w:t>
            </w:r>
            <w:proofErr w:type="spellStart"/>
            <w:r w:rsidRPr="00E50735">
              <w:t>скайп</w:t>
            </w:r>
            <w:proofErr w:type="spellEnd"/>
            <w:r w:rsidRPr="00E50735">
              <w:t>), основы сетевого этикета</w:t>
            </w:r>
          </w:p>
        </w:tc>
        <w:tc>
          <w:tcPr>
            <w:tcW w:w="1421" w:type="dxa"/>
          </w:tcPr>
          <w:p w:rsidR="00E50735" w:rsidRPr="00E50735" w:rsidRDefault="005B5BE1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1.6.1.</w:t>
            </w: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Практическая работа 6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E50735" w:rsidRPr="00E50735" w:rsidRDefault="005B5BE1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</w:t>
            </w:r>
          </w:p>
        </w:tc>
        <w:tc>
          <w:tcPr>
            <w:tcW w:w="4649" w:type="dxa"/>
          </w:tcPr>
          <w:p w:rsidR="00F63250" w:rsidRPr="00F63250" w:rsidRDefault="00F63250" w:rsidP="00E50735">
            <w:pPr>
              <w:tabs>
                <w:tab w:val="left" w:pos="3612"/>
              </w:tabs>
              <w:spacing w:line="240" w:lineRule="exact"/>
              <w:jc w:val="both"/>
              <w:rPr>
                <w:b/>
              </w:rPr>
            </w:pPr>
            <w:r w:rsidRPr="00F63250">
              <w:rPr>
                <w:b/>
              </w:rPr>
              <w:t>Модуль 2 «Пользователь электронных государственных услуг»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  <w:r w:rsidR="002448A9">
              <w:t>4</w:t>
            </w: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4</w:t>
            </w: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8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2.1.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Общественная активность средствами сетевых коммуникаций. Общественное сообщество пользователей сайта государственных услуг. Ресурсы сообщества пользователей государственных услуг в электронном виде и практика их использования: регистрация, использование электронных учебных материалов, тренинг по компьютерному тестированию для слушателей </w:t>
            </w:r>
            <w:proofErr w:type="spellStart"/>
            <w:proofErr w:type="gramStart"/>
            <w:r w:rsidRPr="00E50735">
              <w:t>курса-пользователей</w:t>
            </w:r>
            <w:proofErr w:type="spellEnd"/>
            <w:proofErr w:type="gramEnd"/>
            <w:r w:rsidRPr="00E50735">
              <w:t xml:space="preserve"> государственных услуг в электронном виде</w:t>
            </w:r>
          </w:p>
        </w:tc>
        <w:tc>
          <w:tcPr>
            <w:tcW w:w="1421" w:type="dxa"/>
          </w:tcPr>
          <w:p w:rsidR="00F63250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3</w:t>
            </w:r>
          </w:p>
        </w:tc>
        <w:tc>
          <w:tcPr>
            <w:tcW w:w="1363" w:type="dxa"/>
          </w:tcPr>
          <w:p w:rsidR="00F63250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2.1.1.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Первичное знакомство с разделами портала электронное правительство: электронная приемная, форум пользователей государственных услуг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2.2.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Принципы работы и основные разделы портала электронного правительства, состав государственных услуг населению и их нормативно-правовой статус</w:t>
            </w:r>
          </w:p>
        </w:tc>
        <w:tc>
          <w:tcPr>
            <w:tcW w:w="1421" w:type="dxa"/>
          </w:tcPr>
          <w:p w:rsidR="00F63250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3</w:t>
            </w:r>
          </w:p>
        </w:tc>
        <w:tc>
          <w:tcPr>
            <w:tcW w:w="1363" w:type="dxa"/>
          </w:tcPr>
          <w:p w:rsidR="00F63250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2.2.1.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Практика: использование </w:t>
            </w:r>
            <w:r w:rsidRPr="00E50735">
              <w:lastRenderedPageBreak/>
              <w:t>информационной службы, новостной ленты, электронной приемной, форума пользователей государственных услуг. Регистрация и участие в форуме. Получение консультаций на сайте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lastRenderedPageBreak/>
              <w:t>2.3.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Структура государственной услуги. Алгоритм работы с государственной услугой (на примере 2-х государственных услуг)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2.3.1.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Практика: получение государственных и муниципальных услуг в электронном виде: персональная регистрация, личный кабинет и получение доступа к государственной услуге, оформление запроса, работа с информацией по запросу, ответ на запрос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0,5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2.4.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Мобильный доступ к порталу государственных услуг населению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2.4.1.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Практика: работа (настройка доступа к Интернету на мобильном устройстве, экранный интерфейс) с порталом через мобильные устройства на примере устройств пользователя, практическая работа с </w:t>
            </w:r>
            <w:proofErr w:type="spellStart"/>
            <w:proofErr w:type="gramStart"/>
            <w:r w:rsidRPr="00E50735">
              <w:t>кол-центром</w:t>
            </w:r>
            <w:proofErr w:type="spellEnd"/>
            <w:proofErr w:type="gramEnd"/>
            <w:r w:rsidRPr="00E50735">
              <w:t xml:space="preserve"> электронных государственных услуг и СМС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2.5.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Назначение универсальной электронной карты пользователя государственных услуг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2.5.1.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Практика: активация карты для обеспечения персонифицированного доступа, нормативно-правовой защите персональных данных и ответственности граждан держателей электронной карты государственных услуг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2.6.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Облачные технологии и практика доступа к удаленным данным на портале государственных услуг: личный кабинет пользователя государственных услуг, удаленное хранение данных, защищенный доступ к данным через логин и пароль, через электронную карту и электронную подпись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</w:t>
            </w:r>
          </w:p>
        </w:tc>
      </w:tr>
      <w:tr w:rsidR="00F63250" w:rsidRPr="00E50735" w:rsidTr="00E50735">
        <w:tc>
          <w:tcPr>
            <w:tcW w:w="846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2.6.1.</w:t>
            </w:r>
          </w:p>
        </w:tc>
        <w:tc>
          <w:tcPr>
            <w:tcW w:w="4649" w:type="dxa"/>
          </w:tcPr>
          <w:p w:rsidR="00F63250" w:rsidRPr="00E50735" w:rsidRDefault="00F63250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Отработка получения выбранной государственной услуги на практике (получение информации, заказ справки, подача заявлений, запись в электронную очередь, проверка штрафов, оплата платежей и пр.)</w:t>
            </w:r>
          </w:p>
        </w:tc>
        <w:tc>
          <w:tcPr>
            <w:tcW w:w="1421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F63250" w:rsidRPr="00E50735" w:rsidRDefault="00F63250" w:rsidP="002448A9">
            <w:pPr>
              <w:tabs>
                <w:tab w:val="left" w:pos="3612"/>
              </w:tabs>
              <w:spacing w:line="240" w:lineRule="exact"/>
              <w:jc w:val="center"/>
            </w:pPr>
            <w:r>
              <w:t>1</w:t>
            </w:r>
          </w:p>
        </w:tc>
      </w:tr>
      <w:tr w:rsidR="00B9578F" w:rsidRPr="00E50735" w:rsidTr="002448A9">
        <w:tc>
          <w:tcPr>
            <w:tcW w:w="846" w:type="dxa"/>
          </w:tcPr>
          <w:p w:rsidR="00B9578F" w:rsidRPr="00E50735" w:rsidRDefault="00B9578F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3.</w:t>
            </w:r>
          </w:p>
        </w:tc>
        <w:tc>
          <w:tcPr>
            <w:tcW w:w="4649" w:type="dxa"/>
          </w:tcPr>
          <w:p w:rsidR="00B9578F" w:rsidRPr="00F63250" w:rsidRDefault="00B9578F" w:rsidP="002448A9">
            <w:pPr>
              <w:rPr>
                <w:b/>
              </w:rPr>
            </w:pPr>
            <w:r w:rsidRPr="00F63250">
              <w:rPr>
                <w:b/>
              </w:rPr>
              <w:t xml:space="preserve">Модуль3 </w:t>
            </w:r>
            <w:r w:rsidRPr="00F63250">
              <w:rPr>
                <w:b/>
                <w:bCs/>
                <w:color w:val="333333"/>
              </w:rPr>
              <w:t>Пользователь государственной информационной системы жилищно-коммунальных хозяйств</w:t>
            </w:r>
          </w:p>
        </w:tc>
        <w:tc>
          <w:tcPr>
            <w:tcW w:w="1421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9</w:t>
            </w:r>
          </w:p>
        </w:tc>
        <w:tc>
          <w:tcPr>
            <w:tcW w:w="1363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4</w:t>
            </w:r>
          </w:p>
        </w:tc>
        <w:tc>
          <w:tcPr>
            <w:tcW w:w="1416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5</w:t>
            </w: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t>3.</w:t>
            </w:r>
            <w:r w:rsidRPr="00DB6C04">
              <w:t>1.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>Вводное ознакомление с порталом ГИС ЖКХ и законодательством, регламентирующим использование ГИС ЖКХ гражданами</w:t>
            </w:r>
          </w:p>
        </w:tc>
        <w:tc>
          <w:tcPr>
            <w:tcW w:w="1421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3</w:t>
            </w:r>
          </w:p>
        </w:tc>
        <w:tc>
          <w:tcPr>
            <w:tcW w:w="1363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2</w:t>
            </w:r>
          </w:p>
        </w:tc>
        <w:tc>
          <w:tcPr>
            <w:tcW w:w="1416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1</w:t>
            </w: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t>3.1.1</w:t>
            </w:r>
            <w:r w:rsidRPr="00DB6C04">
              <w:t>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 xml:space="preserve">Регистрация на портале </w:t>
            </w:r>
            <w:proofErr w:type="spellStart"/>
            <w:r w:rsidRPr="00DB6C04">
              <w:t>госуслуг</w:t>
            </w:r>
            <w:proofErr w:type="spellEnd"/>
            <w:r w:rsidRPr="00DB6C04">
              <w:t xml:space="preserve"> (ЕСИА) и вход в ГИС ЖКХ</w:t>
            </w:r>
          </w:p>
        </w:tc>
        <w:tc>
          <w:tcPr>
            <w:tcW w:w="1421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363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2</w:t>
            </w:r>
          </w:p>
        </w:tc>
        <w:tc>
          <w:tcPr>
            <w:tcW w:w="1416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lastRenderedPageBreak/>
              <w:t>3.</w:t>
            </w:r>
            <w:r w:rsidRPr="00DB6C04">
              <w:t>1.2.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>Практика. Знакомство с ГИС ЖКХ. Принципы работы и основные разделы системы. Регистрация в системе</w:t>
            </w:r>
          </w:p>
        </w:tc>
        <w:tc>
          <w:tcPr>
            <w:tcW w:w="1421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363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416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1</w:t>
            </w: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t>3.</w:t>
            </w:r>
            <w:r w:rsidRPr="00DB6C04">
              <w:t>2.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>Структура открытой части ГИС ЖКХ и личного кабинета</w:t>
            </w:r>
          </w:p>
        </w:tc>
        <w:tc>
          <w:tcPr>
            <w:tcW w:w="1421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3</w:t>
            </w:r>
          </w:p>
        </w:tc>
        <w:tc>
          <w:tcPr>
            <w:tcW w:w="1363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1</w:t>
            </w:r>
          </w:p>
        </w:tc>
        <w:tc>
          <w:tcPr>
            <w:tcW w:w="1416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1</w:t>
            </w: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t>3.</w:t>
            </w:r>
            <w:r w:rsidRPr="00DB6C04">
              <w:t>2.1.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>Доступные сервисы для пользователей, знакомство с форумом ГИС ЖКХ</w:t>
            </w:r>
          </w:p>
        </w:tc>
        <w:tc>
          <w:tcPr>
            <w:tcW w:w="1421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363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1</w:t>
            </w:r>
          </w:p>
        </w:tc>
        <w:tc>
          <w:tcPr>
            <w:tcW w:w="1416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t>3.</w:t>
            </w:r>
            <w:r w:rsidRPr="00DB6C04">
              <w:t>2.2.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>Практика: использование сведений в открытой части ГИС ЖКХ (регламенты и инструкции, реестры проверок, новостная лента, форум пользователей ГИС ЖКХ). Регистрация и участие в форуме. Получение консультации на сайте</w:t>
            </w:r>
          </w:p>
        </w:tc>
        <w:tc>
          <w:tcPr>
            <w:tcW w:w="1421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363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416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1</w:t>
            </w: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t>3.</w:t>
            </w:r>
            <w:r w:rsidRPr="00DB6C04">
              <w:t>3.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>Структура личного кабинета гражданина. Порядок работы с личным кабинетом (на примере двух сервисов: внесение показаний приборов учета, направление обращений)</w:t>
            </w:r>
          </w:p>
        </w:tc>
        <w:tc>
          <w:tcPr>
            <w:tcW w:w="1421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3</w:t>
            </w:r>
          </w:p>
        </w:tc>
        <w:tc>
          <w:tcPr>
            <w:tcW w:w="1363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1</w:t>
            </w:r>
          </w:p>
        </w:tc>
        <w:tc>
          <w:tcPr>
            <w:tcW w:w="1416" w:type="dxa"/>
            <w:vAlign w:val="center"/>
          </w:tcPr>
          <w:p w:rsidR="00B9578F" w:rsidRPr="00DB6C04" w:rsidRDefault="00F63250" w:rsidP="00B9578F">
            <w:pPr>
              <w:jc w:val="center"/>
            </w:pPr>
            <w:r>
              <w:t>3</w:t>
            </w:r>
          </w:p>
        </w:tc>
      </w:tr>
      <w:tr w:rsidR="00B9578F" w:rsidRPr="00E50735" w:rsidTr="002448A9">
        <w:tc>
          <w:tcPr>
            <w:tcW w:w="846" w:type="dxa"/>
          </w:tcPr>
          <w:p w:rsidR="00B9578F" w:rsidRPr="00DB6C04" w:rsidRDefault="00B9578F" w:rsidP="002448A9">
            <w:r>
              <w:t>3.</w:t>
            </w:r>
            <w:r w:rsidRPr="00DB6C04">
              <w:t>3.1.</w:t>
            </w:r>
          </w:p>
        </w:tc>
        <w:tc>
          <w:tcPr>
            <w:tcW w:w="4649" w:type="dxa"/>
          </w:tcPr>
          <w:p w:rsidR="00B9578F" w:rsidRPr="00DB6C04" w:rsidRDefault="00B9578F" w:rsidP="002448A9">
            <w:r w:rsidRPr="00DB6C04">
              <w:t>Практика: использование функциональных возможностей в личном кабинете гражданина в ГИС ЖКХ: личный кабинет и получение доступа к информации, оформление запроса, направление обращения, ответ на обращение, внесение показаний приборов учета, оплата ЖКУ</w:t>
            </w:r>
          </w:p>
        </w:tc>
        <w:tc>
          <w:tcPr>
            <w:tcW w:w="1421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363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  <w:tc>
          <w:tcPr>
            <w:tcW w:w="1416" w:type="dxa"/>
            <w:vAlign w:val="center"/>
          </w:tcPr>
          <w:p w:rsidR="00B9578F" w:rsidRPr="00DB6C04" w:rsidRDefault="00B9578F" w:rsidP="00B9578F">
            <w:pPr>
              <w:jc w:val="center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proofErr w:type="spellStart"/>
            <w:r w:rsidRPr="00E50735">
              <w:t>Онлайн</w:t>
            </w:r>
            <w:proofErr w:type="spellEnd"/>
            <w:r w:rsidRPr="00E50735">
              <w:t xml:space="preserve"> опрос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141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464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Всего</w:t>
            </w:r>
          </w:p>
        </w:tc>
        <w:tc>
          <w:tcPr>
            <w:tcW w:w="1421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32</w:t>
            </w:r>
          </w:p>
        </w:tc>
        <w:tc>
          <w:tcPr>
            <w:tcW w:w="136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12</w:t>
            </w:r>
          </w:p>
        </w:tc>
        <w:tc>
          <w:tcPr>
            <w:tcW w:w="141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20</w:t>
            </w:r>
          </w:p>
        </w:tc>
      </w:tr>
    </w:tbl>
    <w:p w:rsidR="00E50735" w:rsidRPr="00E50735" w:rsidRDefault="00E50735" w:rsidP="00E50735">
      <w:pPr>
        <w:tabs>
          <w:tab w:val="left" w:pos="3612"/>
        </w:tabs>
        <w:jc w:val="both"/>
      </w:pPr>
    </w:p>
    <w:p w:rsidR="00E50735" w:rsidRPr="00E50735" w:rsidRDefault="005B288E" w:rsidP="00E50735">
      <w:pPr>
        <w:tabs>
          <w:tab w:val="left" w:pos="3612"/>
        </w:tabs>
        <w:ind w:firstLine="709"/>
        <w:jc w:val="center"/>
        <w:rPr>
          <w:b/>
        </w:rPr>
      </w:pPr>
      <w:r>
        <w:rPr>
          <w:b/>
        </w:rPr>
        <w:t xml:space="preserve">3.2. </w:t>
      </w:r>
      <w:r w:rsidR="00E50735" w:rsidRPr="00E50735">
        <w:rPr>
          <w:b/>
        </w:rPr>
        <w:t>Календарный учебный график</w:t>
      </w:r>
    </w:p>
    <w:p w:rsidR="00E50735" w:rsidRPr="00E50735" w:rsidRDefault="00E50735" w:rsidP="00E50735">
      <w:pPr>
        <w:tabs>
          <w:tab w:val="left" w:pos="3612"/>
        </w:tabs>
        <w:jc w:val="both"/>
      </w:pPr>
    </w:p>
    <w:tbl>
      <w:tblPr>
        <w:tblStyle w:val="ac"/>
        <w:tblW w:w="9748" w:type="dxa"/>
        <w:tblLook w:val="04A0"/>
      </w:tblPr>
      <w:tblGrid>
        <w:gridCol w:w="846"/>
        <w:gridCol w:w="7059"/>
        <w:gridCol w:w="1843"/>
      </w:tblGrid>
      <w:tr w:rsidR="00E50735" w:rsidRPr="00E50735" w:rsidTr="00E50735">
        <w:tc>
          <w:tcPr>
            <w:tcW w:w="846" w:type="dxa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№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proofErr w:type="spellStart"/>
            <w:proofErr w:type="gramStart"/>
            <w:r w:rsidRPr="00E50735">
              <w:t>п</w:t>
            </w:r>
            <w:proofErr w:type="spellEnd"/>
            <w:proofErr w:type="gramEnd"/>
            <w:r w:rsidRPr="00E50735">
              <w:t>/</w:t>
            </w:r>
            <w:proofErr w:type="spellStart"/>
            <w:r w:rsidRPr="00E50735">
              <w:t>п</w:t>
            </w:r>
            <w:proofErr w:type="spellEnd"/>
          </w:p>
        </w:tc>
        <w:tc>
          <w:tcPr>
            <w:tcW w:w="7059" w:type="dxa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Наименование темы</w:t>
            </w:r>
          </w:p>
        </w:tc>
        <w:tc>
          <w:tcPr>
            <w:tcW w:w="1843" w:type="dxa"/>
            <w:vAlign w:val="center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 xml:space="preserve">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обучения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</w:t>
            </w:r>
          </w:p>
        </w:tc>
        <w:tc>
          <w:tcPr>
            <w:tcW w:w="7059" w:type="dxa"/>
          </w:tcPr>
          <w:p w:rsidR="00E50735" w:rsidRPr="00B47813" w:rsidRDefault="00E50735" w:rsidP="00E50735">
            <w:pPr>
              <w:tabs>
                <w:tab w:val="left" w:pos="3612"/>
              </w:tabs>
              <w:spacing w:line="240" w:lineRule="exact"/>
              <w:jc w:val="both"/>
              <w:rPr>
                <w:b/>
              </w:rPr>
            </w:pPr>
            <w:r w:rsidRPr="00B47813">
              <w:rPr>
                <w:b/>
              </w:rPr>
              <w:t>Модуль 1 «Компьютерная грамотность населения»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1.1.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Инструменты работы на компьютере и средствами графического экранного интерфейса Состав персонального компьютера. Операционная система и графический экранный интерфейс. Работа с клавиатурой и манипулятором мышь или интерактивным устройством управления курсором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1-й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Понедельник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1.2.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Работа с папками и файлами и внешними носителями информации (</w:t>
            </w:r>
            <w:proofErr w:type="spellStart"/>
            <w:r w:rsidRPr="00E50735">
              <w:t>флэш-картой</w:t>
            </w:r>
            <w:proofErr w:type="spellEnd"/>
            <w:r w:rsidRPr="00E50735">
              <w:t>). Имя файла. Каталог. Организация папок. Имя папки. Операции создания, удаления, перемещения файлов и папок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2-й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Вторник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1.3.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Работа с текстовым редактором: создание файла, редактирование, проверка орфографии, сохранение файла на внешнем носителе, открытие файла в текстовом редакторе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3-й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Среда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1.4.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Интернет. Основные понятия: сайт, доменное имя, URL, программы-браузеры, принципы работы с сайтом - гиперссылка. Электронная почта: получение и отправка писем. Работа с поисковой системой в сети Интернет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4-й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Четверг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1.5.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Личное информационное пространство. </w:t>
            </w:r>
            <w:proofErr w:type="gramStart"/>
            <w:r w:rsidRPr="00E50735">
              <w:t xml:space="preserve">Основы информационной безопасности и персонифицированной работы с коммуникационными сервисами: «антивирусы» - защита от вредоносных программ и спама, регистрация в сетевом сервисе (логин и пароль (создание ящика электронной почты, </w:t>
            </w:r>
            <w:proofErr w:type="spellStart"/>
            <w:r w:rsidRPr="00E50735">
              <w:t>скайп</w:t>
            </w:r>
            <w:proofErr w:type="spellEnd"/>
            <w:r w:rsidRPr="00E50735">
              <w:t xml:space="preserve"> </w:t>
            </w:r>
            <w:r w:rsidRPr="00E50735">
              <w:lastRenderedPageBreak/>
              <w:t>адреса и личные данные, безопасность при оплате товаров и услуг, законодательство в сфере защиты личной информации и ответственность граждан по предоставлению личной информации</w:t>
            </w:r>
            <w:proofErr w:type="gramEnd"/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lastRenderedPageBreak/>
              <w:t xml:space="preserve">5-й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Пятница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lastRenderedPageBreak/>
              <w:t>1.6.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Средства сетевых коммуникаций для социального взаимодействия в сети Интернет: форум, чат, СМС, </w:t>
            </w:r>
            <w:proofErr w:type="spellStart"/>
            <w:r w:rsidRPr="00E50735">
              <w:t>видеосервисы</w:t>
            </w:r>
            <w:proofErr w:type="spellEnd"/>
            <w:r w:rsidRPr="00E50735">
              <w:t xml:space="preserve"> (IP телефония, </w:t>
            </w:r>
            <w:proofErr w:type="spellStart"/>
            <w:r w:rsidRPr="00E50735">
              <w:t>скайп</w:t>
            </w:r>
            <w:proofErr w:type="spellEnd"/>
            <w:r w:rsidRPr="00E50735">
              <w:t>), основы сетевого этикета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6-й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Суббота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</w:t>
            </w:r>
          </w:p>
        </w:tc>
        <w:tc>
          <w:tcPr>
            <w:tcW w:w="7059" w:type="dxa"/>
          </w:tcPr>
          <w:p w:rsidR="00E50735" w:rsidRPr="00B47813" w:rsidRDefault="00E50735" w:rsidP="00E50735">
            <w:pPr>
              <w:tabs>
                <w:tab w:val="left" w:pos="3612"/>
              </w:tabs>
              <w:spacing w:line="240" w:lineRule="exact"/>
              <w:jc w:val="both"/>
              <w:rPr>
                <w:b/>
              </w:rPr>
            </w:pPr>
            <w:r w:rsidRPr="00B47813">
              <w:rPr>
                <w:b/>
              </w:rPr>
              <w:t>Модуль 2 «Пользователь электронных государственных услуг»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2.1.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Общественная активность средствами сетевых коммуникаций. Общественное сообщество пользователей сайта государственных услуг Ресурсы сообщества пользователей государственных услуг в электронном виде и практика их использования: регистрация, использование электронных учебных материалов, тренинг по компьютерному тестированию для слушателей курса - пользователей государственных услуг в электронном виде</w:t>
            </w:r>
          </w:p>
        </w:tc>
        <w:tc>
          <w:tcPr>
            <w:tcW w:w="1843" w:type="dxa"/>
            <w:vMerge w:val="restart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7-й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Понедельник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2.1.1.</w:t>
            </w: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Первичное знакомство с разделами портала электронное правительство: электронная приемная, форум пользователей государственных услуг</w:t>
            </w:r>
          </w:p>
        </w:tc>
        <w:tc>
          <w:tcPr>
            <w:tcW w:w="1843" w:type="dxa"/>
            <w:vMerge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2.2.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Принципы работы и основные разделы портала электронного правительства, состав государственных услуг населению и их нормативно-правовой статус</w:t>
            </w:r>
          </w:p>
        </w:tc>
        <w:tc>
          <w:tcPr>
            <w:tcW w:w="1843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2.2.1.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Использование информационной службы, новостной ленты, электронной приемной, форума пользователей государственных услуг. Регистрация и участие в форуме. Получение консультации на сайте</w:t>
            </w:r>
          </w:p>
        </w:tc>
        <w:tc>
          <w:tcPr>
            <w:tcW w:w="1843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2.3.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Структура государственной услуги. Алгоритм заботы с государственной услугой (на примере 2-х государственных услуг)</w:t>
            </w:r>
          </w:p>
        </w:tc>
        <w:tc>
          <w:tcPr>
            <w:tcW w:w="1843" w:type="dxa"/>
            <w:vMerge w:val="restart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8-й день</w:t>
            </w:r>
          </w:p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Вторник</w:t>
            </w: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2.3.1.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Получение государственных и муниципальных услуг в электронном виде: персональная регистрация, личный кабинет и получение доступа к государственной услуге, оформление запроса, работа с информацией по запросу, ответ на запрос</w:t>
            </w:r>
          </w:p>
        </w:tc>
        <w:tc>
          <w:tcPr>
            <w:tcW w:w="1843" w:type="dxa"/>
            <w:vMerge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2.4.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Мобильный доступ к порталу государственных услуг населению</w:t>
            </w:r>
          </w:p>
        </w:tc>
        <w:tc>
          <w:tcPr>
            <w:tcW w:w="1843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2.4.1.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Работа (настройка доступа к Интернету на мобильном устройстве, экранный интерфейс) с порталом через мобильные устройства на примере устройств пользователя, практическая работа с ко</w:t>
            </w:r>
            <w:proofErr w:type="gramStart"/>
            <w:r w:rsidRPr="00E50735">
              <w:t>л-</w:t>
            </w:r>
            <w:proofErr w:type="gramEnd"/>
            <w:r w:rsidRPr="00E50735">
              <w:t xml:space="preserve"> центром электронных государственных услуг и СМС</w:t>
            </w:r>
          </w:p>
        </w:tc>
        <w:tc>
          <w:tcPr>
            <w:tcW w:w="1843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2.5.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Назначение универсальной электронной карты пользователя государственных услуг</w:t>
            </w:r>
          </w:p>
        </w:tc>
        <w:tc>
          <w:tcPr>
            <w:tcW w:w="1843" w:type="dxa"/>
            <w:vMerge w:val="restart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9-й день</w:t>
            </w:r>
          </w:p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Среда</w:t>
            </w: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2.5.1.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Активация карты для обеспечения персонифицированного доступа, нормативно-правовой защите персональных данных и ответственности граждан держателей электронной карты государственных услуг населению</w:t>
            </w:r>
          </w:p>
        </w:tc>
        <w:tc>
          <w:tcPr>
            <w:tcW w:w="1843" w:type="dxa"/>
            <w:vMerge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2.6.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Облачные технологии </w:t>
            </w:r>
            <w:r>
              <w:t>и</w:t>
            </w:r>
            <w:r w:rsidRPr="00E50735">
              <w:t xml:space="preserve"> практика доступа к удаленным данным на портале государственных услуг: личный кабинет, удаленное хранение данных, защищенный доступ к данным через логин и пароль, через электронную карту и электронную подпись</w:t>
            </w:r>
          </w:p>
        </w:tc>
        <w:tc>
          <w:tcPr>
            <w:tcW w:w="1843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2.6.1.</w:t>
            </w:r>
          </w:p>
        </w:tc>
        <w:tc>
          <w:tcPr>
            <w:tcW w:w="7059" w:type="dxa"/>
          </w:tcPr>
          <w:p w:rsidR="002448A9" w:rsidRPr="00E50735" w:rsidRDefault="002448A9" w:rsidP="002448A9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Практика. Отработка получения выбранной государственной услуги на практике (получение информации, заказ справки, запись в электронную очередь и др.)</w:t>
            </w:r>
          </w:p>
        </w:tc>
        <w:tc>
          <w:tcPr>
            <w:tcW w:w="1843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2448A9" w:rsidRPr="00E50735" w:rsidTr="00E50735">
        <w:tc>
          <w:tcPr>
            <w:tcW w:w="846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3</w:t>
            </w:r>
          </w:p>
        </w:tc>
        <w:tc>
          <w:tcPr>
            <w:tcW w:w="7059" w:type="dxa"/>
          </w:tcPr>
          <w:p w:rsidR="002448A9" w:rsidRPr="002448A9" w:rsidRDefault="002448A9" w:rsidP="00E50735">
            <w:pPr>
              <w:tabs>
                <w:tab w:val="left" w:pos="3612"/>
              </w:tabs>
              <w:spacing w:line="240" w:lineRule="exact"/>
              <w:jc w:val="both"/>
              <w:rPr>
                <w:b/>
              </w:rPr>
            </w:pPr>
            <w:r w:rsidRPr="002448A9">
              <w:rPr>
                <w:b/>
              </w:rPr>
              <w:t xml:space="preserve">Модуль 3 </w:t>
            </w:r>
            <w:r w:rsidRPr="002448A9">
              <w:rPr>
                <w:b/>
                <w:bCs/>
                <w:color w:val="333333"/>
              </w:rPr>
              <w:t>Пользователь государственной информационной системы жилищно-коммунальных хозяйств</w:t>
            </w:r>
          </w:p>
        </w:tc>
        <w:tc>
          <w:tcPr>
            <w:tcW w:w="1843" w:type="dxa"/>
          </w:tcPr>
          <w:p w:rsidR="002448A9" w:rsidRPr="00E50735" w:rsidRDefault="002448A9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3.1</w:t>
            </w:r>
          </w:p>
        </w:tc>
        <w:tc>
          <w:tcPr>
            <w:tcW w:w="7059" w:type="dxa"/>
          </w:tcPr>
          <w:p w:rsidR="002448A9" w:rsidRPr="00F63250" w:rsidRDefault="002448A9" w:rsidP="002448A9">
            <w:pPr>
              <w:pStyle w:val="a3"/>
            </w:pPr>
            <w:r w:rsidRPr="00F63250">
              <w:t>Вводное ознакомление с порталом ГИС ЖКХ и законодательством, регламентирующим использование ГИС ЖКХ гражданами (</w:t>
            </w:r>
            <w:hyperlink r:id="rId8" w:history="1">
              <w:r w:rsidRPr="00475B6A">
                <w:rPr>
                  <w:rStyle w:val="a8"/>
                </w:rPr>
                <w:t>www.dom.gosuslugi.ru</w:t>
              </w:r>
            </w:hyperlink>
            <w:r w:rsidRPr="00F63250">
              <w:t>).</w:t>
            </w:r>
            <w:r>
              <w:t xml:space="preserve"> </w:t>
            </w:r>
            <w:r w:rsidRPr="00F63250">
              <w:t>Основное назначение портала ГИС ЖКХ. Регистрация в системе. Поиск услуги. Знакомство с личным кабинетом.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  <w:tc>
          <w:tcPr>
            <w:tcW w:w="1843" w:type="dxa"/>
            <w:vMerge w:val="restart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10-й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Четверг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lastRenderedPageBreak/>
              <w:t>3.1.1</w:t>
            </w:r>
          </w:p>
        </w:tc>
        <w:tc>
          <w:tcPr>
            <w:tcW w:w="7059" w:type="dxa"/>
          </w:tcPr>
          <w:p w:rsidR="00E50735" w:rsidRPr="00E50735" w:rsidRDefault="002448A9" w:rsidP="002448A9">
            <w:pPr>
              <w:pStyle w:val="a3"/>
            </w:pPr>
            <w:r w:rsidRPr="00F63250">
              <w:t>Практика. Получение информации о ЖКХ в электронном виде: личный кабинет и получение доступа к сервисам ГИС ЖКХ.</w:t>
            </w:r>
          </w:p>
        </w:tc>
        <w:tc>
          <w:tcPr>
            <w:tcW w:w="1843" w:type="dxa"/>
            <w:vMerge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3.2</w:t>
            </w:r>
          </w:p>
        </w:tc>
        <w:tc>
          <w:tcPr>
            <w:tcW w:w="7059" w:type="dxa"/>
          </w:tcPr>
          <w:p w:rsidR="00E50735" w:rsidRPr="00E50735" w:rsidRDefault="002448A9" w:rsidP="002448A9">
            <w:pPr>
              <w:pStyle w:val="a3"/>
            </w:pPr>
            <w:r w:rsidRPr="00F63250">
              <w:t>Работа с открытой частью портала ГИС ЖКХ и личным кабинетом</w:t>
            </w:r>
            <w:r>
              <w:t xml:space="preserve"> </w:t>
            </w:r>
            <w:r w:rsidRPr="00F63250">
              <w:t>Основные возможности открытой части ГИС ЖКХ. Виды взаимодействия с участниками рынка ЖКХ.</w:t>
            </w:r>
          </w:p>
        </w:tc>
        <w:tc>
          <w:tcPr>
            <w:tcW w:w="1843" w:type="dxa"/>
            <w:vMerge w:val="restart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11-й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Пятница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3.2.1</w:t>
            </w:r>
          </w:p>
        </w:tc>
        <w:tc>
          <w:tcPr>
            <w:tcW w:w="7059" w:type="dxa"/>
          </w:tcPr>
          <w:p w:rsidR="002448A9" w:rsidRPr="00F63250" w:rsidRDefault="002448A9" w:rsidP="002448A9">
            <w:pPr>
              <w:pStyle w:val="a3"/>
            </w:pPr>
            <w:r w:rsidRPr="00F63250">
              <w:t>Практика. Использование информационной службы, новостной ленты, форума пользователей ГИС ЖКХ. Регистрация и участие в форуме.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  <w:tc>
          <w:tcPr>
            <w:tcW w:w="1843" w:type="dxa"/>
            <w:vMerge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3.3</w:t>
            </w:r>
          </w:p>
        </w:tc>
        <w:tc>
          <w:tcPr>
            <w:tcW w:w="7059" w:type="dxa"/>
          </w:tcPr>
          <w:p w:rsidR="00E50735" w:rsidRPr="00E50735" w:rsidRDefault="002448A9" w:rsidP="002448A9">
            <w:pPr>
              <w:pStyle w:val="a3"/>
            </w:pPr>
            <w:r w:rsidRPr="00F63250">
              <w:t>Работа в личном кабинете гражданина</w:t>
            </w:r>
            <w:r>
              <w:t xml:space="preserve">. </w:t>
            </w:r>
            <w:r w:rsidRPr="00F63250">
              <w:t xml:space="preserve"> Возможности личного кабинета. Способы поиска необходимых документов.</w:t>
            </w:r>
          </w:p>
        </w:tc>
        <w:tc>
          <w:tcPr>
            <w:tcW w:w="1843" w:type="dxa"/>
            <w:vMerge w:val="restart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12-й день 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Суббота</w:t>
            </w: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2448A9" w:rsidP="00E50735">
            <w:pPr>
              <w:tabs>
                <w:tab w:val="left" w:pos="3612"/>
              </w:tabs>
              <w:spacing w:line="240" w:lineRule="exact"/>
              <w:jc w:val="center"/>
            </w:pPr>
            <w:r>
              <w:t>3.3.1</w:t>
            </w:r>
          </w:p>
        </w:tc>
        <w:tc>
          <w:tcPr>
            <w:tcW w:w="7059" w:type="dxa"/>
          </w:tcPr>
          <w:p w:rsidR="002448A9" w:rsidRPr="00F63250" w:rsidRDefault="002448A9" w:rsidP="002448A9">
            <w:pPr>
              <w:pStyle w:val="a3"/>
            </w:pPr>
            <w:r w:rsidRPr="00F63250">
              <w:t>Практика. Использование функциональных возможностей в личном кабинете гражданина в ГИС ЖКХ: получение доступа к информации, оформление запроса, направление обращения, внесение показаний приборов учета, способы оплаты ЖКУ.</w:t>
            </w:r>
          </w:p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  <w:tc>
          <w:tcPr>
            <w:tcW w:w="1843" w:type="dxa"/>
            <w:vMerge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E50735" w:rsidRPr="00E50735" w:rsidTr="00E50735">
        <w:tc>
          <w:tcPr>
            <w:tcW w:w="846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center"/>
            </w:pPr>
          </w:p>
        </w:tc>
        <w:tc>
          <w:tcPr>
            <w:tcW w:w="7059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  <w:proofErr w:type="spellStart"/>
            <w:r w:rsidRPr="00E50735">
              <w:t>Онлайн</w:t>
            </w:r>
            <w:proofErr w:type="spellEnd"/>
            <w:r w:rsidRPr="00E50735">
              <w:t xml:space="preserve"> опрос</w:t>
            </w:r>
          </w:p>
        </w:tc>
        <w:tc>
          <w:tcPr>
            <w:tcW w:w="1843" w:type="dxa"/>
          </w:tcPr>
          <w:p w:rsidR="00E50735" w:rsidRPr="00E50735" w:rsidRDefault="00E50735" w:rsidP="00E50735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</w:tbl>
    <w:p w:rsidR="00E50735" w:rsidRPr="00E50735" w:rsidRDefault="00E50735" w:rsidP="00E50735">
      <w:pPr>
        <w:tabs>
          <w:tab w:val="left" w:pos="3612"/>
        </w:tabs>
        <w:jc w:val="both"/>
      </w:pPr>
    </w:p>
    <w:p w:rsidR="00E50735" w:rsidRPr="00E50735" w:rsidRDefault="00E50735" w:rsidP="00E50735">
      <w:pPr>
        <w:tabs>
          <w:tab w:val="left" w:pos="3612"/>
        </w:tabs>
        <w:jc w:val="both"/>
      </w:pPr>
    </w:p>
    <w:p w:rsidR="00CA18E8" w:rsidRPr="00E50735" w:rsidRDefault="00CA18E8" w:rsidP="00CA18E8">
      <w:pPr>
        <w:pStyle w:val="a3"/>
        <w:jc w:val="both"/>
        <w:rPr>
          <w:b/>
        </w:rPr>
      </w:pPr>
      <w:r w:rsidRPr="00E50735">
        <w:rPr>
          <w:b/>
          <w:caps/>
        </w:rPr>
        <w:t xml:space="preserve">4. Условия реализации </w:t>
      </w:r>
      <w:r>
        <w:rPr>
          <w:b/>
          <w:caps/>
        </w:rPr>
        <w:t>МОДУЛЕЙ</w:t>
      </w:r>
    </w:p>
    <w:p w:rsidR="00CA18E8" w:rsidRPr="00E50735" w:rsidRDefault="00CA18E8" w:rsidP="00CA18E8">
      <w:pPr>
        <w:pStyle w:val="a3"/>
        <w:jc w:val="both"/>
        <w:rPr>
          <w:b/>
        </w:rPr>
      </w:pPr>
      <w:r w:rsidRPr="00E50735">
        <w:rPr>
          <w:b/>
        </w:rPr>
        <w:t>4.</w:t>
      </w:r>
      <w:r>
        <w:rPr>
          <w:b/>
        </w:rPr>
        <w:t>1</w:t>
      </w:r>
      <w:r w:rsidRPr="00E50735">
        <w:rPr>
          <w:b/>
        </w:rPr>
        <w:t>. Использование активных и интерактивных форм проведения занятий в образовательном процессе</w:t>
      </w:r>
    </w:p>
    <w:p w:rsidR="00CA18E8" w:rsidRPr="00B47813" w:rsidRDefault="00CA18E8" w:rsidP="00CA18E8">
      <w:pPr>
        <w:pStyle w:val="a3"/>
        <w:jc w:val="both"/>
      </w:pPr>
      <w:r w:rsidRPr="00EE5002">
        <w:tab/>
      </w:r>
      <w:r w:rsidRPr="00B47813">
        <w:t xml:space="preserve">Для формирования и развития </w:t>
      </w:r>
      <w:proofErr w:type="gramStart"/>
      <w:r w:rsidRPr="00B47813">
        <w:t>общих компетенций, обучающихся в образовательном процессе используются</w:t>
      </w:r>
      <w:proofErr w:type="gramEnd"/>
      <w:r w:rsidRPr="00B47813">
        <w:t xml:space="preserve"> активные и интерактивные формы проведения занятий:</w:t>
      </w:r>
    </w:p>
    <w:p w:rsidR="00CA18E8" w:rsidRPr="00B47813" w:rsidRDefault="00CA18E8" w:rsidP="00CA18E8">
      <w:pPr>
        <w:pStyle w:val="a3"/>
        <w:jc w:val="both"/>
        <w:rPr>
          <w:color w:val="333333"/>
        </w:rPr>
      </w:pPr>
      <w:r w:rsidRPr="00B47813">
        <w:rPr>
          <w:color w:val="333333"/>
        </w:rPr>
        <w:t>- коллективный просмотр видеозаписи на проекторе через сеть "Интернет" или компьютер педагога (материалы на переносном носителе);</w:t>
      </w:r>
    </w:p>
    <w:p w:rsidR="00CA18E8" w:rsidRPr="00B47813" w:rsidRDefault="00CA18E8" w:rsidP="00CA18E8">
      <w:pPr>
        <w:pStyle w:val="a3"/>
        <w:jc w:val="both"/>
        <w:rPr>
          <w:color w:val="333333"/>
        </w:rPr>
      </w:pPr>
      <w:r w:rsidRPr="00B47813">
        <w:rPr>
          <w:color w:val="333333"/>
        </w:rPr>
        <w:t>- индивидуальный просмотр видеозаписи в локальной сети класса или автономно с переносного носителя на компьютерах слушателей (с наушниками);</w:t>
      </w:r>
    </w:p>
    <w:p w:rsidR="00CA18E8" w:rsidRPr="00B47813" w:rsidRDefault="00CA18E8" w:rsidP="00CA18E8">
      <w:pPr>
        <w:pStyle w:val="a3"/>
        <w:jc w:val="both"/>
        <w:rPr>
          <w:color w:val="333333"/>
        </w:rPr>
      </w:pPr>
      <w:r w:rsidRPr="00B47813">
        <w:rPr>
          <w:color w:val="333333"/>
        </w:rPr>
        <w:t>- выступление педагога с предоставленной ему презентацией, которая доступна всем слушателям.</w:t>
      </w:r>
    </w:p>
    <w:p w:rsidR="00CA18E8" w:rsidRPr="00B47813" w:rsidRDefault="00CA18E8" w:rsidP="00CA18E8">
      <w:pPr>
        <w:pStyle w:val="a3"/>
        <w:ind w:firstLine="708"/>
        <w:jc w:val="both"/>
        <w:rPr>
          <w:color w:val="333333"/>
        </w:rPr>
      </w:pPr>
      <w:r w:rsidRPr="00B47813">
        <w:rPr>
          <w:color w:val="333333"/>
        </w:rPr>
        <w:t>Для практической работы возможны следующие формы организации занятий:</w:t>
      </w:r>
    </w:p>
    <w:p w:rsidR="00CA18E8" w:rsidRPr="00B47813" w:rsidRDefault="00CA18E8" w:rsidP="00CA18E8">
      <w:pPr>
        <w:pStyle w:val="a3"/>
        <w:jc w:val="both"/>
        <w:rPr>
          <w:color w:val="333333"/>
        </w:rPr>
      </w:pPr>
      <w:r w:rsidRPr="00B47813">
        <w:rPr>
          <w:color w:val="333333"/>
        </w:rPr>
        <w:t>- персональная работа с заданием за компьютером слушателем с контролем со стороны педагога.</w:t>
      </w:r>
    </w:p>
    <w:p w:rsidR="00CA18E8" w:rsidRPr="00B47813" w:rsidRDefault="00CA18E8" w:rsidP="00CA18E8">
      <w:pPr>
        <w:pStyle w:val="a3"/>
        <w:ind w:firstLine="708"/>
        <w:jc w:val="both"/>
        <w:rPr>
          <w:color w:val="333333"/>
        </w:rPr>
      </w:pPr>
      <w:r w:rsidRPr="00B47813">
        <w:rPr>
          <w:color w:val="333333"/>
        </w:rPr>
        <w:t>Педагог должен быть обеспечен компьютером с выходом в сеть "Интернет" и доступом на тестовый стенд ГИС ЖКХ.</w:t>
      </w:r>
    </w:p>
    <w:p w:rsidR="00CA18E8" w:rsidRPr="00B47813" w:rsidRDefault="00CA18E8" w:rsidP="00CA18E8">
      <w:pPr>
        <w:pStyle w:val="a3"/>
        <w:ind w:firstLine="708"/>
        <w:jc w:val="both"/>
        <w:rPr>
          <w:color w:val="333333"/>
        </w:rPr>
      </w:pPr>
      <w:proofErr w:type="spellStart"/>
      <w:proofErr w:type="gramStart"/>
      <w:r w:rsidRPr="00B47813">
        <w:rPr>
          <w:color w:val="333333"/>
        </w:rPr>
        <w:t>Видеолекции</w:t>
      </w:r>
      <w:proofErr w:type="spellEnd"/>
      <w:r w:rsidRPr="00B47813">
        <w:rPr>
          <w:color w:val="333333"/>
        </w:rPr>
        <w:t xml:space="preserve">, презентации к занятиям и набор учебной литературы (подборка учебных материалов из состава учебно-методического комплекса по информатике для основного общего образования выполняется оператором Программ в субъекте Российской Федерации) предоставляются общим </w:t>
      </w:r>
      <w:proofErr w:type="spellStart"/>
      <w:r w:rsidRPr="00B47813">
        <w:rPr>
          <w:color w:val="333333"/>
        </w:rPr>
        <w:t>кейс-пакетом</w:t>
      </w:r>
      <w:proofErr w:type="spellEnd"/>
      <w:r w:rsidRPr="00B47813">
        <w:rPr>
          <w:color w:val="333333"/>
        </w:rPr>
        <w:t xml:space="preserve"> всем </w:t>
      </w:r>
      <w:r>
        <w:rPr>
          <w:color w:val="333333"/>
        </w:rPr>
        <w:t xml:space="preserve">преподавателям </w:t>
      </w:r>
      <w:r w:rsidRPr="00B47813">
        <w:rPr>
          <w:color w:val="333333"/>
        </w:rPr>
        <w:t xml:space="preserve"> Программ в регионе, при этом электронные учебные материалы предоставляются на носителе или выкладываются на сайте Программ в открытом доступе.</w:t>
      </w:r>
      <w:proofErr w:type="gramEnd"/>
    </w:p>
    <w:p w:rsidR="00CA18E8" w:rsidRPr="00EE5002" w:rsidRDefault="00CA18E8" w:rsidP="00CA18E8">
      <w:pPr>
        <w:pStyle w:val="a3"/>
        <w:jc w:val="both"/>
      </w:pPr>
    </w:p>
    <w:p w:rsidR="00CA18E8" w:rsidRPr="00EE5002" w:rsidRDefault="00CA18E8" w:rsidP="00CA18E8">
      <w:pPr>
        <w:pStyle w:val="a3"/>
        <w:jc w:val="both"/>
      </w:pPr>
    </w:p>
    <w:p w:rsidR="00CA18E8" w:rsidRPr="00E50735" w:rsidRDefault="00CA18E8" w:rsidP="00CA18E8">
      <w:pPr>
        <w:pStyle w:val="a3"/>
        <w:jc w:val="both"/>
        <w:rPr>
          <w:b/>
        </w:rPr>
      </w:pPr>
      <w:r w:rsidRPr="00E50735">
        <w:rPr>
          <w:b/>
        </w:rPr>
        <w:t>4.</w:t>
      </w:r>
      <w:r>
        <w:rPr>
          <w:b/>
        </w:rPr>
        <w:t>4</w:t>
      </w:r>
      <w:r w:rsidRPr="00E50735">
        <w:rPr>
          <w:b/>
        </w:rPr>
        <w:t>. Учебно-методическое и информационное обеспечение программы профессиональной подготовки</w:t>
      </w:r>
    </w:p>
    <w:p w:rsidR="00CA18E8" w:rsidRPr="00EE5002" w:rsidRDefault="00CA18E8" w:rsidP="00CA18E8">
      <w:pPr>
        <w:pStyle w:val="a3"/>
        <w:jc w:val="both"/>
      </w:pPr>
    </w:p>
    <w:p w:rsidR="00CA18E8" w:rsidRPr="00E50735" w:rsidRDefault="00CA18E8" w:rsidP="00CA18E8">
      <w:pPr>
        <w:pStyle w:val="a3"/>
        <w:jc w:val="both"/>
        <w:rPr>
          <w:b/>
        </w:rPr>
      </w:pPr>
      <w:r w:rsidRPr="00E50735">
        <w:rPr>
          <w:b/>
        </w:rPr>
        <w:t>4.</w:t>
      </w:r>
      <w:r>
        <w:rPr>
          <w:b/>
        </w:rPr>
        <w:t>4</w:t>
      </w:r>
      <w:r w:rsidRPr="00E50735">
        <w:rPr>
          <w:b/>
        </w:rPr>
        <w:t>.1. Информационное обеспечение образовательного процесса</w:t>
      </w:r>
    </w:p>
    <w:p w:rsidR="00CA18E8" w:rsidRPr="00E50735" w:rsidRDefault="00CA18E8" w:rsidP="00CA18E8">
      <w:pPr>
        <w:ind w:firstLine="709"/>
        <w:jc w:val="both"/>
      </w:pPr>
      <w:r w:rsidRPr="00E50735">
        <w:t>Пример</w:t>
      </w:r>
      <w:r>
        <w:t>ный перечень</w:t>
      </w:r>
      <w:r w:rsidRPr="00E50735">
        <w:t xml:space="preserve"> учебно-методического комплекса для модуля 1 для граждан старшего пенсионного возраста</w:t>
      </w:r>
    </w:p>
    <w:p w:rsidR="00CA18E8" w:rsidRPr="00E50735" w:rsidRDefault="00CA18E8" w:rsidP="00CA18E8">
      <w:pPr>
        <w:ind w:firstLine="709"/>
        <w:jc w:val="both"/>
      </w:pPr>
      <w:r w:rsidRPr="00E50735">
        <w:t>Могилев А.В. и др., УМК «Информатика» для 3 - 4 классов.</w:t>
      </w:r>
    </w:p>
    <w:p w:rsidR="00CA18E8" w:rsidRPr="00E50735" w:rsidRDefault="00CA18E8" w:rsidP="00CA18E8">
      <w:pPr>
        <w:ind w:firstLine="709"/>
        <w:jc w:val="both"/>
      </w:pPr>
      <w:r w:rsidRPr="00E50735">
        <w:t>Состав УМК:</w:t>
      </w:r>
    </w:p>
    <w:p w:rsidR="00CA18E8" w:rsidRPr="00E50735" w:rsidRDefault="00CA18E8" w:rsidP="00CA18E8">
      <w:pPr>
        <w:ind w:firstLine="709"/>
        <w:jc w:val="both"/>
      </w:pPr>
      <w:r w:rsidRPr="00E50735">
        <w:lastRenderedPageBreak/>
        <w:t>Информатика: Учебники для 3 (Часть 1 и Часть 2) и 4 (Часть 1 и Часть 2) классов</w:t>
      </w:r>
    </w:p>
    <w:p w:rsidR="00CA18E8" w:rsidRPr="00E50735" w:rsidRDefault="00CA18E8" w:rsidP="00CA18E8">
      <w:pPr>
        <w:ind w:firstLine="709"/>
        <w:jc w:val="both"/>
      </w:pPr>
      <w:r w:rsidRPr="00E50735">
        <w:t>Информатика: Рабочие тетради для 3(Часть 1 и Часть 2) и 4 (Часть 1 и Часть 2) классов</w:t>
      </w:r>
    </w:p>
    <w:p w:rsidR="00CA18E8" w:rsidRPr="00E50735" w:rsidRDefault="00CA18E8" w:rsidP="00CA18E8">
      <w:pPr>
        <w:ind w:firstLine="709"/>
        <w:jc w:val="both"/>
      </w:pPr>
      <w:r w:rsidRPr="00E50735">
        <w:t>Информатика. 3-4 класс. Методическое пособие для учителя</w:t>
      </w:r>
    </w:p>
    <w:p w:rsidR="00CA18E8" w:rsidRPr="00E50735" w:rsidRDefault="00CA18E8" w:rsidP="00CA18E8">
      <w:pPr>
        <w:ind w:firstLine="709"/>
        <w:jc w:val="both"/>
      </w:pPr>
      <w:r w:rsidRPr="00E50735">
        <w:t>Учебники включены в Федеральный перечень учебников 2014 года.</w:t>
      </w:r>
    </w:p>
    <w:p w:rsidR="00CA18E8" w:rsidRPr="00E50735" w:rsidRDefault="00CA18E8" w:rsidP="00CA18E8">
      <w:pPr>
        <w:ind w:firstLine="709"/>
        <w:jc w:val="both"/>
      </w:pPr>
      <w:r w:rsidRPr="00E50735">
        <w:t xml:space="preserve">Открытый цифровой ресурс к темам учебников «Мир информатики» </w:t>
      </w:r>
      <w:hyperlink r:id="rId9" w:history="1">
        <w:r w:rsidRPr="00E50735">
          <w:rPr>
            <w:rStyle w:val="a8"/>
          </w:rPr>
          <w:t>http://metodist.lbz.rU/authors/infomiatika/5/</w:t>
        </w:r>
      </w:hyperlink>
      <w:r w:rsidRPr="00E50735">
        <w:t xml:space="preserve"> предложен в открытом доступе в виде двух архивных файлов для скачивания с дальнейшей инсталляцией на компьютерах пользователей.</w:t>
      </w:r>
    </w:p>
    <w:p w:rsidR="00CA18E8" w:rsidRPr="00E50735" w:rsidRDefault="00CA18E8" w:rsidP="00CA18E8">
      <w:pPr>
        <w:ind w:firstLine="709"/>
        <w:jc w:val="both"/>
      </w:pPr>
      <w:r w:rsidRPr="00E50735">
        <w:t xml:space="preserve">Ниже приводится структура электронного приложения по каждой части (уровню компьютерных заданий). Приложение включает два основных вида </w:t>
      </w:r>
      <w:proofErr w:type="spellStart"/>
      <w:r w:rsidRPr="00E50735">
        <w:t>медиаобъектов</w:t>
      </w:r>
      <w:proofErr w:type="spellEnd"/>
      <w:r w:rsidRPr="00E50735">
        <w:t xml:space="preserve"> - </w:t>
      </w:r>
      <w:proofErr w:type="spellStart"/>
      <w:r w:rsidRPr="00E50735">
        <w:t>медиалекции</w:t>
      </w:r>
      <w:proofErr w:type="spellEnd"/>
      <w:r w:rsidRPr="00E50735">
        <w:t xml:space="preserve"> (МЛ) с интерактивным опросом, тренажеры (</w:t>
      </w:r>
      <w:proofErr w:type="gramStart"/>
      <w:r w:rsidRPr="00E50735">
        <w:t>ТР</w:t>
      </w:r>
      <w:proofErr w:type="gramEnd"/>
      <w:r w:rsidRPr="00E50735">
        <w:t>) и обучающие игры (ОИ) согласовано с общим планом курса информатики.</w:t>
      </w:r>
    </w:p>
    <w:p w:rsidR="00CA18E8" w:rsidRPr="00E50735" w:rsidRDefault="00CA18E8" w:rsidP="00CA18E8">
      <w:pPr>
        <w:ind w:firstLine="709"/>
        <w:jc w:val="both"/>
      </w:pPr>
      <w:r w:rsidRPr="00E50735">
        <w:t xml:space="preserve">Состав упражнений на компакт-дисках «Мир информатики» по уровням сложности (части 1-4), которые </w:t>
      </w:r>
      <w:proofErr w:type="gramStart"/>
      <w:r w:rsidRPr="00E50735">
        <w:t>поддерживают курс по формированию компьютерной грамотности представлены</w:t>
      </w:r>
      <w:proofErr w:type="gramEnd"/>
      <w:r w:rsidRPr="00E50735">
        <w:t xml:space="preserve"> в таблице.</w:t>
      </w:r>
    </w:p>
    <w:p w:rsidR="00CA18E8" w:rsidRPr="00E50735" w:rsidRDefault="00CA18E8" w:rsidP="00CA18E8">
      <w:pPr>
        <w:ind w:firstLine="709"/>
        <w:jc w:val="both"/>
      </w:pPr>
    </w:p>
    <w:p w:rsidR="00CA18E8" w:rsidRPr="00E50735" w:rsidRDefault="00CA18E8" w:rsidP="00CA18E8">
      <w:pPr>
        <w:jc w:val="center"/>
        <w:rPr>
          <w:b/>
        </w:rPr>
      </w:pPr>
      <w:r w:rsidRPr="00E50735">
        <w:rPr>
          <w:b/>
        </w:rPr>
        <w:t xml:space="preserve">Электронный ресурс «Мир Информатики» </w:t>
      </w:r>
    </w:p>
    <w:p w:rsidR="00CA18E8" w:rsidRPr="00E50735" w:rsidRDefault="00CA18E8" w:rsidP="00CA18E8">
      <w:pPr>
        <w:ind w:firstLine="709"/>
        <w:jc w:val="center"/>
        <w:rPr>
          <w:b/>
        </w:rPr>
      </w:pPr>
    </w:p>
    <w:p w:rsidR="00CA18E8" w:rsidRPr="00E50735" w:rsidRDefault="00CA18E8" w:rsidP="00CA18E8">
      <w:pPr>
        <w:jc w:val="center"/>
        <w:rPr>
          <w:b/>
        </w:rPr>
      </w:pPr>
      <w:r w:rsidRPr="00E50735">
        <w:rPr>
          <w:b/>
        </w:rPr>
        <w:t>Часть 1</w:t>
      </w:r>
    </w:p>
    <w:tbl>
      <w:tblPr>
        <w:tblStyle w:val="ac"/>
        <w:tblW w:w="9748" w:type="dxa"/>
        <w:tblLayout w:type="fixed"/>
        <w:tblLook w:val="04A0"/>
      </w:tblPr>
      <w:tblGrid>
        <w:gridCol w:w="2392"/>
        <w:gridCol w:w="2962"/>
        <w:gridCol w:w="3402"/>
        <w:gridCol w:w="992"/>
      </w:tblGrid>
      <w:tr w:rsidR="00CA18E8" w:rsidRPr="00E50735" w:rsidTr="00F435B7">
        <w:tc>
          <w:tcPr>
            <w:tcW w:w="23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Тема курса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Пункт меню на CD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Компьютерные задания по теме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№ на CD</w:t>
            </w:r>
          </w:p>
        </w:tc>
      </w:tr>
      <w:tr w:rsidR="00CA18E8" w:rsidRPr="00E50735" w:rsidTr="00F435B7">
        <w:tc>
          <w:tcPr>
            <w:tcW w:w="2392" w:type="dxa"/>
            <w:vMerge w:val="restart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Информация и компьютер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Правила поведения в компьютерном классе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«Правила поведения в компьютерном классе»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1.1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Применение компьютеров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«О применении компьютеров»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1.2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Компьютер и его основные устройства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«Основные устройства персонального компьютера»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1.3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Клавиатура, работа на клавиатуре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«Клавиатурный тренажер»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1.4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Мышь. Пиктограммы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«Компьютерная мышь»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1.5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Графика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ОИ «Головоломка»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1.6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Раскрашивание компьютерных рисунков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ОИ «Раскраска»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1.7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Конструирование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ОИ «Конструктор»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1.8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Гимнастика для рук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«Гимнастика для рук»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1.9</w:t>
            </w:r>
          </w:p>
        </w:tc>
      </w:tr>
    </w:tbl>
    <w:p w:rsidR="00CA18E8" w:rsidRPr="00E50735" w:rsidRDefault="00CA18E8" w:rsidP="00CA18E8">
      <w:pPr>
        <w:ind w:firstLine="709"/>
        <w:jc w:val="both"/>
      </w:pPr>
    </w:p>
    <w:p w:rsidR="00CA18E8" w:rsidRPr="00E50735" w:rsidRDefault="00CA18E8" w:rsidP="00CA18E8">
      <w:pPr>
        <w:jc w:val="center"/>
        <w:rPr>
          <w:b/>
        </w:rPr>
      </w:pPr>
      <w:r w:rsidRPr="00E50735">
        <w:rPr>
          <w:b/>
        </w:rPr>
        <w:t>Часть 2</w:t>
      </w:r>
    </w:p>
    <w:tbl>
      <w:tblPr>
        <w:tblStyle w:val="ac"/>
        <w:tblW w:w="9748" w:type="dxa"/>
        <w:tblLayout w:type="fixed"/>
        <w:tblLook w:val="04A0"/>
      </w:tblPr>
      <w:tblGrid>
        <w:gridCol w:w="2392"/>
        <w:gridCol w:w="2962"/>
        <w:gridCol w:w="3402"/>
        <w:gridCol w:w="992"/>
      </w:tblGrid>
      <w:tr w:rsidR="00CA18E8" w:rsidRPr="00E50735" w:rsidTr="00F435B7">
        <w:tc>
          <w:tcPr>
            <w:tcW w:w="23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Тема курса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Пункт меню на CD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Компьютерные задания по теме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№ на CD</w:t>
            </w:r>
          </w:p>
        </w:tc>
      </w:tr>
      <w:tr w:rsidR="00CA18E8" w:rsidRPr="00E50735" w:rsidTr="00F435B7">
        <w:tc>
          <w:tcPr>
            <w:tcW w:w="2392" w:type="dxa"/>
            <w:vMerge w:val="restart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Информация и компьютер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Правила поведения в компьютерном классе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«Правила поведения в компьютерном классе»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2.1.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Компьютер и его основные устройства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«Основные устройства персонального компьютера»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2.2.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Системный блок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«Системный блок»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2.3.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Работа с мышью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«Компьютерная мышь»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2.4.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Работа на клавиатуре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«Клавиатурный тренажер»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2.5.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Графика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ОИ «Головоломка»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2.6.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Раскрашивание компьютерных рисунков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ОИ «Раскраска»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2.7.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Конструирование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ОИ «Конструктор»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2.8.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Гимнастика для рук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«Гимнастика для рук»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2.9.</w:t>
            </w:r>
          </w:p>
        </w:tc>
      </w:tr>
    </w:tbl>
    <w:p w:rsidR="00CA18E8" w:rsidRPr="00E50735" w:rsidRDefault="00CA18E8" w:rsidP="00CA18E8">
      <w:pPr>
        <w:ind w:firstLine="709"/>
        <w:jc w:val="both"/>
      </w:pPr>
    </w:p>
    <w:p w:rsidR="00CA18E8" w:rsidRPr="00E50735" w:rsidRDefault="00CA18E8" w:rsidP="00CA18E8">
      <w:pPr>
        <w:jc w:val="center"/>
        <w:rPr>
          <w:b/>
        </w:rPr>
      </w:pPr>
      <w:r w:rsidRPr="00E50735">
        <w:rPr>
          <w:b/>
        </w:rPr>
        <w:t>Часть 3</w:t>
      </w:r>
    </w:p>
    <w:tbl>
      <w:tblPr>
        <w:tblStyle w:val="ac"/>
        <w:tblW w:w="9748" w:type="dxa"/>
        <w:tblLayout w:type="fixed"/>
        <w:tblLook w:val="04A0"/>
      </w:tblPr>
      <w:tblGrid>
        <w:gridCol w:w="2392"/>
        <w:gridCol w:w="2962"/>
        <w:gridCol w:w="3402"/>
        <w:gridCol w:w="992"/>
      </w:tblGrid>
      <w:tr w:rsidR="00CA18E8" w:rsidRPr="00E50735" w:rsidTr="00F435B7">
        <w:tc>
          <w:tcPr>
            <w:tcW w:w="23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Тема курса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Пункт меню на CD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 xml:space="preserve">Компьютерные задания по </w:t>
            </w:r>
            <w:r w:rsidRPr="00E50735">
              <w:lastRenderedPageBreak/>
              <w:t>теме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lastRenderedPageBreak/>
              <w:t xml:space="preserve">№ на </w:t>
            </w:r>
            <w:r w:rsidRPr="00E50735">
              <w:lastRenderedPageBreak/>
              <w:t>CD</w:t>
            </w:r>
          </w:p>
        </w:tc>
      </w:tr>
      <w:tr w:rsidR="00CA18E8" w:rsidRPr="00E50735" w:rsidTr="00F435B7">
        <w:tc>
          <w:tcPr>
            <w:tcW w:w="2392" w:type="dxa"/>
            <w:vMerge w:val="restart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lastRenderedPageBreak/>
              <w:t>Информация и компьютер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Правила поведения в компьютерном классе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«Правила поведения в компьютерном классе»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3.1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Работа с мышью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«Компьютерная мышь»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3.2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Клавиатура, работа на клавиатуре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«Клавиатурный тренажер»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3.3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Гимнастика для рук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«Гимнастика для рук»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3.4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Компьютер и его основные устройства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«Системный блок, процессор, запоминающие устройства»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3.5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Хранение информации на компьютере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«Дисководы»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3.6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Файлы папки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«Файлы папки»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3.7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Пиктограммы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«Пиктограммы»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3.8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Компьютерные программы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«Работа с компьютерными программами»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3.9</w:t>
            </w:r>
          </w:p>
        </w:tc>
      </w:tr>
    </w:tbl>
    <w:p w:rsidR="00CA18E8" w:rsidRPr="00E50735" w:rsidRDefault="00CA18E8" w:rsidP="00CA18E8">
      <w:pPr>
        <w:ind w:firstLine="709"/>
        <w:jc w:val="both"/>
      </w:pPr>
    </w:p>
    <w:p w:rsidR="00CA18E8" w:rsidRPr="00E50735" w:rsidRDefault="00CA18E8" w:rsidP="00CA18E8">
      <w:pPr>
        <w:jc w:val="center"/>
        <w:rPr>
          <w:b/>
        </w:rPr>
      </w:pPr>
      <w:r w:rsidRPr="00E50735">
        <w:rPr>
          <w:b/>
        </w:rPr>
        <w:t>Часть 4</w:t>
      </w:r>
    </w:p>
    <w:tbl>
      <w:tblPr>
        <w:tblStyle w:val="ac"/>
        <w:tblW w:w="9748" w:type="dxa"/>
        <w:tblLayout w:type="fixed"/>
        <w:tblLook w:val="04A0"/>
      </w:tblPr>
      <w:tblGrid>
        <w:gridCol w:w="2392"/>
        <w:gridCol w:w="2962"/>
        <w:gridCol w:w="3402"/>
        <w:gridCol w:w="992"/>
      </w:tblGrid>
      <w:tr w:rsidR="00CA18E8" w:rsidRPr="00E50735" w:rsidTr="00F435B7">
        <w:tc>
          <w:tcPr>
            <w:tcW w:w="23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Тема в рабочей тетради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Пункт меню на CD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Компьютерные задания по теме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№ на CD</w:t>
            </w:r>
          </w:p>
        </w:tc>
      </w:tr>
      <w:tr w:rsidR="00CA18E8" w:rsidRPr="00E50735" w:rsidTr="00F435B7">
        <w:tc>
          <w:tcPr>
            <w:tcW w:w="2392" w:type="dxa"/>
            <w:vMerge w:val="restart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Информация и компьютер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Правила поведения в компьютерном классе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«Правила поведения в компьютерном классе»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4.1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Работа с мышью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«Компьютерная мышь»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4.2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Клавиатура, работа на клавиатуре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proofErr w:type="gramStart"/>
            <w:r w:rsidRPr="00E50735">
              <w:t>ТР</w:t>
            </w:r>
            <w:proofErr w:type="gramEnd"/>
            <w:r w:rsidRPr="00E50735">
              <w:t xml:space="preserve"> «Клавиатурный тренажер»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4.3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Гимнастика для рук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«Гимнастика для рук»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4.4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История развития компьютерной техники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«История создания компьютеров»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4.5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Компьютер в жизни общества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«Компьютер в жизни общества»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4.6</w:t>
            </w:r>
          </w:p>
        </w:tc>
      </w:tr>
      <w:tr w:rsidR="00CA18E8" w:rsidRPr="00E50735" w:rsidTr="00F435B7">
        <w:trPr>
          <w:trHeight w:val="833"/>
        </w:trPr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Принтеры, сканеры, цифровые фото- и видеокамеры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«Принтеры, сканеры, цифровые фото- и видеокамеры»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4.7</w:t>
            </w:r>
          </w:p>
        </w:tc>
      </w:tr>
      <w:tr w:rsidR="00CA18E8" w:rsidRPr="00E50735" w:rsidTr="00F435B7">
        <w:tc>
          <w:tcPr>
            <w:tcW w:w="2392" w:type="dxa"/>
            <w:vMerge w:val="restart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Информация и информационные процессы</w:t>
            </w: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Просмотр web-страниц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«Просмотр web-страниц»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4.9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Электронная почта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«Электронная почта»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4.10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Информационные процессы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«Информационные процессы»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4.11</w:t>
            </w:r>
          </w:p>
        </w:tc>
      </w:tr>
      <w:tr w:rsidR="00CA18E8" w:rsidRPr="00E50735" w:rsidTr="00F435B7">
        <w:tc>
          <w:tcPr>
            <w:tcW w:w="2392" w:type="dxa"/>
            <w:vMerge/>
          </w:tcPr>
          <w:p w:rsidR="00CA18E8" w:rsidRPr="00E50735" w:rsidRDefault="00CA18E8" w:rsidP="00F435B7">
            <w:pPr>
              <w:spacing w:line="240" w:lineRule="exact"/>
              <w:jc w:val="both"/>
            </w:pPr>
          </w:p>
        </w:tc>
        <w:tc>
          <w:tcPr>
            <w:tcW w:w="296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Передача информации</w:t>
            </w:r>
          </w:p>
        </w:tc>
        <w:tc>
          <w:tcPr>
            <w:tcW w:w="3402" w:type="dxa"/>
          </w:tcPr>
          <w:p w:rsidR="00CA18E8" w:rsidRPr="00E50735" w:rsidRDefault="00CA18E8" w:rsidP="00F435B7">
            <w:pPr>
              <w:spacing w:line="240" w:lineRule="exact"/>
              <w:jc w:val="both"/>
            </w:pPr>
            <w:r w:rsidRPr="00E50735">
              <w:t>МЛ «Передача информации»</w:t>
            </w:r>
          </w:p>
        </w:tc>
        <w:tc>
          <w:tcPr>
            <w:tcW w:w="992" w:type="dxa"/>
          </w:tcPr>
          <w:p w:rsidR="00CA18E8" w:rsidRPr="00E50735" w:rsidRDefault="00CA18E8" w:rsidP="00F435B7">
            <w:pPr>
              <w:spacing w:line="240" w:lineRule="exact"/>
              <w:jc w:val="center"/>
            </w:pPr>
            <w:r w:rsidRPr="00E50735">
              <w:t>4.12</w:t>
            </w:r>
          </w:p>
        </w:tc>
      </w:tr>
    </w:tbl>
    <w:p w:rsidR="00CA18E8" w:rsidRPr="00E50735" w:rsidRDefault="00CA18E8" w:rsidP="00CA18E8">
      <w:pPr>
        <w:jc w:val="center"/>
        <w:rPr>
          <w:b/>
        </w:rPr>
      </w:pPr>
    </w:p>
    <w:p w:rsidR="00CA18E8" w:rsidRPr="00E50735" w:rsidRDefault="00CA18E8" w:rsidP="00CA18E8">
      <w:pPr>
        <w:ind w:firstLine="709"/>
        <w:jc w:val="both"/>
        <w:rPr>
          <w:b/>
        </w:rPr>
      </w:pPr>
      <w:r w:rsidRPr="00E50735">
        <w:rPr>
          <w:b/>
        </w:rPr>
        <w:t>Пример учебно-методического комплекса для модуля 1 для граждан от 14 лет и старше</w:t>
      </w:r>
    </w:p>
    <w:p w:rsidR="00CA18E8" w:rsidRPr="00E50735" w:rsidRDefault="00CA18E8" w:rsidP="00CA18E8">
      <w:pPr>
        <w:ind w:firstLine="709"/>
        <w:jc w:val="both"/>
      </w:pPr>
      <w:r w:rsidRPr="00E50735">
        <w:t>Семакин И.Г.и др., УМК «Информатика», 7-9 класс (ФГОС 2014 г.)</w:t>
      </w:r>
    </w:p>
    <w:p w:rsidR="00CA18E8" w:rsidRPr="00E50735" w:rsidRDefault="00CA18E8" w:rsidP="00CA18E8">
      <w:pPr>
        <w:ind w:firstLine="709"/>
        <w:jc w:val="both"/>
      </w:pPr>
      <w:r w:rsidRPr="00E50735">
        <w:t>Состав УМК:</w:t>
      </w:r>
    </w:p>
    <w:p w:rsidR="00CA18E8" w:rsidRPr="00E50735" w:rsidRDefault="00CA18E8" w:rsidP="00CA18E8">
      <w:pPr>
        <w:ind w:firstLine="709"/>
        <w:jc w:val="both"/>
      </w:pPr>
      <w:r w:rsidRPr="00E50735">
        <w:t>- Информатика: учебник для 7 класса (ФГОС).</w:t>
      </w:r>
    </w:p>
    <w:p w:rsidR="00CA18E8" w:rsidRPr="00E50735" w:rsidRDefault="00CA18E8" w:rsidP="00CA18E8">
      <w:pPr>
        <w:ind w:firstLine="709"/>
        <w:jc w:val="both"/>
      </w:pPr>
      <w:r w:rsidRPr="00E50735">
        <w:t>- Информатика: учебник для 8 класса (ФГОС).</w:t>
      </w:r>
    </w:p>
    <w:p w:rsidR="00CA18E8" w:rsidRPr="00E50735" w:rsidRDefault="00CA18E8" w:rsidP="00CA18E8">
      <w:pPr>
        <w:ind w:firstLine="709"/>
        <w:jc w:val="both"/>
      </w:pPr>
      <w:r w:rsidRPr="00E50735">
        <w:t>- Информатика: учебник для 9 класса (ФГОС).</w:t>
      </w:r>
    </w:p>
    <w:p w:rsidR="00CA18E8" w:rsidRPr="00E50735" w:rsidRDefault="00CA18E8" w:rsidP="00CA18E8">
      <w:pPr>
        <w:ind w:firstLine="709"/>
        <w:jc w:val="both"/>
        <w:rPr>
          <w:rStyle w:val="a8"/>
        </w:rPr>
      </w:pPr>
      <w:r w:rsidRPr="00E50735">
        <w:t xml:space="preserve">Электронное поурочное сопровождение УМК в открытом доступе: ЭОР Единой коллекции к </w:t>
      </w:r>
      <w:proofErr w:type="gramStart"/>
      <w:r w:rsidRPr="00E50735">
        <w:t>УМК И.</w:t>
      </w:r>
      <w:proofErr w:type="gramEnd"/>
      <w:r w:rsidRPr="00E50735">
        <w:t xml:space="preserve">Г. Семакина и др. «Информатика» для 7-9 классов на сайте </w:t>
      </w:r>
      <w:hyperlink r:id="rId10" w:history="1">
        <w:r w:rsidRPr="00E50735">
          <w:rPr>
            <w:rStyle w:val="a8"/>
          </w:rPr>
          <w:t>http://metodist.lbz.rU/authors/inforttiatika/2/</w:t>
        </w:r>
      </w:hyperlink>
      <w:r w:rsidRPr="00E50735">
        <w:rPr>
          <w:rStyle w:val="a8"/>
        </w:rPr>
        <w:t xml:space="preserve"> .</w:t>
      </w:r>
    </w:p>
    <w:p w:rsidR="00CA18E8" w:rsidRPr="00E50735" w:rsidRDefault="00CA18E8" w:rsidP="00CA18E8">
      <w:pPr>
        <w:ind w:firstLine="709"/>
        <w:jc w:val="both"/>
      </w:pPr>
      <w:r w:rsidRPr="00E50735">
        <w:t>Учебники включены в Федеральный перечень учебников 2014 года.</w:t>
      </w:r>
    </w:p>
    <w:p w:rsidR="00CA18E8" w:rsidRPr="00E50735" w:rsidRDefault="00CA18E8" w:rsidP="00CA18E8">
      <w:pPr>
        <w:ind w:firstLine="709"/>
        <w:jc w:val="both"/>
      </w:pPr>
    </w:p>
    <w:p w:rsidR="00CA18E8" w:rsidRPr="00E50735" w:rsidRDefault="00CA18E8" w:rsidP="00CA18E8">
      <w:pPr>
        <w:ind w:firstLine="709"/>
        <w:jc w:val="both"/>
      </w:pPr>
      <w:r w:rsidRPr="00E50735">
        <w:t>Перечень нормативных правовых документов:</w:t>
      </w:r>
    </w:p>
    <w:p w:rsidR="00CA18E8" w:rsidRPr="00E50735" w:rsidRDefault="00CA18E8" w:rsidP="00CA18E8">
      <w:pPr>
        <w:ind w:firstLine="709"/>
        <w:jc w:val="both"/>
      </w:pPr>
      <w:r w:rsidRPr="00E50735">
        <w:t>Государственная программа Российской Федерации «Информационное общество (2011-2020 годы)» (утверждена распоряжением Правительства Российской Федерации от 20 октября 2010 г. № 1815-р).</w:t>
      </w:r>
    </w:p>
    <w:p w:rsidR="00CA18E8" w:rsidRPr="00E50735" w:rsidRDefault="00CA18E8" w:rsidP="00CA18E8">
      <w:pPr>
        <w:ind w:firstLine="709"/>
        <w:jc w:val="both"/>
      </w:pPr>
      <w:r w:rsidRPr="00E50735">
        <w:lastRenderedPageBreak/>
        <w:t>Федеральный закон от 27 июля 2011 года № 210-ФЗ «Об организации предоставления государственных и муниципальных услуг».</w:t>
      </w:r>
    </w:p>
    <w:p w:rsidR="00CA18E8" w:rsidRPr="00E50735" w:rsidRDefault="00CA18E8" w:rsidP="00CA18E8">
      <w:pPr>
        <w:ind w:firstLine="709"/>
        <w:jc w:val="both"/>
      </w:pPr>
      <w:r w:rsidRPr="00E50735">
        <w:t>Распоряжение Правительства Российской Федерации от 20 июля 2013 года №1268-р «Об утверждении плана мероприятий (дорожной карты) «Развитие отрасли информационных технологий».</w:t>
      </w:r>
    </w:p>
    <w:p w:rsidR="00CA18E8" w:rsidRPr="00E50735" w:rsidRDefault="00CA18E8" w:rsidP="00CA18E8">
      <w:pPr>
        <w:ind w:firstLine="709"/>
        <w:jc w:val="both"/>
      </w:pPr>
      <w:r w:rsidRPr="00E50735">
        <w:t>Стратегия развития отрасли информационных технологий на период до 2014-2020 годов и на перспективу до 2025 года (утверждена распоряжением Правительства Российской Федерации 1 ноября 2013 г. № 2036-р).</w:t>
      </w:r>
    </w:p>
    <w:p w:rsidR="00CA18E8" w:rsidRPr="00E50735" w:rsidRDefault="00CA18E8" w:rsidP="00CA18E8">
      <w:pPr>
        <w:ind w:firstLine="709"/>
        <w:jc w:val="both"/>
      </w:pPr>
    </w:p>
    <w:p w:rsidR="00CA18E8" w:rsidRPr="00E50735" w:rsidRDefault="00CA18E8" w:rsidP="00CA18E8">
      <w:pPr>
        <w:ind w:firstLine="709"/>
        <w:jc w:val="both"/>
      </w:pPr>
    </w:p>
    <w:p w:rsidR="00CA18E8" w:rsidRPr="00E50735" w:rsidRDefault="00CA18E8" w:rsidP="00CA18E8">
      <w:pPr>
        <w:jc w:val="center"/>
        <w:rPr>
          <w:b/>
        </w:rPr>
      </w:pPr>
      <w:r w:rsidRPr="00E50735">
        <w:rPr>
          <w:b/>
        </w:rPr>
        <w:t>Полезные ссылки</w:t>
      </w:r>
    </w:p>
    <w:p w:rsidR="00CA18E8" w:rsidRPr="00E50735" w:rsidRDefault="00CA18E8" w:rsidP="00CA18E8">
      <w:pPr>
        <w:jc w:val="center"/>
        <w:rPr>
          <w:b/>
        </w:rPr>
      </w:pPr>
    </w:p>
    <w:p w:rsidR="00CA18E8" w:rsidRPr="00E50735" w:rsidRDefault="00CA18E8" w:rsidP="00CA18E8">
      <w:pPr>
        <w:ind w:firstLine="709"/>
        <w:jc w:val="both"/>
      </w:pPr>
      <w:r w:rsidRPr="00E50735">
        <w:t xml:space="preserve">Официальные порталы органов государственной власти: </w:t>
      </w:r>
    </w:p>
    <w:p w:rsidR="00CA18E8" w:rsidRPr="00E50735" w:rsidRDefault="00CA18E8" w:rsidP="00CA18E8">
      <w:pPr>
        <w:ind w:firstLine="709"/>
        <w:jc w:val="both"/>
      </w:pPr>
      <w:r w:rsidRPr="00E50735">
        <w:t>- сайт Президента Российской Федерации (</w:t>
      </w:r>
      <w:hyperlink r:id="rId11" w:history="1">
        <w:r w:rsidRPr="00E50735">
          <w:rPr>
            <w:rStyle w:val="a8"/>
          </w:rPr>
          <w:t>www.kremlin.ru</w:t>
        </w:r>
      </w:hyperlink>
      <w:r w:rsidRPr="00E50735">
        <w:t xml:space="preserve">); </w:t>
      </w:r>
    </w:p>
    <w:p w:rsidR="00CA18E8" w:rsidRPr="00E50735" w:rsidRDefault="00CA18E8" w:rsidP="00CA18E8">
      <w:pPr>
        <w:ind w:firstLine="709"/>
        <w:jc w:val="both"/>
      </w:pPr>
      <w:r w:rsidRPr="00E50735">
        <w:t>- портал Правительства Российской Федерации (</w:t>
      </w:r>
      <w:hyperlink r:id="rId12" w:history="1">
        <w:r w:rsidRPr="00E50735">
          <w:rPr>
            <w:rStyle w:val="a8"/>
          </w:rPr>
          <w:t>www.government.ru</w:t>
        </w:r>
      </w:hyperlink>
      <w:r w:rsidRPr="00E50735">
        <w:t>);</w:t>
      </w:r>
    </w:p>
    <w:p w:rsidR="00CA18E8" w:rsidRPr="00E50735" w:rsidRDefault="00CA18E8" w:rsidP="00CA18E8">
      <w:pPr>
        <w:ind w:firstLine="709"/>
        <w:jc w:val="both"/>
      </w:pPr>
      <w:r w:rsidRPr="00E50735">
        <w:t>- сайт Министерства здравоохранения Российской Федерации (</w:t>
      </w:r>
      <w:hyperlink r:id="rId13" w:history="1">
        <w:r w:rsidRPr="00E50735">
          <w:rPr>
            <w:rStyle w:val="a8"/>
          </w:rPr>
          <w:t>www.rosminzdrav.ru</w:t>
        </w:r>
      </w:hyperlink>
      <w:r w:rsidRPr="00E50735">
        <w:t>):</w:t>
      </w:r>
    </w:p>
    <w:p w:rsidR="00CA18E8" w:rsidRPr="00E50735" w:rsidRDefault="00CA18E8" w:rsidP="00CA18E8">
      <w:pPr>
        <w:ind w:firstLine="709"/>
        <w:jc w:val="both"/>
      </w:pPr>
      <w:r w:rsidRPr="00E50735">
        <w:t>- сайт Министерства образования и науки Российской Федерации (</w:t>
      </w:r>
      <w:hyperlink r:id="rId14" w:history="1">
        <w:r w:rsidRPr="00E50735">
          <w:rPr>
            <w:rStyle w:val="a8"/>
          </w:rPr>
          <w:t>www.mon.gov.ru</w:t>
        </w:r>
      </w:hyperlink>
      <w:r w:rsidRPr="00E50735">
        <w:t>);</w:t>
      </w:r>
    </w:p>
    <w:p w:rsidR="00CA18E8" w:rsidRPr="00E50735" w:rsidRDefault="00CA18E8" w:rsidP="00CA18E8">
      <w:pPr>
        <w:ind w:firstLine="709"/>
        <w:jc w:val="both"/>
      </w:pPr>
      <w:r w:rsidRPr="00E50735">
        <w:t>- сайт Министерства труда и социальной защиты Российской Федерации (</w:t>
      </w:r>
      <w:hyperlink r:id="rId15" w:history="1">
        <w:r w:rsidRPr="00E50735">
          <w:rPr>
            <w:rStyle w:val="a8"/>
          </w:rPr>
          <w:t>www.rosmintrud.ru</w:t>
        </w:r>
      </w:hyperlink>
      <w:r w:rsidRPr="00E50735">
        <w:t>);</w:t>
      </w:r>
    </w:p>
    <w:p w:rsidR="00CA18E8" w:rsidRPr="00E50735" w:rsidRDefault="00CA18E8" w:rsidP="00CA18E8">
      <w:pPr>
        <w:ind w:firstLine="709"/>
        <w:jc w:val="both"/>
      </w:pPr>
      <w:r w:rsidRPr="00E50735">
        <w:t>- сайт Пенсионного фонда Российской Федерации (</w:t>
      </w:r>
      <w:hyperlink r:id="rId16" w:history="1">
        <w:r w:rsidRPr="00E50735">
          <w:rPr>
            <w:rStyle w:val="a8"/>
          </w:rPr>
          <w:t>www.pfif.ru</w:t>
        </w:r>
      </w:hyperlink>
      <w:r w:rsidRPr="00E50735">
        <w:t xml:space="preserve">); </w:t>
      </w:r>
    </w:p>
    <w:p w:rsidR="00CA18E8" w:rsidRPr="00E50735" w:rsidRDefault="00CA18E8" w:rsidP="00CA18E8">
      <w:pPr>
        <w:ind w:firstLine="709"/>
        <w:jc w:val="both"/>
      </w:pPr>
      <w:r w:rsidRPr="00E50735">
        <w:t>- портал государственный и муниципальных услуг (</w:t>
      </w:r>
      <w:hyperlink r:id="rId17" w:history="1">
        <w:r w:rsidRPr="00E50735">
          <w:rPr>
            <w:rStyle w:val="a8"/>
          </w:rPr>
          <w:t>www.gosuslugi.ru</w:t>
        </w:r>
      </w:hyperlink>
      <w:r w:rsidRPr="00E50735">
        <w:t>);</w:t>
      </w:r>
    </w:p>
    <w:p w:rsidR="00CA18E8" w:rsidRPr="00E50735" w:rsidRDefault="00CA18E8" w:rsidP="00CA18E8">
      <w:pPr>
        <w:ind w:firstLine="709"/>
        <w:jc w:val="both"/>
      </w:pPr>
      <w:r w:rsidRPr="00E50735">
        <w:t xml:space="preserve">- региональный портал государственных (муниципальных) услуг; </w:t>
      </w:r>
    </w:p>
    <w:p w:rsidR="00CA18E8" w:rsidRPr="00E50735" w:rsidRDefault="00CA18E8" w:rsidP="00CA18E8">
      <w:pPr>
        <w:ind w:firstLine="709"/>
        <w:jc w:val="both"/>
      </w:pPr>
      <w:r w:rsidRPr="00E50735">
        <w:t xml:space="preserve">- сайт Союза пенсионеров России </w:t>
      </w:r>
      <w:hyperlink r:id="rId18" w:history="1">
        <w:r w:rsidRPr="00E50735">
          <w:rPr>
            <w:rStyle w:val="a8"/>
          </w:rPr>
          <w:t>http://www.rospensioner.ru</w:t>
        </w:r>
      </w:hyperlink>
      <w:r w:rsidRPr="00E50735">
        <w:t>;</w:t>
      </w:r>
    </w:p>
    <w:p w:rsidR="00CA18E8" w:rsidRPr="00E50735" w:rsidRDefault="00CA18E8" w:rsidP="00CA18E8">
      <w:pPr>
        <w:ind w:firstLine="709"/>
        <w:jc w:val="both"/>
      </w:pPr>
      <w:r w:rsidRPr="00E50735">
        <w:t xml:space="preserve">- сайт Экспертного центра электронного государства </w:t>
      </w:r>
      <w:hyperlink r:id="rId19" w:history="1">
        <w:r w:rsidRPr="00E50735">
          <w:rPr>
            <w:rStyle w:val="a8"/>
          </w:rPr>
          <w:t>http://d-russia.ru/konkurs</w:t>
        </w:r>
      </w:hyperlink>
      <w:r w:rsidRPr="00E50735">
        <w:t>:</w:t>
      </w:r>
    </w:p>
    <w:p w:rsidR="00CA18E8" w:rsidRPr="00E50735" w:rsidRDefault="00CA18E8" w:rsidP="00CA18E8">
      <w:pPr>
        <w:ind w:firstLine="709"/>
        <w:jc w:val="both"/>
      </w:pPr>
      <w:r w:rsidRPr="00E50735">
        <w:t>- информационно-познавательный журнал «Петербургская пенсионерка» (</w:t>
      </w:r>
      <w:hyperlink r:id="rId20" w:history="1">
        <w:r w:rsidRPr="00E50735">
          <w:rPr>
            <w:rStyle w:val="a8"/>
          </w:rPr>
          <w:t>http://pensionerka.spb.ru/kompvutemve_uroki/kompvutemve_uroki.shtml</w:t>
        </w:r>
      </w:hyperlink>
      <w:r w:rsidRPr="00E50735">
        <w:t>);</w:t>
      </w:r>
    </w:p>
    <w:p w:rsidR="00CA18E8" w:rsidRPr="00E50735" w:rsidRDefault="00CA18E8" w:rsidP="00CA18E8">
      <w:pPr>
        <w:ind w:firstLine="709"/>
        <w:jc w:val="both"/>
      </w:pPr>
      <w:r w:rsidRPr="00E50735">
        <w:t>- познавательно-развлекательный журнал Пенсионерка (</w:t>
      </w:r>
      <w:hyperlink r:id="rId21" w:history="1">
        <w:r w:rsidRPr="00E50735">
          <w:rPr>
            <w:rStyle w:val="a8"/>
          </w:rPr>
          <w:t>http://pensionerka.net/</w:t>
        </w:r>
      </w:hyperlink>
      <w:r w:rsidRPr="00E50735">
        <w:rPr>
          <w:rStyle w:val="a8"/>
        </w:rPr>
        <w:t>)</w:t>
      </w:r>
      <w:r w:rsidRPr="00E50735">
        <w:t xml:space="preserve">; </w:t>
      </w:r>
    </w:p>
    <w:p w:rsidR="00CA18E8" w:rsidRPr="00E50735" w:rsidRDefault="00CA18E8" w:rsidP="00CA18E8">
      <w:pPr>
        <w:ind w:firstLine="709"/>
        <w:jc w:val="both"/>
      </w:pPr>
      <w:r w:rsidRPr="00E50735">
        <w:t xml:space="preserve">- социальная программа «Бабушка и Дедушка </w:t>
      </w:r>
      <w:proofErr w:type="spellStart"/>
      <w:r w:rsidRPr="00E50735">
        <w:t>онлайн</w:t>
      </w:r>
      <w:proofErr w:type="spellEnd"/>
      <w:r w:rsidRPr="00E50735">
        <w:t xml:space="preserve"> (</w:t>
      </w:r>
      <w:hyperlink r:id="rId22" w:history="1">
        <w:r w:rsidRPr="00E50735">
          <w:rPr>
            <w:rStyle w:val="a8"/>
          </w:rPr>
          <w:t>http://babushka-on-line.ru/</w:t>
        </w:r>
      </w:hyperlink>
      <w:r w:rsidRPr="00E50735">
        <w:rPr>
          <w:rStyle w:val="a8"/>
        </w:rPr>
        <w:t>)</w:t>
      </w:r>
      <w:r w:rsidRPr="00E50735">
        <w:t>;</w:t>
      </w:r>
    </w:p>
    <w:p w:rsidR="00CA18E8" w:rsidRPr="00E50735" w:rsidRDefault="00CA18E8" w:rsidP="00CA18E8">
      <w:pPr>
        <w:ind w:firstLine="709"/>
        <w:jc w:val="both"/>
      </w:pPr>
      <w:r w:rsidRPr="00E50735">
        <w:t>- интернет-журнал «Третий возраст» (</w:t>
      </w:r>
      <w:hyperlink r:id="rId23" w:history="1">
        <w:r w:rsidRPr="00E50735">
          <w:rPr>
            <w:rStyle w:val="a8"/>
          </w:rPr>
          <w:t>http://www.3vozrast.ru/</w:t>
        </w:r>
      </w:hyperlink>
      <w:r w:rsidRPr="00E50735">
        <w:t>);</w:t>
      </w:r>
    </w:p>
    <w:p w:rsidR="00CA18E8" w:rsidRPr="00E50735" w:rsidRDefault="00CA18E8" w:rsidP="00CA18E8">
      <w:pPr>
        <w:ind w:firstLine="709"/>
        <w:jc w:val="both"/>
      </w:pPr>
      <w:r w:rsidRPr="00E50735">
        <w:t>- социальный портал «Золотой возраст» (http</w:t>
      </w:r>
      <w:hyperlink r:id="rId24" w:history="1">
        <w:r w:rsidRPr="00E50735">
          <w:rPr>
            <w:rStyle w:val="a8"/>
          </w:rPr>
          <w:t>://www.zolotoivozrast.ru/</w:t>
        </w:r>
      </w:hyperlink>
      <w:r w:rsidRPr="00E50735">
        <w:t xml:space="preserve">); </w:t>
      </w:r>
    </w:p>
    <w:p w:rsidR="00CA18E8" w:rsidRPr="00FA2A6E" w:rsidRDefault="00CA18E8" w:rsidP="00CA18E8">
      <w:pPr>
        <w:ind w:firstLine="709"/>
        <w:jc w:val="both"/>
        <w:rPr>
          <w:sz w:val="28"/>
          <w:szCs w:val="28"/>
        </w:rPr>
      </w:pPr>
      <w:r w:rsidRPr="00E50735">
        <w:t xml:space="preserve">- примерная программа обучения граждан Российской Федерации пожилого возраста пользованию средствами ИКТ и </w:t>
      </w:r>
      <w:proofErr w:type="spellStart"/>
      <w:proofErr w:type="gramStart"/>
      <w:r w:rsidRPr="00E50735">
        <w:t>интернет-коммуникациями</w:t>
      </w:r>
      <w:proofErr w:type="spellEnd"/>
      <w:proofErr w:type="gramEnd"/>
      <w:r w:rsidRPr="00E50735">
        <w:t xml:space="preserve"> (</w:t>
      </w:r>
      <w:hyperlink r:id="rId25" w:history="1">
        <w:r w:rsidRPr="00E50735">
          <w:rPr>
            <w:rStyle w:val="a8"/>
          </w:rPr>
          <w:t>http://social.e-democratia.ru/wp-content/uploads/2012/02/3.pdf</w:t>
        </w:r>
      </w:hyperlink>
      <w:r w:rsidRPr="00E50735">
        <w:t xml:space="preserve">); </w:t>
      </w:r>
    </w:p>
    <w:p w:rsidR="00CA18E8" w:rsidRPr="00FA2A6E" w:rsidRDefault="00CA18E8" w:rsidP="00CA18E8">
      <w:pPr>
        <w:ind w:firstLine="709"/>
        <w:jc w:val="both"/>
        <w:rPr>
          <w:sz w:val="28"/>
          <w:szCs w:val="28"/>
        </w:rPr>
      </w:pPr>
    </w:p>
    <w:p w:rsidR="00E50735" w:rsidRPr="00E50735" w:rsidRDefault="00CA18E8" w:rsidP="00E50735">
      <w:pPr>
        <w:tabs>
          <w:tab w:val="left" w:pos="3612"/>
        </w:tabs>
        <w:jc w:val="center"/>
        <w:rPr>
          <w:b/>
        </w:rPr>
      </w:pPr>
      <w:r>
        <w:rPr>
          <w:b/>
        </w:rPr>
        <w:t>5.</w:t>
      </w:r>
      <w:r w:rsidR="006A71B0">
        <w:rPr>
          <w:b/>
        </w:rPr>
        <w:t xml:space="preserve"> </w:t>
      </w:r>
      <w:r>
        <w:rPr>
          <w:b/>
        </w:rPr>
        <w:t>КОНТРОЛЬИ ОЦЕНКА РЕЗУЛЬТАТОВ УСВОЕНИЯ</w:t>
      </w:r>
    </w:p>
    <w:p w:rsidR="00E50735" w:rsidRPr="00E50735" w:rsidRDefault="00E50735" w:rsidP="00E50735">
      <w:pPr>
        <w:tabs>
          <w:tab w:val="left" w:pos="3612"/>
        </w:tabs>
        <w:jc w:val="center"/>
        <w:rPr>
          <w:b/>
        </w:rPr>
      </w:pPr>
    </w:p>
    <w:p w:rsidR="00E50735" w:rsidRPr="00E50735" w:rsidRDefault="00E50735" w:rsidP="00E50735">
      <w:pPr>
        <w:tabs>
          <w:tab w:val="left" w:pos="3612"/>
        </w:tabs>
        <w:jc w:val="center"/>
        <w:rPr>
          <w:b/>
        </w:rPr>
      </w:pPr>
      <w:r w:rsidRPr="00E50735">
        <w:rPr>
          <w:b/>
        </w:rPr>
        <w:t>Модуль 1 «Компьютерная грамотность населения»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1.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1.1. Тема: Устройство персонального компьютера. Операционная система.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</w:pPr>
      <w:r w:rsidRPr="00E50735">
        <w:rPr>
          <w:i/>
        </w:rPr>
        <w:t>Лекция</w:t>
      </w:r>
      <w:r w:rsidRPr="00E50735">
        <w:t>. Основные устройства в составе персонального компьютера. Операционные системы. Элементы графического интерфейса.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</w:pPr>
      <w:r w:rsidRPr="00E50735">
        <w:rPr>
          <w:i/>
        </w:rPr>
        <w:t>Практическая работа 1</w:t>
      </w:r>
      <w:r w:rsidRPr="00E50735">
        <w:t>. Рабочий стол. Работа с клавиатурой и мышью, сенсорными устройствами на рабочем столе.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</w:pPr>
      <w:r w:rsidRPr="00E50735">
        <w:rPr>
          <w:i/>
        </w:rPr>
        <w:t>Дополнительные темы</w:t>
      </w:r>
      <w:r w:rsidRPr="00E50735">
        <w:t xml:space="preserve">: Клавиатура для </w:t>
      </w:r>
      <w:proofErr w:type="gramStart"/>
      <w:r w:rsidRPr="00E50735">
        <w:t>слабовидящих</w:t>
      </w:r>
      <w:proofErr w:type="gramEnd"/>
      <w:r w:rsidRPr="00E50735">
        <w:t xml:space="preserve">. Средства работы для </w:t>
      </w:r>
      <w:proofErr w:type="gramStart"/>
      <w:r w:rsidRPr="00E50735">
        <w:t>слабослышащих</w:t>
      </w:r>
      <w:proofErr w:type="gramEnd"/>
      <w:r w:rsidRPr="00E50735">
        <w:t>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Практическое задание. Графический интерфейс. Работа с клавиатурой и мышью.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lastRenderedPageBreak/>
        <w:t>Вариант 1.</w:t>
      </w:r>
      <w:r w:rsidRPr="00E50735">
        <w:t xml:space="preserve"> Открыть рабочий стол. Найти предложенный файл по указанному пути доступа к нему в каталоге. Открыть предложенный файл. В предложенном файле с текстом из 20 слов вставить пропущенные буквы. Сохранить файл.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Вариант 2.</w:t>
      </w:r>
      <w:r w:rsidRPr="00E50735">
        <w:t xml:space="preserve"> Открыть в мобильном телефоне папку СМС сообщений. Выбрать указанное СМС. В </w:t>
      </w:r>
      <w:proofErr w:type="gramStart"/>
      <w:r w:rsidRPr="00E50735">
        <w:t>полученном</w:t>
      </w:r>
      <w:proofErr w:type="gramEnd"/>
      <w:r w:rsidRPr="00E50735">
        <w:t xml:space="preserve"> СМС из 10 слов вставить пропущенные буквы. Отправить СМС сообщение отправителю.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2.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1.2. Тема: Работа с файлами и папками.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</w:pPr>
      <w:r w:rsidRPr="00E50735">
        <w:rPr>
          <w:i/>
        </w:rPr>
        <w:t>Лекция</w:t>
      </w:r>
      <w:r w:rsidRPr="00E50735">
        <w:t>. Файл. Папка. Проводник. Операции с файлами и папками.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</w:pPr>
      <w:r w:rsidRPr="00E50735">
        <w:rPr>
          <w:i/>
        </w:rPr>
        <w:t>Практическая работа 2</w:t>
      </w:r>
      <w:r w:rsidRPr="00E50735">
        <w:t>. Копирование, перемещение, удаление и охранение файлов на внешнем и съемном носителе.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</w:pPr>
      <w:r w:rsidRPr="00E50735">
        <w:rPr>
          <w:i/>
        </w:rPr>
        <w:t>Дополнительная тема</w:t>
      </w:r>
      <w:r w:rsidRPr="00E50735">
        <w:t>. Архивация файлов.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Практическое задание. Работа с файлами и папками и съемным носителем информации.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Вариант 1.</w:t>
      </w:r>
      <w:r w:rsidRPr="00E50735">
        <w:t xml:space="preserve"> Установить </w:t>
      </w:r>
      <w:proofErr w:type="spellStart"/>
      <w:r w:rsidRPr="00E50735">
        <w:t>флэш-карту</w:t>
      </w:r>
      <w:proofErr w:type="spellEnd"/>
      <w:r w:rsidRPr="00E50735">
        <w:t xml:space="preserve">. Открыть каталог носителя. Выбрать на нем предложенный файл. Скопировать его на жесткий диск компьютера в указанную папку. Выбрать на компьютере другой указанный файл. Скопировать его на </w:t>
      </w:r>
      <w:proofErr w:type="spellStart"/>
      <w:r w:rsidRPr="00E50735">
        <w:t>флэш-карту</w:t>
      </w:r>
      <w:proofErr w:type="spellEnd"/>
      <w:r w:rsidRPr="00E50735">
        <w:t xml:space="preserve"> и удалишь с компьютера. Закрыть </w:t>
      </w:r>
      <w:proofErr w:type="spellStart"/>
      <w:r w:rsidRPr="00E50735">
        <w:t>флэш-карту</w:t>
      </w:r>
      <w:proofErr w:type="spellEnd"/>
      <w:r w:rsidRPr="00E50735">
        <w:t>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 xml:space="preserve">Вариант 2. </w:t>
      </w:r>
      <w:r w:rsidRPr="00E50735">
        <w:t>Сделать с помощью мобильного телефона фотографию страницы справки, предложенной педагогом. Подключить мобильный телефон к компьютеру. Войти в папку фотографий на мобильном телефоне. Скопировать файл с фотографией с мобильно телефона на компьютер. Удалить файл с фотографией на мобильном телефоне.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3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1.3. Тема: Работа с текстовым редактором.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 xml:space="preserve">. Основные элементы интерфейса текстового редактора. Открытие, закрытие, сохранение документов. Редактирование документа. 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Практическая работа 3</w:t>
      </w:r>
      <w:r w:rsidRPr="00E50735">
        <w:t>. Ввод и форматирование текста. Проверка орфографии.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Дополнительные темы</w:t>
      </w:r>
      <w:r w:rsidRPr="00E50735">
        <w:t xml:space="preserve">. Оформление списка и таблицы. Вставка изображения. 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Практическое задание. Работа с текстовым редактором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 xml:space="preserve">Вариант 1. </w:t>
      </w:r>
      <w:r w:rsidRPr="00E50735">
        <w:t xml:space="preserve">В текстовом редакторе набрать текст, предложенный педагогом. Использовать указанный шрифт и настройки отступов и межстрочного расстояния. Провести проверку орфографии. Сохранить файл на компьютере в указанной педагогом папке и скопировать его на </w:t>
      </w:r>
      <w:proofErr w:type="spellStart"/>
      <w:r w:rsidRPr="00E50735">
        <w:t>флэш-карту</w:t>
      </w:r>
      <w:proofErr w:type="spellEnd"/>
      <w:r w:rsidRPr="00E50735">
        <w:t xml:space="preserve"> педагога.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 xml:space="preserve">Вариант 2. </w:t>
      </w:r>
      <w:r w:rsidRPr="00E50735">
        <w:t xml:space="preserve">В редакторе для создания СМС на мобильном телефоне. В текстовом редакторе набрать текст, предложенный педагогом. Использовать встроенную программу проверки орфографии. Отправить текст в виде </w:t>
      </w:r>
      <w:proofErr w:type="spellStart"/>
      <w:r w:rsidRPr="00E50735">
        <w:t>СМС-сообщения</w:t>
      </w:r>
      <w:proofErr w:type="spellEnd"/>
      <w:r w:rsidRPr="00E50735">
        <w:t xml:space="preserve"> на мобильное устройство, указанное педагогом.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bookmarkStart w:id="1" w:name="bookmark0"/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4</w:t>
      </w:r>
      <w:bookmarkEnd w:id="1"/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1.4. Тема: Интернет. Основные понятия.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 xml:space="preserve">. Возможности Интернета. Способы подключения к сети Интернет. Домены RU и РФ. Обзор браузеров. </w:t>
      </w:r>
      <w:proofErr w:type="spellStart"/>
      <w:r w:rsidRPr="00E50735">
        <w:t>Веб-сайт</w:t>
      </w:r>
      <w:proofErr w:type="spellEnd"/>
      <w:r w:rsidRPr="00E50735">
        <w:t>. Гиперссылка. Основные поисковые системы. Работа с поисковой системой в сети Интернет. Электронная почта в среде поисковой системы.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Практическая работа 4.</w:t>
      </w:r>
      <w:r w:rsidRPr="00E50735">
        <w:t xml:space="preserve"> Работа с сайтами в браузере: выход на сайт </w:t>
      </w:r>
      <w:proofErr w:type="spellStart"/>
      <w:r w:rsidRPr="00E50735">
        <w:t>госуслуг</w:t>
      </w:r>
      <w:proofErr w:type="spellEnd"/>
      <w:r w:rsidRPr="00E50735">
        <w:t xml:space="preserve">, переход по гиперссылкам, сохранение и печать </w:t>
      </w:r>
      <w:proofErr w:type="spellStart"/>
      <w:r w:rsidRPr="00E50735">
        <w:t>веб-страниц</w:t>
      </w:r>
      <w:proofErr w:type="spellEnd"/>
      <w:r w:rsidRPr="00E50735">
        <w:t xml:space="preserve"> сайта. Поиск необходимой информации. Регистрация ящика в поисковой системе в домене RU, получение и отправка писем.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Дополнительная тема</w:t>
      </w:r>
      <w:r w:rsidRPr="00E50735">
        <w:t>: Возможности для скачивания программ и файлов через Интернет.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lastRenderedPageBreak/>
        <w:t>Практическое задание. Работа с электронной почтой. Поиск информации в сети Интернет.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 xml:space="preserve">Вариант 1. </w:t>
      </w:r>
      <w:r w:rsidRPr="00E50735">
        <w:t>Войти через Интернет на электронный ящик курса, указанный педагогом. Просмотреть корреспонденцию и выбрать письмо с указанной педагогом темой письма. Прочитать письмо с заданием, какую информацию Вам следует найти в Интернете. Откройте поисковую систему и выполните поиск указанной информации. Выполните отправку ответа на полученное Вами письмо с указанием найденной Вами информации.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 xml:space="preserve">Вариант 2. </w:t>
      </w:r>
      <w:r w:rsidRPr="00E50735">
        <w:t>Используя мобильный телефон педагога, выйдите в меню работы с Интернетом на сайт поисковой системы. Найдите информацию о погоде на завтра в городе, указанном педагогом. Выйдите в меню электронной почты и откройте письмо с темой «курсы». Отправьте ответ на это письмо с указанием найденной погоды.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bookmarkStart w:id="2" w:name="bookmark1"/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5</w:t>
      </w:r>
      <w:bookmarkEnd w:id="2"/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1.5. Тема: Основы информационной безопасности и персонифицированной работы с коммуникационными сервисами.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>. Личное информационное пространство: регистрация в сетевом сервисе (логин и пароль), личные данные, законодательство в сфере защиты личной информации и ответственность граждан по предоставлению личной информации.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Практическая работа 5.</w:t>
      </w:r>
      <w:r w:rsidRPr="00E50735">
        <w:t xml:space="preserve"> «Антивирусы» - защита от вредоносных программ и спама. Что такое СПАМ и как с ним бороться. Основные меры обеспечения безопасности при осуществлении оплаты товаров и услуг через Интернет.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Дополнительная тема:</w:t>
      </w:r>
      <w:r w:rsidRPr="00E50735">
        <w:t xml:space="preserve"> Подключение и настройка антивирусных программ на компьютере.</w:t>
      </w:r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Практическое задание. Регистрация в бесплатном сервисе.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 xml:space="preserve">Вариант 1. </w:t>
      </w:r>
      <w:r w:rsidRPr="00E50735">
        <w:t>Выполните коллективно на компьютере педагога подключение в указанной педагогом антивирусной программе в свободном доступе.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 xml:space="preserve">Вариант 2. </w:t>
      </w:r>
      <w:r w:rsidRPr="00E50735">
        <w:t xml:space="preserve">Выполните </w:t>
      </w:r>
      <w:proofErr w:type="gramStart"/>
      <w:r w:rsidRPr="00E50735">
        <w:t>на мобильном телефоне персональную регистрацию в указанной педагогом программе в свободном доступе для общения через Интернет</w:t>
      </w:r>
      <w:proofErr w:type="gramEnd"/>
      <w:r w:rsidRPr="00E50735">
        <w:t xml:space="preserve"> для группы курса (например, </w:t>
      </w:r>
      <w:proofErr w:type="spellStart"/>
      <w:r w:rsidRPr="00E50735">
        <w:t>Whats</w:t>
      </w:r>
      <w:proofErr w:type="spellEnd"/>
      <w:r w:rsidRPr="00E50735">
        <w:t xml:space="preserve"> </w:t>
      </w:r>
      <w:proofErr w:type="spellStart"/>
      <w:r w:rsidRPr="00E50735">
        <w:t>Арр</w:t>
      </w:r>
      <w:proofErr w:type="spellEnd"/>
      <w:r w:rsidRPr="00E50735">
        <w:t>).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bookmarkStart w:id="3" w:name="bookmark2"/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6</w:t>
      </w:r>
      <w:bookmarkEnd w:id="3"/>
    </w:p>
    <w:p w:rsidR="00E50735" w:rsidRPr="00E50735" w:rsidRDefault="00E50735" w:rsidP="00E50735">
      <w:pPr>
        <w:tabs>
          <w:tab w:val="left" w:pos="3612"/>
        </w:tabs>
        <w:ind w:firstLine="708"/>
        <w:jc w:val="both"/>
        <w:rPr>
          <w:b/>
        </w:rPr>
      </w:pPr>
      <w:r w:rsidRPr="00E50735">
        <w:rPr>
          <w:b/>
        </w:rPr>
        <w:t>1.6. Тема: Средства сетевых коммуникаций для социального взаимодействия в сети Интернет.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>. Основы сетевого этикета. Возможности общения в сетях: чаты, конференции, форумы, социальные сервисы. DP-телефония. «Живое общение».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Практическая работа 6</w:t>
      </w:r>
      <w:r w:rsidRPr="00E50735">
        <w:t xml:space="preserve">. </w:t>
      </w:r>
      <w:proofErr w:type="spellStart"/>
      <w:r w:rsidRPr="00E50735">
        <w:t>Skype</w:t>
      </w:r>
      <w:proofErr w:type="spellEnd"/>
      <w:r w:rsidRPr="00E50735">
        <w:t xml:space="preserve"> (регистрация, установка и настройка соединения с видео, без видео, в режиме текстового общения).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Дополнительная тема</w:t>
      </w:r>
      <w:r w:rsidRPr="00E50735">
        <w:t>: доступ к сетевым сервисам через разнообразные мобильные устройства.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  <w:rPr>
          <w:b/>
        </w:rPr>
      </w:pPr>
      <w:r w:rsidRPr="00E50735">
        <w:rPr>
          <w:b/>
        </w:rPr>
        <w:t>Практическое задание. Общение в сети.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Вариант 1</w:t>
      </w:r>
      <w:r w:rsidRPr="00E50735">
        <w:t xml:space="preserve">. </w:t>
      </w:r>
      <w:proofErr w:type="gramStart"/>
      <w:r w:rsidRPr="00E50735">
        <w:t xml:space="preserve">Используя </w:t>
      </w:r>
      <w:proofErr w:type="spellStart"/>
      <w:r w:rsidRPr="00E50735">
        <w:t>Skype</w:t>
      </w:r>
      <w:proofErr w:type="spellEnd"/>
      <w:r w:rsidRPr="00E50735">
        <w:t xml:space="preserve"> на компьютере подключение проведите</w:t>
      </w:r>
      <w:proofErr w:type="gramEnd"/>
      <w:r w:rsidRPr="00E50735">
        <w:t xml:space="preserve"> видео сессию с педагогом и чат с группой курса по вопросам, предложенным педагогом.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Вариант 2</w:t>
      </w:r>
      <w:r w:rsidRPr="00E50735">
        <w:t xml:space="preserve">. </w:t>
      </w:r>
      <w:proofErr w:type="gramStart"/>
      <w:r w:rsidRPr="00E50735">
        <w:t xml:space="preserve">Используя </w:t>
      </w:r>
      <w:proofErr w:type="spellStart"/>
      <w:r w:rsidRPr="00E50735">
        <w:t>Skype</w:t>
      </w:r>
      <w:proofErr w:type="spellEnd"/>
      <w:r w:rsidRPr="00E50735">
        <w:t xml:space="preserve"> подключение на мобильном телефоне проведите</w:t>
      </w:r>
      <w:proofErr w:type="gramEnd"/>
      <w:r w:rsidRPr="00E50735">
        <w:t xml:space="preserve"> видео сессию с педагогом и чат с группой курса по вопросам, предложенным педагогом.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</w:p>
    <w:p w:rsidR="00E50735" w:rsidRPr="00E50735" w:rsidRDefault="00E50735" w:rsidP="00E50735">
      <w:pPr>
        <w:tabs>
          <w:tab w:val="left" w:pos="3612"/>
        </w:tabs>
        <w:ind w:firstLine="709"/>
        <w:jc w:val="center"/>
        <w:rPr>
          <w:b/>
        </w:rPr>
      </w:pPr>
      <w:r w:rsidRPr="00E50735">
        <w:rPr>
          <w:b/>
        </w:rPr>
        <w:t>Модуль 2 «Пользователь электронных государственных услуг»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7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  <w:rPr>
          <w:b/>
        </w:rPr>
      </w:pPr>
      <w:r w:rsidRPr="00E50735">
        <w:rPr>
          <w:b/>
        </w:rPr>
        <w:t>2.1. Тема: Общественная активность средствами сетевых коммуникаций.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 xml:space="preserve">. Общественное сообщество пользователей сайта </w:t>
      </w:r>
      <w:proofErr w:type="spellStart"/>
      <w:r w:rsidRPr="00E50735">
        <w:t>госуслуг</w:t>
      </w:r>
      <w:proofErr w:type="spellEnd"/>
      <w:r w:rsidRPr="00E50735">
        <w:t xml:space="preserve">. Ресурсы сообщества пользователей </w:t>
      </w:r>
      <w:proofErr w:type="spellStart"/>
      <w:r w:rsidRPr="00E50735">
        <w:t>госуслуг</w:t>
      </w:r>
      <w:proofErr w:type="spellEnd"/>
      <w:r w:rsidRPr="00E50735">
        <w:t xml:space="preserve"> в электронном виде. Первичное знакомство с </w:t>
      </w:r>
      <w:r w:rsidRPr="00E50735">
        <w:lastRenderedPageBreak/>
        <w:t xml:space="preserve">разделами портала электронное правительство: электронная приемная, форум пользователей </w:t>
      </w:r>
      <w:proofErr w:type="spellStart"/>
      <w:r w:rsidRPr="00E50735">
        <w:t>госуслуг</w:t>
      </w:r>
      <w:proofErr w:type="spellEnd"/>
      <w:r w:rsidRPr="00E50735">
        <w:t>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Практика</w:t>
      </w:r>
      <w:r w:rsidRPr="00E50735">
        <w:t>. Регистрация, использование электронных учебных материалов по курсу. Тренинг по компьютерному тестированию для слушателей курса.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8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  <w:rPr>
          <w:b/>
        </w:rPr>
      </w:pPr>
      <w:r w:rsidRPr="00E50735">
        <w:rPr>
          <w:b/>
        </w:rPr>
        <w:t>2.2. Тема: Электронное правительство.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 xml:space="preserve">. Цель электронного правительства. Основные возможности электронного правительства. Виды взаимодействия. Принципы работы и основные разделы портала электронного правительства, состав </w:t>
      </w:r>
      <w:proofErr w:type="spellStart"/>
      <w:r w:rsidRPr="00E50735">
        <w:t>госуслуг</w:t>
      </w:r>
      <w:proofErr w:type="spellEnd"/>
      <w:r w:rsidRPr="00E50735">
        <w:t xml:space="preserve"> населению и их нормативно-правовой статус.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Практика</w:t>
      </w:r>
      <w:r w:rsidRPr="00E50735">
        <w:t xml:space="preserve">. Использование информационной службы, новостной ленты, электронной приемной, форума пользователей </w:t>
      </w:r>
      <w:proofErr w:type="spellStart"/>
      <w:r w:rsidRPr="00E50735">
        <w:t>госуслуг</w:t>
      </w:r>
      <w:proofErr w:type="spellEnd"/>
      <w:r w:rsidRPr="00E50735">
        <w:t>. Регистрация и участие в форуме. Получение консультации на сайте.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bookmarkStart w:id="4" w:name="bookmark3"/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9</w:t>
      </w:r>
      <w:bookmarkEnd w:id="4"/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b/>
        </w:rPr>
        <w:t>2.3. Тема: Работа с порталом государственных услуг (</w:t>
      </w:r>
      <w:proofErr w:type="spellStart"/>
      <w:r w:rsidRPr="00E50735">
        <w:rPr>
          <w:b/>
        </w:rPr>
        <w:t>www.gosuslugi.ru</w:t>
      </w:r>
      <w:proofErr w:type="spellEnd"/>
      <w:r w:rsidRPr="00E50735">
        <w:rPr>
          <w:b/>
        </w:rPr>
        <w:t xml:space="preserve">). 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>. Основное назначение портала государственных услуг. Регистрация. Поиск услуги. Работа в личном кабинете.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Практика</w:t>
      </w:r>
      <w:r w:rsidRPr="00E50735">
        <w:t xml:space="preserve">. Получение государственных и муниципальных услуг в электронном виде: персональная регистрация, личный кабинет и получение доступа к </w:t>
      </w:r>
      <w:proofErr w:type="spellStart"/>
      <w:r w:rsidRPr="00E50735">
        <w:t>госуслуге</w:t>
      </w:r>
      <w:proofErr w:type="spellEnd"/>
      <w:r w:rsidRPr="00E50735">
        <w:t>, оформление запроса, работа с информацией по запросу, ответ на запрос (по выбору пользователя).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bookmarkStart w:id="5" w:name="bookmark4"/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10</w:t>
      </w:r>
      <w:bookmarkEnd w:id="5"/>
    </w:p>
    <w:p w:rsidR="00E50735" w:rsidRPr="00E50735" w:rsidRDefault="00E50735" w:rsidP="00E50735">
      <w:pPr>
        <w:tabs>
          <w:tab w:val="left" w:pos="3612"/>
        </w:tabs>
        <w:ind w:firstLine="709"/>
        <w:jc w:val="both"/>
        <w:rPr>
          <w:b/>
        </w:rPr>
      </w:pPr>
      <w:r w:rsidRPr="00E50735">
        <w:rPr>
          <w:b/>
        </w:rPr>
        <w:t xml:space="preserve">2.4. Тема: Мобильный доступ к порталу государственных услуг населению. 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>. Настройка доступа к Интернету на мобильном устройстве (</w:t>
      </w:r>
      <w:proofErr w:type="spellStart"/>
      <w:r w:rsidRPr="00E50735">
        <w:t>нетбук</w:t>
      </w:r>
      <w:proofErr w:type="spellEnd"/>
      <w:r w:rsidRPr="00E50735">
        <w:t>, планшет, мобильный телефон), экранный интерфейс.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Практика</w:t>
      </w:r>
      <w:r w:rsidRPr="00E50735">
        <w:t xml:space="preserve">.  Практика работы с порталом государственных услуг через мобильные устройства на примере устройств пользователя, практическая работа с </w:t>
      </w:r>
      <w:proofErr w:type="spellStart"/>
      <w:proofErr w:type="gramStart"/>
      <w:r w:rsidRPr="00E50735">
        <w:t>кол-центром</w:t>
      </w:r>
      <w:proofErr w:type="spellEnd"/>
      <w:proofErr w:type="gramEnd"/>
      <w:r w:rsidRPr="00E50735">
        <w:t xml:space="preserve"> электронных государственных услуг и СМС.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bookmarkStart w:id="6" w:name="bookmark5"/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11</w:t>
      </w:r>
      <w:bookmarkEnd w:id="6"/>
    </w:p>
    <w:p w:rsidR="00E50735" w:rsidRPr="00E50735" w:rsidRDefault="00E50735" w:rsidP="00E50735">
      <w:pPr>
        <w:tabs>
          <w:tab w:val="left" w:pos="3612"/>
        </w:tabs>
        <w:ind w:firstLine="709"/>
        <w:jc w:val="both"/>
        <w:rPr>
          <w:b/>
        </w:rPr>
      </w:pPr>
      <w:r w:rsidRPr="00E50735">
        <w:rPr>
          <w:b/>
        </w:rPr>
        <w:t>2.5. Тема: Универсальная электронная карта.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>. Назначение универсальной электронной карты пользователя государственных услуг, практика активации карты для обеспечения персонифицированного доступа, нормативно-правовой защите персональных данных и ответственности граждан держателей электронной карты государственных услуг населению. Электронная подпись, назначение и виды.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Практика</w:t>
      </w:r>
      <w:r w:rsidRPr="00E50735">
        <w:t>. Общая информация об универсальной электронной карте. Внешний вид карты. Услуги и достоинства. Активация карты пользователем.</w:t>
      </w: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</w:p>
    <w:p w:rsidR="00E50735" w:rsidRPr="00E50735" w:rsidRDefault="00E50735" w:rsidP="00E50735">
      <w:pPr>
        <w:tabs>
          <w:tab w:val="left" w:pos="3612"/>
        </w:tabs>
        <w:jc w:val="both"/>
        <w:rPr>
          <w:b/>
        </w:rPr>
      </w:pPr>
      <w:r w:rsidRPr="00E50735">
        <w:rPr>
          <w:b/>
        </w:rPr>
        <w:t>Занятие 12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  <w:rPr>
          <w:b/>
        </w:rPr>
      </w:pPr>
      <w:r w:rsidRPr="00E50735">
        <w:rPr>
          <w:b/>
        </w:rPr>
        <w:t>2.6. Тема: Облачные технологии и практика доступа к удаленным данным на портале государственных услуг.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Лекция</w:t>
      </w:r>
      <w:r w:rsidRPr="00E50735">
        <w:t>. Личный кабинет пользователя государственных услуг, удаленное хранение данных, защищенный доступ к данным через электронную карту.</w:t>
      </w:r>
    </w:p>
    <w:p w:rsidR="00E50735" w:rsidRPr="00E50735" w:rsidRDefault="00E50735" w:rsidP="00E50735">
      <w:pPr>
        <w:tabs>
          <w:tab w:val="left" w:pos="3612"/>
        </w:tabs>
        <w:ind w:firstLine="709"/>
        <w:jc w:val="both"/>
      </w:pPr>
      <w:r w:rsidRPr="00E50735">
        <w:rPr>
          <w:i/>
        </w:rPr>
        <w:t>Практика.</w:t>
      </w:r>
      <w:r w:rsidRPr="00E50735">
        <w:t xml:space="preserve"> Работа с порталами органов власти региона. Виды услуг. Возможности портала. Способы поиска необходимых документов. Регистрация. Работа в личном кабинете. Отработка получения выбранной </w:t>
      </w:r>
      <w:proofErr w:type="spellStart"/>
      <w:r w:rsidRPr="00E50735">
        <w:t>госуслуги</w:t>
      </w:r>
      <w:proofErr w:type="spellEnd"/>
      <w:r w:rsidRPr="00E50735">
        <w:t xml:space="preserve"> на практике (получение информации, заказ справки, запись в электронную очередь, пр.)</w:t>
      </w:r>
    </w:p>
    <w:p w:rsidR="00E50735" w:rsidRDefault="00F63250" w:rsidP="00E50735">
      <w:pPr>
        <w:tabs>
          <w:tab w:val="left" w:pos="3612"/>
        </w:tabs>
        <w:ind w:firstLine="709"/>
        <w:jc w:val="both"/>
        <w:rPr>
          <w:b/>
        </w:rPr>
      </w:pPr>
      <w:r w:rsidRPr="00F63250">
        <w:rPr>
          <w:b/>
        </w:rPr>
        <w:t>Модуль 3</w:t>
      </w:r>
    </w:p>
    <w:p w:rsidR="00F63250" w:rsidRPr="00F63250" w:rsidRDefault="00F63250" w:rsidP="00F63250">
      <w:pPr>
        <w:pStyle w:val="a3"/>
        <w:rPr>
          <w:b/>
        </w:rPr>
      </w:pPr>
      <w:r w:rsidRPr="00F63250">
        <w:rPr>
          <w:b/>
        </w:rPr>
        <w:lastRenderedPageBreak/>
        <w:t>Занятие 1</w:t>
      </w:r>
    </w:p>
    <w:p w:rsidR="00F63250" w:rsidRPr="00F63250" w:rsidRDefault="00F63250" w:rsidP="00F63250">
      <w:pPr>
        <w:pStyle w:val="a3"/>
      </w:pPr>
      <w:r w:rsidRPr="00F63250">
        <w:t>Тема: Вводное ознакомление с порталом ГИС ЖКХ и законодательством, регламентирующим использование ГИС ЖКХ гражданами (</w:t>
      </w:r>
      <w:proofErr w:type="spellStart"/>
      <w:r w:rsidRPr="00F63250">
        <w:t>www.dom.gosuslugi.ru</w:t>
      </w:r>
      <w:proofErr w:type="spellEnd"/>
      <w:r w:rsidRPr="00F63250">
        <w:t>).</w:t>
      </w:r>
    </w:p>
    <w:p w:rsidR="00F63250" w:rsidRPr="00F63250" w:rsidRDefault="00F63250" w:rsidP="00F63250">
      <w:pPr>
        <w:pStyle w:val="a3"/>
      </w:pPr>
      <w:r w:rsidRPr="00F63250">
        <w:t>Лекция. Основное назначение портала ГИС ЖКХ. Регистрация в системе. Поиск услуги. Знакомство с личным кабинетом.</w:t>
      </w:r>
    </w:p>
    <w:p w:rsidR="00F63250" w:rsidRPr="00F63250" w:rsidRDefault="00F63250" w:rsidP="00F63250">
      <w:pPr>
        <w:pStyle w:val="a3"/>
      </w:pPr>
      <w:r w:rsidRPr="00F63250">
        <w:t>Практика. Получение информации о ЖКХ в электронном виде: личный кабинет и получение доступа к сервисам ГИС ЖКХ.</w:t>
      </w:r>
    </w:p>
    <w:p w:rsidR="00F63250" w:rsidRPr="00F63250" w:rsidRDefault="00F63250" w:rsidP="00F63250">
      <w:pPr>
        <w:pStyle w:val="a3"/>
        <w:rPr>
          <w:b/>
        </w:rPr>
      </w:pPr>
      <w:r w:rsidRPr="00F63250">
        <w:rPr>
          <w:b/>
        </w:rPr>
        <w:t>Занятие 2</w:t>
      </w:r>
    </w:p>
    <w:p w:rsidR="00F63250" w:rsidRPr="00F63250" w:rsidRDefault="00F63250" w:rsidP="00F63250">
      <w:pPr>
        <w:pStyle w:val="a3"/>
      </w:pPr>
      <w:r w:rsidRPr="00F63250">
        <w:t>Тема: Работа с открытой частью портала ГИС ЖКХ и личным кабинетом</w:t>
      </w:r>
    </w:p>
    <w:p w:rsidR="00F63250" w:rsidRPr="00F63250" w:rsidRDefault="00F63250" w:rsidP="00F63250">
      <w:pPr>
        <w:pStyle w:val="a3"/>
      </w:pPr>
      <w:r w:rsidRPr="00F63250">
        <w:t>Лекция. Основные возможности открытой части ГИС ЖКХ. Виды взаимодействия с участниками рынка ЖКХ.</w:t>
      </w:r>
    </w:p>
    <w:p w:rsidR="00F63250" w:rsidRPr="00F63250" w:rsidRDefault="00F63250" w:rsidP="00F63250">
      <w:pPr>
        <w:pStyle w:val="a3"/>
      </w:pPr>
      <w:r w:rsidRPr="00F63250">
        <w:t>Практика. Использование информационной службы, новостной ленты, форума пользователей ГИС ЖКХ. Регистрация и участие в форуме.</w:t>
      </w:r>
    </w:p>
    <w:p w:rsidR="00F63250" w:rsidRPr="00F63250" w:rsidRDefault="00F63250" w:rsidP="00F63250">
      <w:pPr>
        <w:pStyle w:val="a3"/>
        <w:rPr>
          <w:b/>
        </w:rPr>
      </w:pPr>
      <w:r w:rsidRPr="00F63250">
        <w:rPr>
          <w:b/>
        </w:rPr>
        <w:t>Занятие 3</w:t>
      </w:r>
    </w:p>
    <w:p w:rsidR="00F63250" w:rsidRPr="00F63250" w:rsidRDefault="00F63250" w:rsidP="00F63250">
      <w:pPr>
        <w:pStyle w:val="a3"/>
      </w:pPr>
      <w:r w:rsidRPr="00F63250">
        <w:t>Тема: Работа в личном кабинете гражданина</w:t>
      </w:r>
    </w:p>
    <w:p w:rsidR="00F63250" w:rsidRPr="00F63250" w:rsidRDefault="00F63250" w:rsidP="00F63250">
      <w:pPr>
        <w:pStyle w:val="a3"/>
      </w:pPr>
      <w:r w:rsidRPr="00F63250">
        <w:t>Лекция. Возможности личного кабинета. Способы поиска необходимых документов.</w:t>
      </w:r>
    </w:p>
    <w:p w:rsidR="00F63250" w:rsidRPr="00F63250" w:rsidRDefault="00F63250" w:rsidP="00F63250">
      <w:pPr>
        <w:pStyle w:val="a3"/>
      </w:pPr>
      <w:r w:rsidRPr="00F63250">
        <w:t>Практика. Использование функциональных возможностей в личном кабинете гражданина в ГИС ЖКХ: получение доступа к информации, оформление запроса, направление обращения, внесение показаний приборов учета, способы оплаты ЖКУ.</w:t>
      </w:r>
    </w:p>
    <w:p w:rsidR="00F63250" w:rsidRPr="00F63250" w:rsidRDefault="00F63250" w:rsidP="00E50735">
      <w:pPr>
        <w:tabs>
          <w:tab w:val="left" w:pos="3612"/>
        </w:tabs>
        <w:ind w:firstLine="709"/>
        <w:jc w:val="both"/>
        <w:rPr>
          <w:b/>
        </w:rPr>
      </w:pPr>
    </w:p>
    <w:p w:rsidR="0061642A" w:rsidRPr="00EE5002" w:rsidRDefault="0061642A" w:rsidP="00EE5002">
      <w:pPr>
        <w:pStyle w:val="a3"/>
        <w:jc w:val="both"/>
      </w:pPr>
    </w:p>
    <w:p w:rsidR="008E6848" w:rsidRDefault="00CA18E8" w:rsidP="008E6848">
      <w:pPr>
        <w:tabs>
          <w:tab w:val="left" w:pos="3612"/>
        </w:tabs>
        <w:jc w:val="center"/>
        <w:rPr>
          <w:b/>
        </w:rPr>
      </w:pPr>
      <w:r>
        <w:rPr>
          <w:b/>
        </w:rPr>
        <w:t>6</w:t>
      </w:r>
      <w:r w:rsidR="008E6848">
        <w:rPr>
          <w:b/>
        </w:rPr>
        <w:t xml:space="preserve"> </w:t>
      </w:r>
      <w:r w:rsidR="008E6848" w:rsidRPr="00E50735">
        <w:rPr>
          <w:b/>
        </w:rPr>
        <w:t>ФО</w:t>
      </w:r>
      <w:r w:rsidR="0071700A">
        <w:rPr>
          <w:b/>
        </w:rPr>
        <w:t>НД ОЦЕНОЧНЫХ СРЕДСТВ</w:t>
      </w:r>
    </w:p>
    <w:p w:rsidR="00CA18E8" w:rsidRPr="00E50735" w:rsidRDefault="00CA18E8" w:rsidP="008E6848">
      <w:pPr>
        <w:tabs>
          <w:tab w:val="left" w:pos="3612"/>
        </w:tabs>
        <w:jc w:val="center"/>
        <w:rPr>
          <w:b/>
        </w:rPr>
      </w:pPr>
    </w:p>
    <w:p w:rsidR="008E6848" w:rsidRPr="00E50735" w:rsidRDefault="008E6848" w:rsidP="008E6848">
      <w:pPr>
        <w:tabs>
          <w:tab w:val="left" w:pos="3612"/>
        </w:tabs>
        <w:ind w:firstLine="709"/>
        <w:jc w:val="both"/>
      </w:pPr>
      <w:r w:rsidRPr="00E50735">
        <w:t>По итогам освоения программы обучающиеся проходят итоговое тестирование.</w:t>
      </w:r>
    </w:p>
    <w:p w:rsidR="008E6848" w:rsidRPr="00E50735" w:rsidRDefault="008E6848" w:rsidP="008E6848">
      <w:pPr>
        <w:tabs>
          <w:tab w:val="left" w:pos="3612"/>
        </w:tabs>
        <w:ind w:firstLine="709"/>
        <w:jc w:val="both"/>
      </w:pPr>
      <w:r w:rsidRPr="00E50735">
        <w:t>По итогам освоения программы обучающимся выдается документ об обучении: свидетельство об обучении</w:t>
      </w:r>
    </w:p>
    <w:p w:rsidR="008E6848" w:rsidRPr="00E50735" w:rsidRDefault="008E6848" w:rsidP="008E6848">
      <w:pPr>
        <w:tabs>
          <w:tab w:val="left" w:pos="3612"/>
        </w:tabs>
        <w:ind w:firstLine="709"/>
        <w:jc w:val="both"/>
      </w:pPr>
      <w:r w:rsidRPr="00E50735">
        <w:t>По итогам освоения программы для установленных целевых групп может выдаваться универсальная электронная карта пользователя государственных услуг.</w:t>
      </w:r>
    </w:p>
    <w:p w:rsidR="008E6848" w:rsidRPr="00E50735" w:rsidRDefault="008E6848" w:rsidP="008E6848">
      <w:pPr>
        <w:tabs>
          <w:tab w:val="left" w:pos="3612"/>
        </w:tabs>
        <w:ind w:firstLine="709"/>
        <w:jc w:val="both"/>
      </w:pPr>
    </w:p>
    <w:p w:rsidR="008E6848" w:rsidRDefault="008E6848" w:rsidP="008E6848">
      <w:pPr>
        <w:tabs>
          <w:tab w:val="left" w:pos="3612"/>
        </w:tabs>
        <w:ind w:firstLine="709"/>
        <w:jc w:val="center"/>
        <w:rPr>
          <w:b/>
        </w:rPr>
      </w:pPr>
      <w:r w:rsidRPr="00E50735">
        <w:rPr>
          <w:b/>
        </w:rPr>
        <w:t xml:space="preserve">Примерные задания для </w:t>
      </w:r>
      <w:proofErr w:type="spellStart"/>
      <w:r w:rsidRPr="00E50735">
        <w:rPr>
          <w:b/>
        </w:rPr>
        <w:t>онлайн</w:t>
      </w:r>
      <w:proofErr w:type="spellEnd"/>
      <w:r w:rsidRPr="00E50735">
        <w:rPr>
          <w:b/>
        </w:rPr>
        <w:t xml:space="preserve"> опроса</w:t>
      </w:r>
    </w:p>
    <w:p w:rsidR="008E6848" w:rsidRPr="00E50735" w:rsidRDefault="008E6848" w:rsidP="008E6848">
      <w:pPr>
        <w:tabs>
          <w:tab w:val="left" w:pos="3612"/>
        </w:tabs>
        <w:ind w:firstLine="709"/>
        <w:jc w:val="center"/>
        <w:rPr>
          <w:b/>
        </w:rPr>
      </w:pPr>
    </w:p>
    <w:tbl>
      <w:tblPr>
        <w:tblStyle w:val="ac"/>
        <w:tblW w:w="9606" w:type="dxa"/>
        <w:tblLook w:val="04A0"/>
      </w:tblPr>
      <w:tblGrid>
        <w:gridCol w:w="3190"/>
        <w:gridCol w:w="5140"/>
        <w:gridCol w:w="1276"/>
      </w:tblGrid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Вопрос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Варианты ответов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center"/>
            </w:pPr>
            <w:r w:rsidRPr="00E50735">
              <w:t>Ответ</w:t>
            </w: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Что такое государственная услуга в электронном виде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информационно-консультационный сайт по часто задаваемым вопросам граждан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сайт для регистрации обращений и заявок граждан с предоставлением материалов или выполнения действий по запросу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электронный форум пользователей государственных услуг населению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Какое первое действие требуется выполнить пользователю для обращения к государственной услуге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- поиск и выбор государственной услуги 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регистрация на сайте государственных услуг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создание личного кабинета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Какой статус по защите личных данных имеет ресурс «личный кабинет» пользователя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персональные данные и они подлежат защите со стороны держателя портала государственных услуг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личное информационное пространство и пользователь может его открывать для входа других пользователям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открытые данные пользователя для всех желающих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Каков статус общественного форума на портале государственных услуг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персональные данные и они подлежат защите со стороны держателя портала государственных услуг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lastRenderedPageBreak/>
              <w:t>- это информационное пространство и любые пользователи могут его посещать без регистрации на портале государственных услуг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открытые данные для всех зарегистрированных желающих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lastRenderedPageBreak/>
              <w:t>Какие виды доступа к государственным услугам предусмотрены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только через специальные пункты доступа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с компьютера, подключенного к Интернету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с любого устройства, имеющего доступ в Интернет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Каково назначение электронной карты пользователя государственных услуг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личная карта для регистрации и удаленного обслуживания персоны на сайте государственных услуг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личная карта для электронных платежей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это карта для хранения информации из личного кабинета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Что позволяет выполнить электронная почта пользователя при работе на сайте государственных услуг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получить доступ к услуге на сайте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получить доступ к личному кабинету через посылку электронного письма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получить ответ на запрос на сайте государственных услуг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Какие из перечисленных сервисов являются </w:t>
            </w:r>
            <w:proofErr w:type="spellStart"/>
            <w:r w:rsidRPr="00E50735">
              <w:t>госуслугой</w:t>
            </w:r>
            <w:proofErr w:type="spellEnd"/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форум на сайте государственных услуг - заказ справок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заказ оформления паспорта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оплата услуг ЖКХ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электронная очередь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электрона приемная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оформление собственности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оформление электронного билета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оформление пенсионного свидетельства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сдача ЕГЭ в электронной форме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 xml:space="preserve">Для защиты </w:t>
            </w:r>
            <w:proofErr w:type="gramStart"/>
            <w:r w:rsidRPr="00E50735">
              <w:t>данных</w:t>
            </w:r>
            <w:proofErr w:type="gramEnd"/>
            <w:r w:rsidRPr="00E50735">
              <w:t xml:space="preserve"> какие рекомендации нужно использовать при выборе пароля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пароль должен включать только буквы и не более 4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пароль должен состоять из 4 букв и 4 цифр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 пароль должен включать буквы, цифры и символы, всего не менее 8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Какие из перечисленных имен являются именами файлов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free</w:t>
            </w:r>
            <w:r w:rsidRPr="00E50735">
              <w:t>@</w:t>
            </w:r>
            <w:proofErr w:type="spellStart"/>
            <w:r w:rsidRPr="00E50735">
              <w:rPr>
                <w:lang w:val="en-US"/>
              </w:rPr>
              <w:t>gmail</w:t>
            </w:r>
            <w:proofErr w:type="spellEnd"/>
            <w:r w:rsidRPr="00E50735">
              <w:t>.</w:t>
            </w:r>
            <w:r w:rsidRPr="00E50735">
              <w:rPr>
                <w:lang w:val="en-US"/>
              </w:rPr>
              <w:t>com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free</w:t>
            </w:r>
            <w:r w:rsidRPr="00E50735">
              <w:t>.</w:t>
            </w:r>
            <w:r w:rsidRPr="00E50735">
              <w:rPr>
                <w:lang w:val="en-US"/>
              </w:rPr>
              <w:t>doc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www.free.org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Какие из перечисленных имен являются ящиком электронной почты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free</w:t>
            </w:r>
            <w:r w:rsidRPr="00E50735">
              <w:t>@</w:t>
            </w:r>
            <w:proofErr w:type="spellStart"/>
            <w:r w:rsidRPr="00E50735">
              <w:rPr>
                <w:lang w:val="en-US"/>
              </w:rPr>
              <w:t>gmail</w:t>
            </w:r>
            <w:proofErr w:type="spellEnd"/>
            <w:r w:rsidRPr="00E50735">
              <w:t>.</w:t>
            </w:r>
            <w:r w:rsidRPr="00E50735">
              <w:rPr>
                <w:lang w:val="en-US"/>
              </w:rPr>
              <w:t>com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free</w:t>
            </w:r>
            <w:r w:rsidRPr="00E50735">
              <w:t>.</w:t>
            </w:r>
            <w:r w:rsidRPr="00E50735">
              <w:rPr>
                <w:lang w:val="en-US"/>
              </w:rPr>
              <w:t>doc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www.free.org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Какие из перечисленных сайтов являются поисковыми системами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  <w:rPr>
                <w:lang w:val="en-US"/>
              </w:rPr>
            </w:pPr>
            <w:r w:rsidRPr="00E50735">
              <w:rPr>
                <w:lang w:val="en-US"/>
              </w:rPr>
              <w:t>- Edu.ru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  <w:rPr>
                <w:lang w:val="en-US"/>
              </w:rPr>
            </w:pPr>
            <w:r w:rsidRPr="00E50735">
              <w:rPr>
                <w:lang w:val="en-US"/>
              </w:rPr>
              <w:t>- Yandex.ru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  <w:rPr>
                <w:lang w:val="en-US"/>
              </w:rPr>
            </w:pPr>
            <w:r w:rsidRPr="00E50735">
              <w:rPr>
                <w:lang w:val="en-US"/>
              </w:rPr>
              <w:t>- Mail.ru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  <w:rPr>
                <w:lang w:val="en-US"/>
              </w:rPr>
            </w:pPr>
            <w:r w:rsidRPr="00E50735">
              <w:rPr>
                <w:lang w:val="en-US"/>
              </w:rPr>
              <w:t>- rabota.ru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  <w:rPr>
                <w:lang w:val="en-US"/>
              </w:rPr>
            </w:pPr>
          </w:p>
        </w:tc>
      </w:tr>
      <w:tr w:rsidR="008E6848" w:rsidRPr="00E50735" w:rsidTr="00A919CD">
        <w:tc>
          <w:tcPr>
            <w:tcW w:w="319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Какими услугами вы уже пользуетесь, используя подключение к Интернету</w:t>
            </w:r>
          </w:p>
        </w:tc>
        <w:tc>
          <w:tcPr>
            <w:tcW w:w="5140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найти нужную информацию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послать и получить электронное письмо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выйти в коллекцию электронных книг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 xml:space="preserve">сделать заказ в </w:t>
            </w:r>
            <w:proofErr w:type="spellStart"/>
            <w:proofErr w:type="gramStart"/>
            <w:r w:rsidRPr="00E50735">
              <w:t>Интернет-магазине</w:t>
            </w:r>
            <w:proofErr w:type="spellEnd"/>
            <w:proofErr w:type="gramEnd"/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выйти на видео связь с друзьями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зарегистрироваться в очереди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получить консультацию юриста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заказать документы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оплатить ЖКХ через пластиковую карту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купить электронный билет на транспорт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оплатить телефон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смотреть ТВ каналы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заказать доставку продуктов или лекарств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 xml:space="preserve">получить консультацию социального </w:t>
            </w:r>
            <w:r w:rsidRPr="00E50735">
              <w:lastRenderedPageBreak/>
              <w:t>работника</w:t>
            </w:r>
          </w:p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  <w:r w:rsidRPr="00E50735">
              <w:t>-</w:t>
            </w:r>
            <w:r w:rsidRPr="00E50735">
              <w:rPr>
                <w:lang w:val="en-US"/>
              </w:rPr>
              <w:t> </w:t>
            </w:r>
            <w:r w:rsidRPr="00E50735">
              <w:t>обучаться в электронном курсе</w:t>
            </w:r>
          </w:p>
        </w:tc>
        <w:tc>
          <w:tcPr>
            <w:tcW w:w="1276" w:type="dxa"/>
          </w:tcPr>
          <w:p w:rsidR="008E6848" w:rsidRPr="00E50735" w:rsidRDefault="008E6848" w:rsidP="00A919CD">
            <w:pPr>
              <w:tabs>
                <w:tab w:val="left" w:pos="3612"/>
              </w:tabs>
              <w:spacing w:line="240" w:lineRule="exact"/>
              <w:jc w:val="both"/>
            </w:pPr>
          </w:p>
        </w:tc>
      </w:tr>
    </w:tbl>
    <w:p w:rsidR="008E6848" w:rsidRPr="00B47813" w:rsidRDefault="008E6848" w:rsidP="008E6848">
      <w:pPr>
        <w:pStyle w:val="a3"/>
        <w:jc w:val="both"/>
        <w:rPr>
          <w:b/>
        </w:rPr>
      </w:pPr>
      <w:r w:rsidRPr="00B47813">
        <w:rPr>
          <w:b/>
        </w:rPr>
        <w:lastRenderedPageBreak/>
        <w:t>Вопросы для тестирования по модулю 3.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32"/>
        <w:gridCol w:w="153"/>
      </w:tblGrid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 xml:space="preserve">Войдите на Портал ГИС ЖКХ </w:t>
            </w:r>
            <w:proofErr w:type="spellStart"/>
            <w:r w:rsidRPr="00DB6C04">
              <w:t>www.dom.gosuslugi.ru</w:t>
            </w:r>
            <w:proofErr w:type="spellEnd"/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Выберите ваш регион</w:t>
            </w:r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Войдите в личный кабинет гражданина</w:t>
            </w:r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 xml:space="preserve">В реестре объектов жилищного фонда найдите дом, расположенный по адресу: </w:t>
            </w:r>
            <w:proofErr w:type="gramStart"/>
            <w:r w:rsidRPr="00DB6C04">
              <w:t>г</w:t>
            </w:r>
            <w:proofErr w:type="gramEnd"/>
            <w:r w:rsidRPr="00DB6C04">
              <w:t>. Новосибирск, пер. Римского-Корсакова 2-й, д. 4</w:t>
            </w:r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 xml:space="preserve">В реестре поставщиков информации найдите управляющую компанию для дома по адресу: </w:t>
            </w:r>
            <w:proofErr w:type="gramStart"/>
            <w:r w:rsidRPr="00DB6C04">
              <w:t>Новосибирская</w:t>
            </w:r>
            <w:proofErr w:type="gramEnd"/>
            <w:r w:rsidRPr="00DB6C04">
              <w:t xml:space="preserve"> обл., г. Бердск, ул. </w:t>
            </w:r>
            <w:proofErr w:type="spellStart"/>
            <w:r w:rsidRPr="00DB6C04">
              <w:t>Черемушная</w:t>
            </w:r>
            <w:proofErr w:type="spellEnd"/>
            <w:r w:rsidRPr="00DB6C04">
              <w:t>, д. 51, к. 1</w:t>
            </w:r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Найдите и скопируйте в файл фактический адрес органа местного самоуправления (ОМС)</w:t>
            </w:r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В личном кабинете гражданина сформируйте и добавьте в "Черновики" новое обращение (заявление, жалобу, предложение)</w:t>
            </w:r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  <w:tr w:rsidR="008E6848" w:rsidRPr="00DB6C04" w:rsidTr="00A919CD"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Внесите показания приборов учета</w:t>
            </w:r>
          </w:p>
        </w:tc>
        <w:tc>
          <w:tcPr>
            <w:tcW w:w="0" w:type="auto"/>
            <w:hideMark/>
          </w:tcPr>
          <w:p w:rsidR="008E6848" w:rsidRPr="00DB6C04" w:rsidRDefault="008E6848" w:rsidP="00A919CD">
            <w:r w:rsidRPr="00DB6C04">
              <w:t>   </w:t>
            </w:r>
          </w:p>
        </w:tc>
      </w:tr>
    </w:tbl>
    <w:p w:rsidR="0061642A" w:rsidRPr="00EE5002" w:rsidRDefault="0061642A" w:rsidP="008E6848">
      <w:pPr>
        <w:tabs>
          <w:tab w:val="left" w:pos="3612"/>
        </w:tabs>
        <w:jc w:val="center"/>
      </w:pPr>
    </w:p>
    <w:sectPr w:rsidR="0061642A" w:rsidRPr="00EE5002" w:rsidSect="005F2382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588" w:rsidRDefault="00100588" w:rsidP="005876C9">
      <w:r>
        <w:separator/>
      </w:r>
    </w:p>
  </w:endnote>
  <w:endnote w:type="continuationSeparator" w:id="0">
    <w:p w:rsidR="00100588" w:rsidRDefault="00100588" w:rsidP="00587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9CD" w:rsidRDefault="00E53B9D">
    <w:pPr>
      <w:pStyle w:val="a5"/>
      <w:jc w:val="center"/>
    </w:pPr>
    <w:fldSimple w:instr=" PAGE   \* MERGEFORMAT ">
      <w:r w:rsidR="00A9183D">
        <w:rPr>
          <w:noProof/>
        </w:rPr>
        <w:t>2</w:t>
      </w:r>
    </w:fldSimple>
  </w:p>
  <w:p w:rsidR="00A919CD" w:rsidRDefault="00A919C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588" w:rsidRDefault="00100588" w:rsidP="005876C9">
      <w:r>
        <w:separator/>
      </w:r>
    </w:p>
  </w:footnote>
  <w:footnote w:type="continuationSeparator" w:id="0">
    <w:p w:rsidR="00100588" w:rsidRDefault="00100588" w:rsidP="005876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C10A74"/>
    <w:multiLevelType w:val="hybridMultilevel"/>
    <w:tmpl w:val="5652F09E"/>
    <w:lvl w:ilvl="0" w:tplc="B3AECB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378BC"/>
    <w:multiLevelType w:val="hybridMultilevel"/>
    <w:tmpl w:val="B48CE658"/>
    <w:lvl w:ilvl="0" w:tplc="2F3EB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A9287F"/>
    <w:multiLevelType w:val="multilevel"/>
    <w:tmpl w:val="7DD0F2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06A3A"/>
    <w:multiLevelType w:val="hybridMultilevel"/>
    <w:tmpl w:val="FA14897E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2512B4"/>
    <w:multiLevelType w:val="hybridMultilevel"/>
    <w:tmpl w:val="7944B206"/>
    <w:lvl w:ilvl="0" w:tplc="299A86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C5839B4"/>
    <w:multiLevelType w:val="hybridMultilevel"/>
    <w:tmpl w:val="B5B681C8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F66649"/>
    <w:multiLevelType w:val="multilevel"/>
    <w:tmpl w:val="97B69C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C439D6"/>
    <w:multiLevelType w:val="multilevel"/>
    <w:tmpl w:val="06AA23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9F6763"/>
    <w:multiLevelType w:val="hybridMultilevel"/>
    <w:tmpl w:val="277C2338"/>
    <w:lvl w:ilvl="0" w:tplc="B3AECB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BB1286"/>
    <w:multiLevelType w:val="hybridMultilevel"/>
    <w:tmpl w:val="B68A6B0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2C0A2883"/>
    <w:multiLevelType w:val="multilevel"/>
    <w:tmpl w:val="B714FE3A"/>
    <w:lvl w:ilvl="0">
      <w:start w:val="4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E51CB3"/>
    <w:multiLevelType w:val="hybridMultilevel"/>
    <w:tmpl w:val="00BEE0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F0A71"/>
    <w:multiLevelType w:val="hybridMultilevel"/>
    <w:tmpl w:val="A852D254"/>
    <w:lvl w:ilvl="0" w:tplc="3A2AD44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2A06097"/>
    <w:multiLevelType w:val="multilevel"/>
    <w:tmpl w:val="B18234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8135B7"/>
    <w:multiLevelType w:val="multilevel"/>
    <w:tmpl w:val="BA5CD532"/>
    <w:lvl w:ilvl="0">
      <w:start w:val="1"/>
      <w:numFmt w:val="decimal"/>
      <w:lvlText w:val="%1."/>
      <w:lvlJc w:val="left"/>
      <w:pPr>
        <w:ind w:left="36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0" w:hanging="2160"/>
      </w:pPr>
      <w:rPr>
        <w:rFonts w:hint="default"/>
      </w:rPr>
    </w:lvl>
  </w:abstractNum>
  <w:abstractNum w:abstractNumId="16">
    <w:nsid w:val="384D31F0"/>
    <w:multiLevelType w:val="hybridMultilevel"/>
    <w:tmpl w:val="0CA2ED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E741E89"/>
    <w:multiLevelType w:val="multilevel"/>
    <w:tmpl w:val="2402E230"/>
    <w:lvl w:ilvl="0">
      <w:start w:val="6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E32D1B"/>
    <w:multiLevelType w:val="multilevel"/>
    <w:tmpl w:val="25F6A8F4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5057E"/>
    <w:multiLevelType w:val="hybridMultilevel"/>
    <w:tmpl w:val="C8726D92"/>
    <w:lvl w:ilvl="0" w:tplc="B3AECBD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32220BB"/>
    <w:multiLevelType w:val="multilevel"/>
    <w:tmpl w:val="ADB0A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800685B"/>
    <w:multiLevelType w:val="multilevel"/>
    <w:tmpl w:val="82F222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2E043E"/>
    <w:multiLevelType w:val="hybridMultilevel"/>
    <w:tmpl w:val="FCB69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0256FC"/>
    <w:multiLevelType w:val="hybridMultilevel"/>
    <w:tmpl w:val="B3C646CA"/>
    <w:lvl w:ilvl="0" w:tplc="B3AECBDC">
      <w:start w:val="1"/>
      <w:numFmt w:val="bullet"/>
      <w:lvlText w:val="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4">
    <w:nsid w:val="4DED3814"/>
    <w:multiLevelType w:val="multilevel"/>
    <w:tmpl w:val="1BC4B7A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>
    <w:nsid w:val="4E567E3B"/>
    <w:multiLevelType w:val="multilevel"/>
    <w:tmpl w:val="E744DB30"/>
    <w:lvl w:ilvl="0">
      <w:start w:val="4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8F7EB4"/>
    <w:multiLevelType w:val="multilevel"/>
    <w:tmpl w:val="0FCA1F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FE96FCA"/>
    <w:multiLevelType w:val="multilevel"/>
    <w:tmpl w:val="0A166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8B31482"/>
    <w:multiLevelType w:val="multilevel"/>
    <w:tmpl w:val="CB4A8C2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9F734E7"/>
    <w:multiLevelType w:val="multilevel"/>
    <w:tmpl w:val="6A3866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A87372F"/>
    <w:multiLevelType w:val="multilevel"/>
    <w:tmpl w:val="A7F02AE4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5B9813BF"/>
    <w:multiLevelType w:val="hybridMultilevel"/>
    <w:tmpl w:val="69CEA1AE"/>
    <w:lvl w:ilvl="0" w:tplc="D1E0F5D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C560950"/>
    <w:multiLevelType w:val="multilevel"/>
    <w:tmpl w:val="E1F2C43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557147"/>
    <w:multiLevelType w:val="hybridMultilevel"/>
    <w:tmpl w:val="44D89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982A35"/>
    <w:multiLevelType w:val="hybridMultilevel"/>
    <w:tmpl w:val="FCA62AAA"/>
    <w:lvl w:ilvl="0" w:tplc="D1E0F5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A21F3"/>
    <w:multiLevelType w:val="multilevel"/>
    <w:tmpl w:val="41BE99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777C01"/>
    <w:multiLevelType w:val="multilevel"/>
    <w:tmpl w:val="2062A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A85E0B"/>
    <w:multiLevelType w:val="hybridMultilevel"/>
    <w:tmpl w:val="23E8D8AE"/>
    <w:lvl w:ilvl="0" w:tplc="B3AECBDC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75336D6F"/>
    <w:multiLevelType w:val="multilevel"/>
    <w:tmpl w:val="0A92CE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E44D8B"/>
    <w:multiLevelType w:val="hybridMultilevel"/>
    <w:tmpl w:val="442A7CF2"/>
    <w:lvl w:ilvl="0" w:tplc="0F0E118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2D5993"/>
    <w:multiLevelType w:val="multilevel"/>
    <w:tmpl w:val="4BAC7EB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1">
    <w:nsid w:val="79713CF1"/>
    <w:multiLevelType w:val="multilevel"/>
    <w:tmpl w:val="667E884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-1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F640FF"/>
    <w:multiLevelType w:val="multilevel"/>
    <w:tmpl w:val="6ACA5F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31"/>
  </w:num>
  <w:num w:numId="5">
    <w:abstractNumId w:val="13"/>
  </w:num>
  <w:num w:numId="6">
    <w:abstractNumId w:val="12"/>
  </w:num>
  <w:num w:numId="7">
    <w:abstractNumId w:val="39"/>
  </w:num>
  <w:num w:numId="8">
    <w:abstractNumId w:val="9"/>
  </w:num>
  <w:num w:numId="9">
    <w:abstractNumId w:val="23"/>
  </w:num>
  <w:num w:numId="10">
    <w:abstractNumId w:val="1"/>
  </w:num>
  <w:num w:numId="11">
    <w:abstractNumId w:val="22"/>
  </w:num>
  <w:num w:numId="12">
    <w:abstractNumId w:val="16"/>
  </w:num>
  <w:num w:numId="13">
    <w:abstractNumId w:val="4"/>
  </w:num>
  <w:num w:numId="14">
    <w:abstractNumId w:val="26"/>
  </w:num>
  <w:num w:numId="15">
    <w:abstractNumId w:val="21"/>
  </w:num>
  <w:num w:numId="16">
    <w:abstractNumId w:val="32"/>
  </w:num>
  <w:num w:numId="17">
    <w:abstractNumId w:val="25"/>
  </w:num>
  <w:num w:numId="18">
    <w:abstractNumId w:val="17"/>
  </w:num>
  <w:num w:numId="19">
    <w:abstractNumId w:val="41"/>
  </w:num>
  <w:num w:numId="20">
    <w:abstractNumId w:val="11"/>
  </w:num>
  <w:num w:numId="21">
    <w:abstractNumId w:val="18"/>
  </w:num>
  <w:num w:numId="22">
    <w:abstractNumId w:val="3"/>
  </w:num>
  <w:num w:numId="23">
    <w:abstractNumId w:val="42"/>
  </w:num>
  <w:num w:numId="24">
    <w:abstractNumId w:val="8"/>
  </w:num>
  <w:num w:numId="25">
    <w:abstractNumId w:val="38"/>
  </w:num>
  <w:num w:numId="26">
    <w:abstractNumId w:val="28"/>
  </w:num>
  <w:num w:numId="27">
    <w:abstractNumId w:val="7"/>
  </w:num>
  <w:num w:numId="28">
    <w:abstractNumId w:val="36"/>
  </w:num>
  <w:num w:numId="29">
    <w:abstractNumId w:val="35"/>
  </w:num>
  <w:num w:numId="30">
    <w:abstractNumId w:val="20"/>
  </w:num>
  <w:num w:numId="31">
    <w:abstractNumId w:val="29"/>
  </w:num>
  <w:num w:numId="32">
    <w:abstractNumId w:val="14"/>
  </w:num>
  <w:num w:numId="33">
    <w:abstractNumId w:val="30"/>
  </w:num>
  <w:num w:numId="34">
    <w:abstractNumId w:val="34"/>
  </w:num>
  <w:num w:numId="35">
    <w:abstractNumId w:val="6"/>
  </w:num>
  <w:num w:numId="36">
    <w:abstractNumId w:val="40"/>
  </w:num>
  <w:num w:numId="37">
    <w:abstractNumId w:val="24"/>
  </w:num>
  <w:num w:numId="38">
    <w:abstractNumId w:val="33"/>
  </w:num>
  <w:num w:numId="39">
    <w:abstractNumId w:val="19"/>
  </w:num>
  <w:num w:numId="40">
    <w:abstractNumId w:val="27"/>
  </w:num>
  <w:num w:numId="41">
    <w:abstractNumId w:val="37"/>
  </w:num>
  <w:num w:numId="42">
    <w:abstractNumId w:val="10"/>
  </w:num>
  <w:num w:numId="4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780"/>
    <w:rsid w:val="00000113"/>
    <w:rsid w:val="0000038F"/>
    <w:rsid w:val="0000066D"/>
    <w:rsid w:val="000007BA"/>
    <w:rsid w:val="0000091E"/>
    <w:rsid w:val="00000978"/>
    <w:rsid w:val="00001054"/>
    <w:rsid w:val="000010D1"/>
    <w:rsid w:val="00001280"/>
    <w:rsid w:val="0000136E"/>
    <w:rsid w:val="000016A0"/>
    <w:rsid w:val="00001710"/>
    <w:rsid w:val="000017B7"/>
    <w:rsid w:val="000017C8"/>
    <w:rsid w:val="00001971"/>
    <w:rsid w:val="00001D27"/>
    <w:rsid w:val="00001D9E"/>
    <w:rsid w:val="00002038"/>
    <w:rsid w:val="0000205E"/>
    <w:rsid w:val="000020E2"/>
    <w:rsid w:val="00002499"/>
    <w:rsid w:val="000025AA"/>
    <w:rsid w:val="00002869"/>
    <w:rsid w:val="00002ACF"/>
    <w:rsid w:val="00002B2D"/>
    <w:rsid w:val="00002C7C"/>
    <w:rsid w:val="00002F29"/>
    <w:rsid w:val="000034CC"/>
    <w:rsid w:val="00003A2A"/>
    <w:rsid w:val="00003E04"/>
    <w:rsid w:val="00003F19"/>
    <w:rsid w:val="00003FE8"/>
    <w:rsid w:val="000040D0"/>
    <w:rsid w:val="00004147"/>
    <w:rsid w:val="00004375"/>
    <w:rsid w:val="00004458"/>
    <w:rsid w:val="00004636"/>
    <w:rsid w:val="00004838"/>
    <w:rsid w:val="000049C0"/>
    <w:rsid w:val="00004B3D"/>
    <w:rsid w:val="000051B5"/>
    <w:rsid w:val="000051F8"/>
    <w:rsid w:val="00005258"/>
    <w:rsid w:val="000053C9"/>
    <w:rsid w:val="000053FB"/>
    <w:rsid w:val="000055F7"/>
    <w:rsid w:val="000059BE"/>
    <w:rsid w:val="00005B80"/>
    <w:rsid w:val="00005BEC"/>
    <w:rsid w:val="00005C3D"/>
    <w:rsid w:val="000061D7"/>
    <w:rsid w:val="00006314"/>
    <w:rsid w:val="0000644E"/>
    <w:rsid w:val="00006A5D"/>
    <w:rsid w:val="00007313"/>
    <w:rsid w:val="00007A55"/>
    <w:rsid w:val="00007E6F"/>
    <w:rsid w:val="00010486"/>
    <w:rsid w:val="000106CC"/>
    <w:rsid w:val="00010787"/>
    <w:rsid w:val="0001080A"/>
    <w:rsid w:val="00010889"/>
    <w:rsid w:val="00010E67"/>
    <w:rsid w:val="00010F7F"/>
    <w:rsid w:val="00011308"/>
    <w:rsid w:val="0001149C"/>
    <w:rsid w:val="00011629"/>
    <w:rsid w:val="000117BB"/>
    <w:rsid w:val="000118FB"/>
    <w:rsid w:val="000119DB"/>
    <w:rsid w:val="000119FC"/>
    <w:rsid w:val="00011D73"/>
    <w:rsid w:val="00012061"/>
    <w:rsid w:val="00012142"/>
    <w:rsid w:val="00012364"/>
    <w:rsid w:val="0001236A"/>
    <w:rsid w:val="000127CA"/>
    <w:rsid w:val="00012AA2"/>
    <w:rsid w:val="00012E8B"/>
    <w:rsid w:val="00012F44"/>
    <w:rsid w:val="000132A8"/>
    <w:rsid w:val="000133D9"/>
    <w:rsid w:val="000135D9"/>
    <w:rsid w:val="00013B96"/>
    <w:rsid w:val="00013C95"/>
    <w:rsid w:val="00014456"/>
    <w:rsid w:val="00014899"/>
    <w:rsid w:val="00014A78"/>
    <w:rsid w:val="00014ABA"/>
    <w:rsid w:val="00014AEE"/>
    <w:rsid w:val="00014BF8"/>
    <w:rsid w:val="00014D6F"/>
    <w:rsid w:val="00014D77"/>
    <w:rsid w:val="00014F9F"/>
    <w:rsid w:val="000154FE"/>
    <w:rsid w:val="00015BA0"/>
    <w:rsid w:val="00015E9B"/>
    <w:rsid w:val="00016350"/>
    <w:rsid w:val="000163FC"/>
    <w:rsid w:val="00016436"/>
    <w:rsid w:val="0001652C"/>
    <w:rsid w:val="000167B6"/>
    <w:rsid w:val="000167C4"/>
    <w:rsid w:val="00016917"/>
    <w:rsid w:val="00016B1E"/>
    <w:rsid w:val="00016B42"/>
    <w:rsid w:val="00016C40"/>
    <w:rsid w:val="00016C63"/>
    <w:rsid w:val="0001712A"/>
    <w:rsid w:val="00017462"/>
    <w:rsid w:val="0001775B"/>
    <w:rsid w:val="00017957"/>
    <w:rsid w:val="00017B0A"/>
    <w:rsid w:val="00017CC4"/>
    <w:rsid w:val="00020330"/>
    <w:rsid w:val="000204E5"/>
    <w:rsid w:val="00020760"/>
    <w:rsid w:val="000207BD"/>
    <w:rsid w:val="00020A22"/>
    <w:rsid w:val="00020C30"/>
    <w:rsid w:val="00020D8F"/>
    <w:rsid w:val="00020F42"/>
    <w:rsid w:val="00020FFE"/>
    <w:rsid w:val="0002112A"/>
    <w:rsid w:val="000216C9"/>
    <w:rsid w:val="00021703"/>
    <w:rsid w:val="00021DAB"/>
    <w:rsid w:val="00021F31"/>
    <w:rsid w:val="00021F4C"/>
    <w:rsid w:val="000220FB"/>
    <w:rsid w:val="00022286"/>
    <w:rsid w:val="000222D2"/>
    <w:rsid w:val="00022FAC"/>
    <w:rsid w:val="000231B3"/>
    <w:rsid w:val="000233A5"/>
    <w:rsid w:val="00023427"/>
    <w:rsid w:val="0002374C"/>
    <w:rsid w:val="00023BAF"/>
    <w:rsid w:val="00023C30"/>
    <w:rsid w:val="00023E52"/>
    <w:rsid w:val="00023E5C"/>
    <w:rsid w:val="00023FD7"/>
    <w:rsid w:val="00023FFA"/>
    <w:rsid w:val="0002412C"/>
    <w:rsid w:val="000242A8"/>
    <w:rsid w:val="000242FE"/>
    <w:rsid w:val="00024619"/>
    <w:rsid w:val="0002488B"/>
    <w:rsid w:val="000249F1"/>
    <w:rsid w:val="00024B48"/>
    <w:rsid w:val="00024DE5"/>
    <w:rsid w:val="00024F0B"/>
    <w:rsid w:val="00024FE8"/>
    <w:rsid w:val="0002569C"/>
    <w:rsid w:val="00025738"/>
    <w:rsid w:val="00025BBF"/>
    <w:rsid w:val="00025DEF"/>
    <w:rsid w:val="00025EF1"/>
    <w:rsid w:val="00026015"/>
    <w:rsid w:val="000262F8"/>
    <w:rsid w:val="000264A8"/>
    <w:rsid w:val="0002697D"/>
    <w:rsid w:val="00026DC1"/>
    <w:rsid w:val="00026F70"/>
    <w:rsid w:val="0002732F"/>
    <w:rsid w:val="0002781D"/>
    <w:rsid w:val="00027919"/>
    <w:rsid w:val="00027B51"/>
    <w:rsid w:val="00027D3A"/>
    <w:rsid w:val="00027E20"/>
    <w:rsid w:val="00027E95"/>
    <w:rsid w:val="00030481"/>
    <w:rsid w:val="000306FC"/>
    <w:rsid w:val="00030752"/>
    <w:rsid w:val="00030950"/>
    <w:rsid w:val="000309CB"/>
    <w:rsid w:val="00031294"/>
    <w:rsid w:val="000316A4"/>
    <w:rsid w:val="00031940"/>
    <w:rsid w:val="00031D2A"/>
    <w:rsid w:val="0003222C"/>
    <w:rsid w:val="0003272A"/>
    <w:rsid w:val="00032A2A"/>
    <w:rsid w:val="00032A7C"/>
    <w:rsid w:val="00032EA8"/>
    <w:rsid w:val="00033009"/>
    <w:rsid w:val="000330F4"/>
    <w:rsid w:val="00033515"/>
    <w:rsid w:val="000337AD"/>
    <w:rsid w:val="00033A79"/>
    <w:rsid w:val="00033DE0"/>
    <w:rsid w:val="000340FF"/>
    <w:rsid w:val="000345A8"/>
    <w:rsid w:val="00034858"/>
    <w:rsid w:val="00034CD1"/>
    <w:rsid w:val="00034D24"/>
    <w:rsid w:val="00034DCF"/>
    <w:rsid w:val="0003502E"/>
    <w:rsid w:val="0003523F"/>
    <w:rsid w:val="00035269"/>
    <w:rsid w:val="00035343"/>
    <w:rsid w:val="000353AD"/>
    <w:rsid w:val="0003550D"/>
    <w:rsid w:val="00035A27"/>
    <w:rsid w:val="00035C25"/>
    <w:rsid w:val="00035CE0"/>
    <w:rsid w:val="00035E9A"/>
    <w:rsid w:val="000360E1"/>
    <w:rsid w:val="00036163"/>
    <w:rsid w:val="0003629C"/>
    <w:rsid w:val="0003635D"/>
    <w:rsid w:val="0003653D"/>
    <w:rsid w:val="00036639"/>
    <w:rsid w:val="00036B1D"/>
    <w:rsid w:val="00036FD5"/>
    <w:rsid w:val="0003707C"/>
    <w:rsid w:val="00037347"/>
    <w:rsid w:val="000373CB"/>
    <w:rsid w:val="00037565"/>
    <w:rsid w:val="0003766B"/>
    <w:rsid w:val="000376BB"/>
    <w:rsid w:val="000376F7"/>
    <w:rsid w:val="00037854"/>
    <w:rsid w:val="00037CD6"/>
    <w:rsid w:val="00037E74"/>
    <w:rsid w:val="00037F30"/>
    <w:rsid w:val="00040113"/>
    <w:rsid w:val="00040347"/>
    <w:rsid w:val="000403AD"/>
    <w:rsid w:val="000404F5"/>
    <w:rsid w:val="0004068E"/>
    <w:rsid w:val="000406D6"/>
    <w:rsid w:val="0004091B"/>
    <w:rsid w:val="00040C8B"/>
    <w:rsid w:val="00040DE6"/>
    <w:rsid w:val="000410BA"/>
    <w:rsid w:val="00041350"/>
    <w:rsid w:val="0004157D"/>
    <w:rsid w:val="00041582"/>
    <w:rsid w:val="00041892"/>
    <w:rsid w:val="00041D3E"/>
    <w:rsid w:val="00041E3A"/>
    <w:rsid w:val="0004207E"/>
    <w:rsid w:val="000420AA"/>
    <w:rsid w:val="000420EC"/>
    <w:rsid w:val="000421A8"/>
    <w:rsid w:val="000422BE"/>
    <w:rsid w:val="0004248A"/>
    <w:rsid w:val="000426E2"/>
    <w:rsid w:val="0004280A"/>
    <w:rsid w:val="00042BCE"/>
    <w:rsid w:val="000430AD"/>
    <w:rsid w:val="0004336E"/>
    <w:rsid w:val="00043439"/>
    <w:rsid w:val="0004343E"/>
    <w:rsid w:val="000439B7"/>
    <w:rsid w:val="00043AE7"/>
    <w:rsid w:val="0004411E"/>
    <w:rsid w:val="00044555"/>
    <w:rsid w:val="000448C3"/>
    <w:rsid w:val="000449C3"/>
    <w:rsid w:val="00044E44"/>
    <w:rsid w:val="000452C6"/>
    <w:rsid w:val="000453D4"/>
    <w:rsid w:val="000454E9"/>
    <w:rsid w:val="000455A5"/>
    <w:rsid w:val="000458A8"/>
    <w:rsid w:val="00045B27"/>
    <w:rsid w:val="00045C2B"/>
    <w:rsid w:val="000466DC"/>
    <w:rsid w:val="00046743"/>
    <w:rsid w:val="00046858"/>
    <w:rsid w:val="0004688B"/>
    <w:rsid w:val="00046D31"/>
    <w:rsid w:val="00046FFF"/>
    <w:rsid w:val="000473DC"/>
    <w:rsid w:val="000474B9"/>
    <w:rsid w:val="00047726"/>
    <w:rsid w:val="00047833"/>
    <w:rsid w:val="000479A4"/>
    <w:rsid w:val="00047A89"/>
    <w:rsid w:val="00047B1F"/>
    <w:rsid w:val="00047CC4"/>
    <w:rsid w:val="00047E20"/>
    <w:rsid w:val="00047F76"/>
    <w:rsid w:val="0005008D"/>
    <w:rsid w:val="00050511"/>
    <w:rsid w:val="000506A8"/>
    <w:rsid w:val="00050C06"/>
    <w:rsid w:val="00050C28"/>
    <w:rsid w:val="00050DD2"/>
    <w:rsid w:val="00051017"/>
    <w:rsid w:val="00051206"/>
    <w:rsid w:val="0005126C"/>
    <w:rsid w:val="000514DD"/>
    <w:rsid w:val="00051863"/>
    <w:rsid w:val="000519DE"/>
    <w:rsid w:val="0005202C"/>
    <w:rsid w:val="000520DF"/>
    <w:rsid w:val="00052201"/>
    <w:rsid w:val="00052216"/>
    <w:rsid w:val="000523CC"/>
    <w:rsid w:val="0005271F"/>
    <w:rsid w:val="000528F9"/>
    <w:rsid w:val="00052979"/>
    <w:rsid w:val="00052FD5"/>
    <w:rsid w:val="000530BB"/>
    <w:rsid w:val="00053311"/>
    <w:rsid w:val="00053BA1"/>
    <w:rsid w:val="00053E32"/>
    <w:rsid w:val="00053F6C"/>
    <w:rsid w:val="00053FB0"/>
    <w:rsid w:val="00054402"/>
    <w:rsid w:val="0005448E"/>
    <w:rsid w:val="000548A7"/>
    <w:rsid w:val="00054C16"/>
    <w:rsid w:val="00054C7C"/>
    <w:rsid w:val="00054E26"/>
    <w:rsid w:val="000551CF"/>
    <w:rsid w:val="0005555A"/>
    <w:rsid w:val="000555EE"/>
    <w:rsid w:val="00055804"/>
    <w:rsid w:val="00055826"/>
    <w:rsid w:val="00055A2F"/>
    <w:rsid w:val="00055B3E"/>
    <w:rsid w:val="00055C5D"/>
    <w:rsid w:val="00055CCB"/>
    <w:rsid w:val="00055CD2"/>
    <w:rsid w:val="00055D8F"/>
    <w:rsid w:val="00055DB2"/>
    <w:rsid w:val="00056011"/>
    <w:rsid w:val="00056421"/>
    <w:rsid w:val="000568D0"/>
    <w:rsid w:val="00056C0F"/>
    <w:rsid w:val="00056C7E"/>
    <w:rsid w:val="00056DCF"/>
    <w:rsid w:val="000570E4"/>
    <w:rsid w:val="000570F9"/>
    <w:rsid w:val="000572D4"/>
    <w:rsid w:val="00057498"/>
    <w:rsid w:val="0005757F"/>
    <w:rsid w:val="00057794"/>
    <w:rsid w:val="00057A52"/>
    <w:rsid w:val="00057A90"/>
    <w:rsid w:val="00057D15"/>
    <w:rsid w:val="00057E45"/>
    <w:rsid w:val="00057E5E"/>
    <w:rsid w:val="00057E84"/>
    <w:rsid w:val="000601FB"/>
    <w:rsid w:val="000604C5"/>
    <w:rsid w:val="00060BD6"/>
    <w:rsid w:val="00060CE6"/>
    <w:rsid w:val="000611C2"/>
    <w:rsid w:val="000611C6"/>
    <w:rsid w:val="000615E0"/>
    <w:rsid w:val="00061726"/>
    <w:rsid w:val="0006173E"/>
    <w:rsid w:val="00061A7E"/>
    <w:rsid w:val="00061C0D"/>
    <w:rsid w:val="00061C45"/>
    <w:rsid w:val="000628EB"/>
    <w:rsid w:val="00062EED"/>
    <w:rsid w:val="00063134"/>
    <w:rsid w:val="0006320B"/>
    <w:rsid w:val="000633B6"/>
    <w:rsid w:val="000635AA"/>
    <w:rsid w:val="000637A6"/>
    <w:rsid w:val="000637AE"/>
    <w:rsid w:val="00063835"/>
    <w:rsid w:val="000639AF"/>
    <w:rsid w:val="00063A29"/>
    <w:rsid w:val="00063DAE"/>
    <w:rsid w:val="0006410E"/>
    <w:rsid w:val="000644D9"/>
    <w:rsid w:val="000646F1"/>
    <w:rsid w:val="00064AB2"/>
    <w:rsid w:val="00064C9F"/>
    <w:rsid w:val="00064CAB"/>
    <w:rsid w:val="00064CB9"/>
    <w:rsid w:val="00064DBA"/>
    <w:rsid w:val="00065020"/>
    <w:rsid w:val="00065062"/>
    <w:rsid w:val="00065167"/>
    <w:rsid w:val="000655C0"/>
    <w:rsid w:val="00065715"/>
    <w:rsid w:val="000659B7"/>
    <w:rsid w:val="00065C54"/>
    <w:rsid w:val="00065C78"/>
    <w:rsid w:val="00065FBA"/>
    <w:rsid w:val="000660BA"/>
    <w:rsid w:val="000661F2"/>
    <w:rsid w:val="00066278"/>
    <w:rsid w:val="0006640F"/>
    <w:rsid w:val="000664AE"/>
    <w:rsid w:val="00066522"/>
    <w:rsid w:val="00066B36"/>
    <w:rsid w:val="00066BBC"/>
    <w:rsid w:val="00066C5C"/>
    <w:rsid w:val="00066CB9"/>
    <w:rsid w:val="00066D9E"/>
    <w:rsid w:val="00066E45"/>
    <w:rsid w:val="00066EF5"/>
    <w:rsid w:val="00066FE9"/>
    <w:rsid w:val="00067267"/>
    <w:rsid w:val="0006746B"/>
    <w:rsid w:val="00067564"/>
    <w:rsid w:val="000676E7"/>
    <w:rsid w:val="00067884"/>
    <w:rsid w:val="00067C8A"/>
    <w:rsid w:val="00067CBE"/>
    <w:rsid w:val="00067D0B"/>
    <w:rsid w:val="00067EA9"/>
    <w:rsid w:val="00070156"/>
    <w:rsid w:val="00070166"/>
    <w:rsid w:val="00070268"/>
    <w:rsid w:val="000702E2"/>
    <w:rsid w:val="000702F2"/>
    <w:rsid w:val="00070612"/>
    <w:rsid w:val="000706FD"/>
    <w:rsid w:val="00070899"/>
    <w:rsid w:val="00070AF5"/>
    <w:rsid w:val="00070B7B"/>
    <w:rsid w:val="00070C8A"/>
    <w:rsid w:val="00070CB0"/>
    <w:rsid w:val="00071039"/>
    <w:rsid w:val="00071183"/>
    <w:rsid w:val="00071192"/>
    <w:rsid w:val="000711B1"/>
    <w:rsid w:val="0007124A"/>
    <w:rsid w:val="00071326"/>
    <w:rsid w:val="00071607"/>
    <w:rsid w:val="00071BC2"/>
    <w:rsid w:val="00072276"/>
    <w:rsid w:val="000723FD"/>
    <w:rsid w:val="000724B9"/>
    <w:rsid w:val="000727CF"/>
    <w:rsid w:val="00072809"/>
    <w:rsid w:val="00072AA5"/>
    <w:rsid w:val="00072BE7"/>
    <w:rsid w:val="0007327C"/>
    <w:rsid w:val="00073465"/>
    <w:rsid w:val="00073844"/>
    <w:rsid w:val="000739C9"/>
    <w:rsid w:val="00073B39"/>
    <w:rsid w:val="00073BF6"/>
    <w:rsid w:val="00073CC2"/>
    <w:rsid w:val="00073E74"/>
    <w:rsid w:val="00073F54"/>
    <w:rsid w:val="00074595"/>
    <w:rsid w:val="000749C2"/>
    <w:rsid w:val="00074FD2"/>
    <w:rsid w:val="000756B0"/>
    <w:rsid w:val="0007578A"/>
    <w:rsid w:val="00075DAC"/>
    <w:rsid w:val="00075EA0"/>
    <w:rsid w:val="00076237"/>
    <w:rsid w:val="000762BE"/>
    <w:rsid w:val="0007689A"/>
    <w:rsid w:val="000771C8"/>
    <w:rsid w:val="000778A4"/>
    <w:rsid w:val="000779F1"/>
    <w:rsid w:val="00077CB3"/>
    <w:rsid w:val="00077E5D"/>
    <w:rsid w:val="00077E64"/>
    <w:rsid w:val="000800DE"/>
    <w:rsid w:val="00080138"/>
    <w:rsid w:val="000803EC"/>
    <w:rsid w:val="000803F7"/>
    <w:rsid w:val="0008053B"/>
    <w:rsid w:val="000809A9"/>
    <w:rsid w:val="00080C83"/>
    <w:rsid w:val="00080D8A"/>
    <w:rsid w:val="00080DE4"/>
    <w:rsid w:val="000810F8"/>
    <w:rsid w:val="00081307"/>
    <w:rsid w:val="00081461"/>
    <w:rsid w:val="000819C0"/>
    <w:rsid w:val="000819CB"/>
    <w:rsid w:val="00081E3A"/>
    <w:rsid w:val="00081EA4"/>
    <w:rsid w:val="00081FFC"/>
    <w:rsid w:val="00082040"/>
    <w:rsid w:val="00082245"/>
    <w:rsid w:val="000825B9"/>
    <w:rsid w:val="00082A1C"/>
    <w:rsid w:val="00082D68"/>
    <w:rsid w:val="00083144"/>
    <w:rsid w:val="00083156"/>
    <w:rsid w:val="00083351"/>
    <w:rsid w:val="000833D6"/>
    <w:rsid w:val="000838FE"/>
    <w:rsid w:val="00083AD1"/>
    <w:rsid w:val="00084059"/>
    <w:rsid w:val="00084115"/>
    <w:rsid w:val="000842D4"/>
    <w:rsid w:val="00084484"/>
    <w:rsid w:val="000847A2"/>
    <w:rsid w:val="00084C7D"/>
    <w:rsid w:val="00084E84"/>
    <w:rsid w:val="00085004"/>
    <w:rsid w:val="0008505D"/>
    <w:rsid w:val="0008552F"/>
    <w:rsid w:val="00085B3D"/>
    <w:rsid w:val="00085D04"/>
    <w:rsid w:val="00085D9B"/>
    <w:rsid w:val="000862FE"/>
    <w:rsid w:val="000866E0"/>
    <w:rsid w:val="00086B95"/>
    <w:rsid w:val="00086C8E"/>
    <w:rsid w:val="0008795B"/>
    <w:rsid w:val="000879A8"/>
    <w:rsid w:val="00087A42"/>
    <w:rsid w:val="00087BF2"/>
    <w:rsid w:val="00087FE5"/>
    <w:rsid w:val="00090034"/>
    <w:rsid w:val="00090611"/>
    <w:rsid w:val="00090746"/>
    <w:rsid w:val="00090FE0"/>
    <w:rsid w:val="0009116F"/>
    <w:rsid w:val="00091211"/>
    <w:rsid w:val="0009128D"/>
    <w:rsid w:val="00091482"/>
    <w:rsid w:val="000916E3"/>
    <w:rsid w:val="000917B9"/>
    <w:rsid w:val="000917FE"/>
    <w:rsid w:val="000918FE"/>
    <w:rsid w:val="00092151"/>
    <w:rsid w:val="00092794"/>
    <w:rsid w:val="000929F5"/>
    <w:rsid w:val="00092B82"/>
    <w:rsid w:val="000933A2"/>
    <w:rsid w:val="000935A9"/>
    <w:rsid w:val="000935F4"/>
    <w:rsid w:val="00094545"/>
    <w:rsid w:val="00094786"/>
    <w:rsid w:val="000947BD"/>
    <w:rsid w:val="00094BF0"/>
    <w:rsid w:val="00094C3E"/>
    <w:rsid w:val="00094CCD"/>
    <w:rsid w:val="00094E43"/>
    <w:rsid w:val="00094E84"/>
    <w:rsid w:val="00094F98"/>
    <w:rsid w:val="00095143"/>
    <w:rsid w:val="000955E5"/>
    <w:rsid w:val="00095ECF"/>
    <w:rsid w:val="00096255"/>
    <w:rsid w:val="00096284"/>
    <w:rsid w:val="000965A2"/>
    <w:rsid w:val="00096713"/>
    <w:rsid w:val="0009682F"/>
    <w:rsid w:val="000968C3"/>
    <w:rsid w:val="000969CE"/>
    <w:rsid w:val="00096A55"/>
    <w:rsid w:val="00096A84"/>
    <w:rsid w:val="00096AA4"/>
    <w:rsid w:val="000975E8"/>
    <w:rsid w:val="0009781A"/>
    <w:rsid w:val="00097A90"/>
    <w:rsid w:val="00097F97"/>
    <w:rsid w:val="000A05A5"/>
    <w:rsid w:val="000A0680"/>
    <w:rsid w:val="000A0B62"/>
    <w:rsid w:val="000A0F0D"/>
    <w:rsid w:val="000A138B"/>
    <w:rsid w:val="000A1829"/>
    <w:rsid w:val="000A1DA5"/>
    <w:rsid w:val="000A1E4E"/>
    <w:rsid w:val="000A203E"/>
    <w:rsid w:val="000A231D"/>
    <w:rsid w:val="000A2E55"/>
    <w:rsid w:val="000A2EAE"/>
    <w:rsid w:val="000A2F3C"/>
    <w:rsid w:val="000A3308"/>
    <w:rsid w:val="000A342D"/>
    <w:rsid w:val="000A35FB"/>
    <w:rsid w:val="000A3B8F"/>
    <w:rsid w:val="000A4165"/>
    <w:rsid w:val="000A41A1"/>
    <w:rsid w:val="000A4277"/>
    <w:rsid w:val="000A4399"/>
    <w:rsid w:val="000A48ED"/>
    <w:rsid w:val="000A4B9F"/>
    <w:rsid w:val="000A4C93"/>
    <w:rsid w:val="000A4D3F"/>
    <w:rsid w:val="000A52AF"/>
    <w:rsid w:val="000A54FE"/>
    <w:rsid w:val="000A55C6"/>
    <w:rsid w:val="000A579B"/>
    <w:rsid w:val="000A57D6"/>
    <w:rsid w:val="000A589E"/>
    <w:rsid w:val="000A5C15"/>
    <w:rsid w:val="000A5C4C"/>
    <w:rsid w:val="000A5C7A"/>
    <w:rsid w:val="000A5D77"/>
    <w:rsid w:val="000A645D"/>
    <w:rsid w:val="000A646B"/>
    <w:rsid w:val="000A6615"/>
    <w:rsid w:val="000A6697"/>
    <w:rsid w:val="000A67ED"/>
    <w:rsid w:val="000A6AE9"/>
    <w:rsid w:val="000A717A"/>
    <w:rsid w:val="000A71D5"/>
    <w:rsid w:val="000A73CE"/>
    <w:rsid w:val="000A74D9"/>
    <w:rsid w:val="000A7755"/>
    <w:rsid w:val="000A7A23"/>
    <w:rsid w:val="000A7D46"/>
    <w:rsid w:val="000A7F78"/>
    <w:rsid w:val="000B015E"/>
    <w:rsid w:val="000B050F"/>
    <w:rsid w:val="000B10BF"/>
    <w:rsid w:val="000B11A9"/>
    <w:rsid w:val="000B124A"/>
    <w:rsid w:val="000B1A0E"/>
    <w:rsid w:val="000B1B06"/>
    <w:rsid w:val="000B1B43"/>
    <w:rsid w:val="000B20AC"/>
    <w:rsid w:val="000B2578"/>
    <w:rsid w:val="000B2746"/>
    <w:rsid w:val="000B279F"/>
    <w:rsid w:val="000B2803"/>
    <w:rsid w:val="000B2B12"/>
    <w:rsid w:val="000B2E58"/>
    <w:rsid w:val="000B2F85"/>
    <w:rsid w:val="000B3660"/>
    <w:rsid w:val="000B36FD"/>
    <w:rsid w:val="000B3898"/>
    <w:rsid w:val="000B39AB"/>
    <w:rsid w:val="000B3B91"/>
    <w:rsid w:val="000B3BD4"/>
    <w:rsid w:val="000B3C5E"/>
    <w:rsid w:val="000B3C76"/>
    <w:rsid w:val="000B3EB0"/>
    <w:rsid w:val="000B3EF5"/>
    <w:rsid w:val="000B421E"/>
    <w:rsid w:val="000B434D"/>
    <w:rsid w:val="000B455F"/>
    <w:rsid w:val="000B4665"/>
    <w:rsid w:val="000B466B"/>
    <w:rsid w:val="000B46DD"/>
    <w:rsid w:val="000B53DF"/>
    <w:rsid w:val="000B59F2"/>
    <w:rsid w:val="000B5AED"/>
    <w:rsid w:val="000B5B8A"/>
    <w:rsid w:val="000B626D"/>
    <w:rsid w:val="000B627E"/>
    <w:rsid w:val="000B62DB"/>
    <w:rsid w:val="000B633E"/>
    <w:rsid w:val="000B6673"/>
    <w:rsid w:val="000B6B9C"/>
    <w:rsid w:val="000B6BDE"/>
    <w:rsid w:val="000B6CC0"/>
    <w:rsid w:val="000B6D96"/>
    <w:rsid w:val="000B6E48"/>
    <w:rsid w:val="000B72EC"/>
    <w:rsid w:val="000B7361"/>
    <w:rsid w:val="000B790C"/>
    <w:rsid w:val="000B7A09"/>
    <w:rsid w:val="000B7B07"/>
    <w:rsid w:val="000B7B66"/>
    <w:rsid w:val="000B7BF3"/>
    <w:rsid w:val="000C0500"/>
    <w:rsid w:val="000C07AC"/>
    <w:rsid w:val="000C07ED"/>
    <w:rsid w:val="000C0C0A"/>
    <w:rsid w:val="000C0E63"/>
    <w:rsid w:val="000C130C"/>
    <w:rsid w:val="000C13F1"/>
    <w:rsid w:val="000C14DE"/>
    <w:rsid w:val="000C1613"/>
    <w:rsid w:val="000C176D"/>
    <w:rsid w:val="000C1E1F"/>
    <w:rsid w:val="000C200B"/>
    <w:rsid w:val="000C22D2"/>
    <w:rsid w:val="000C2745"/>
    <w:rsid w:val="000C286B"/>
    <w:rsid w:val="000C297D"/>
    <w:rsid w:val="000C2F51"/>
    <w:rsid w:val="000C3197"/>
    <w:rsid w:val="000C33E7"/>
    <w:rsid w:val="000C34F2"/>
    <w:rsid w:val="000C3739"/>
    <w:rsid w:val="000C37D0"/>
    <w:rsid w:val="000C3866"/>
    <w:rsid w:val="000C38E1"/>
    <w:rsid w:val="000C3934"/>
    <w:rsid w:val="000C3955"/>
    <w:rsid w:val="000C3A12"/>
    <w:rsid w:val="000C3BEE"/>
    <w:rsid w:val="000C3D0B"/>
    <w:rsid w:val="000C433F"/>
    <w:rsid w:val="000C49B3"/>
    <w:rsid w:val="000C4AE8"/>
    <w:rsid w:val="000C4AEA"/>
    <w:rsid w:val="000C4BFD"/>
    <w:rsid w:val="000C4DD4"/>
    <w:rsid w:val="000C4EBC"/>
    <w:rsid w:val="000C4EE7"/>
    <w:rsid w:val="000C4F06"/>
    <w:rsid w:val="000C4FFB"/>
    <w:rsid w:val="000C59E1"/>
    <w:rsid w:val="000C5A35"/>
    <w:rsid w:val="000C5B03"/>
    <w:rsid w:val="000C5D54"/>
    <w:rsid w:val="000C5FE1"/>
    <w:rsid w:val="000C6374"/>
    <w:rsid w:val="000C6496"/>
    <w:rsid w:val="000C64A7"/>
    <w:rsid w:val="000C6819"/>
    <w:rsid w:val="000C681C"/>
    <w:rsid w:val="000C6B17"/>
    <w:rsid w:val="000C6F4A"/>
    <w:rsid w:val="000C7392"/>
    <w:rsid w:val="000C744F"/>
    <w:rsid w:val="000C74CA"/>
    <w:rsid w:val="000C74EC"/>
    <w:rsid w:val="000C753F"/>
    <w:rsid w:val="000C75D8"/>
    <w:rsid w:val="000C7977"/>
    <w:rsid w:val="000C798E"/>
    <w:rsid w:val="000D0220"/>
    <w:rsid w:val="000D025B"/>
    <w:rsid w:val="000D0286"/>
    <w:rsid w:val="000D0425"/>
    <w:rsid w:val="000D064F"/>
    <w:rsid w:val="000D06A6"/>
    <w:rsid w:val="000D0BDE"/>
    <w:rsid w:val="000D0EA6"/>
    <w:rsid w:val="000D1251"/>
    <w:rsid w:val="000D138B"/>
    <w:rsid w:val="000D1425"/>
    <w:rsid w:val="000D1A95"/>
    <w:rsid w:val="000D1C52"/>
    <w:rsid w:val="000D1EF0"/>
    <w:rsid w:val="000D1F40"/>
    <w:rsid w:val="000D21B1"/>
    <w:rsid w:val="000D24E3"/>
    <w:rsid w:val="000D258A"/>
    <w:rsid w:val="000D2A22"/>
    <w:rsid w:val="000D2AAF"/>
    <w:rsid w:val="000D2B72"/>
    <w:rsid w:val="000D2C3B"/>
    <w:rsid w:val="000D2FB1"/>
    <w:rsid w:val="000D31BD"/>
    <w:rsid w:val="000D322E"/>
    <w:rsid w:val="000D33AF"/>
    <w:rsid w:val="000D35D3"/>
    <w:rsid w:val="000D38A7"/>
    <w:rsid w:val="000D39D0"/>
    <w:rsid w:val="000D3DB2"/>
    <w:rsid w:val="000D3E21"/>
    <w:rsid w:val="000D3F5B"/>
    <w:rsid w:val="000D3FDB"/>
    <w:rsid w:val="000D4106"/>
    <w:rsid w:val="000D4224"/>
    <w:rsid w:val="000D43F6"/>
    <w:rsid w:val="000D45A7"/>
    <w:rsid w:val="000D4BC3"/>
    <w:rsid w:val="000D4BD3"/>
    <w:rsid w:val="000D4CCB"/>
    <w:rsid w:val="000D4E38"/>
    <w:rsid w:val="000D509A"/>
    <w:rsid w:val="000D50DF"/>
    <w:rsid w:val="000D51F1"/>
    <w:rsid w:val="000D55BD"/>
    <w:rsid w:val="000D56B4"/>
    <w:rsid w:val="000D578E"/>
    <w:rsid w:val="000D5923"/>
    <w:rsid w:val="000D59B7"/>
    <w:rsid w:val="000D5AB0"/>
    <w:rsid w:val="000D5BCE"/>
    <w:rsid w:val="000D5FE6"/>
    <w:rsid w:val="000D6164"/>
    <w:rsid w:val="000D62E4"/>
    <w:rsid w:val="000D64A5"/>
    <w:rsid w:val="000D67A1"/>
    <w:rsid w:val="000D67D3"/>
    <w:rsid w:val="000D68B9"/>
    <w:rsid w:val="000D6ACC"/>
    <w:rsid w:val="000D6D69"/>
    <w:rsid w:val="000D6E95"/>
    <w:rsid w:val="000D6F99"/>
    <w:rsid w:val="000D6FAE"/>
    <w:rsid w:val="000D709E"/>
    <w:rsid w:val="000D7509"/>
    <w:rsid w:val="000D77BE"/>
    <w:rsid w:val="000D7A20"/>
    <w:rsid w:val="000D7F84"/>
    <w:rsid w:val="000E0331"/>
    <w:rsid w:val="000E05D3"/>
    <w:rsid w:val="000E0747"/>
    <w:rsid w:val="000E074B"/>
    <w:rsid w:val="000E0B07"/>
    <w:rsid w:val="000E1411"/>
    <w:rsid w:val="000E148A"/>
    <w:rsid w:val="000E1546"/>
    <w:rsid w:val="000E16C5"/>
    <w:rsid w:val="000E178B"/>
    <w:rsid w:val="000E179F"/>
    <w:rsid w:val="000E192C"/>
    <w:rsid w:val="000E1E45"/>
    <w:rsid w:val="000E2320"/>
    <w:rsid w:val="000E23AC"/>
    <w:rsid w:val="000E2C80"/>
    <w:rsid w:val="000E35A7"/>
    <w:rsid w:val="000E3965"/>
    <w:rsid w:val="000E39DE"/>
    <w:rsid w:val="000E3B2B"/>
    <w:rsid w:val="000E3C17"/>
    <w:rsid w:val="000E3D92"/>
    <w:rsid w:val="000E3EFD"/>
    <w:rsid w:val="000E4000"/>
    <w:rsid w:val="000E4108"/>
    <w:rsid w:val="000E458B"/>
    <w:rsid w:val="000E477C"/>
    <w:rsid w:val="000E4A6D"/>
    <w:rsid w:val="000E4C32"/>
    <w:rsid w:val="000E4CE7"/>
    <w:rsid w:val="000E4F6B"/>
    <w:rsid w:val="000E5175"/>
    <w:rsid w:val="000E53C8"/>
    <w:rsid w:val="000E547A"/>
    <w:rsid w:val="000E56A7"/>
    <w:rsid w:val="000E5A67"/>
    <w:rsid w:val="000E5BDE"/>
    <w:rsid w:val="000E6015"/>
    <w:rsid w:val="000E6038"/>
    <w:rsid w:val="000E6750"/>
    <w:rsid w:val="000E6A9B"/>
    <w:rsid w:val="000E6C53"/>
    <w:rsid w:val="000E6E4A"/>
    <w:rsid w:val="000E7178"/>
    <w:rsid w:val="000E723B"/>
    <w:rsid w:val="000E7273"/>
    <w:rsid w:val="000E795C"/>
    <w:rsid w:val="000E7A1C"/>
    <w:rsid w:val="000E7D24"/>
    <w:rsid w:val="000E7DA4"/>
    <w:rsid w:val="000F00EF"/>
    <w:rsid w:val="000F0228"/>
    <w:rsid w:val="000F02E3"/>
    <w:rsid w:val="000F02FB"/>
    <w:rsid w:val="000F0458"/>
    <w:rsid w:val="000F0887"/>
    <w:rsid w:val="000F08D3"/>
    <w:rsid w:val="000F09C1"/>
    <w:rsid w:val="000F0CA8"/>
    <w:rsid w:val="000F1A3B"/>
    <w:rsid w:val="000F1C96"/>
    <w:rsid w:val="000F1D1E"/>
    <w:rsid w:val="000F1D27"/>
    <w:rsid w:val="000F1DD1"/>
    <w:rsid w:val="000F22D3"/>
    <w:rsid w:val="000F230B"/>
    <w:rsid w:val="000F26C8"/>
    <w:rsid w:val="000F29E8"/>
    <w:rsid w:val="000F2BCD"/>
    <w:rsid w:val="000F2EDD"/>
    <w:rsid w:val="000F3077"/>
    <w:rsid w:val="000F312F"/>
    <w:rsid w:val="000F36D4"/>
    <w:rsid w:val="000F3925"/>
    <w:rsid w:val="000F3A52"/>
    <w:rsid w:val="000F3ABB"/>
    <w:rsid w:val="000F3F22"/>
    <w:rsid w:val="000F4121"/>
    <w:rsid w:val="000F415A"/>
    <w:rsid w:val="000F41DD"/>
    <w:rsid w:val="000F42C4"/>
    <w:rsid w:val="000F4550"/>
    <w:rsid w:val="000F45DC"/>
    <w:rsid w:val="000F4639"/>
    <w:rsid w:val="000F4F17"/>
    <w:rsid w:val="000F52F2"/>
    <w:rsid w:val="000F5701"/>
    <w:rsid w:val="000F5790"/>
    <w:rsid w:val="000F5AFC"/>
    <w:rsid w:val="000F5B78"/>
    <w:rsid w:val="000F5D0D"/>
    <w:rsid w:val="000F5D81"/>
    <w:rsid w:val="000F5F62"/>
    <w:rsid w:val="000F602C"/>
    <w:rsid w:val="000F631B"/>
    <w:rsid w:val="000F6372"/>
    <w:rsid w:val="000F653D"/>
    <w:rsid w:val="000F6CEC"/>
    <w:rsid w:val="000F6F14"/>
    <w:rsid w:val="000F717B"/>
    <w:rsid w:val="000F71D7"/>
    <w:rsid w:val="000F71DF"/>
    <w:rsid w:val="000F725D"/>
    <w:rsid w:val="000F77F6"/>
    <w:rsid w:val="000F7ABA"/>
    <w:rsid w:val="000F7B74"/>
    <w:rsid w:val="000F7BB9"/>
    <w:rsid w:val="00100588"/>
    <w:rsid w:val="001007DB"/>
    <w:rsid w:val="001008E4"/>
    <w:rsid w:val="00100A2E"/>
    <w:rsid w:val="00100D2B"/>
    <w:rsid w:val="001010C1"/>
    <w:rsid w:val="001012A2"/>
    <w:rsid w:val="001013D1"/>
    <w:rsid w:val="00101438"/>
    <w:rsid w:val="00101E24"/>
    <w:rsid w:val="00101E54"/>
    <w:rsid w:val="00101EA9"/>
    <w:rsid w:val="0010219A"/>
    <w:rsid w:val="00102264"/>
    <w:rsid w:val="0010249F"/>
    <w:rsid w:val="00102644"/>
    <w:rsid w:val="001028AF"/>
    <w:rsid w:val="0010316F"/>
    <w:rsid w:val="00103589"/>
    <w:rsid w:val="00103594"/>
    <w:rsid w:val="00103606"/>
    <w:rsid w:val="0010363B"/>
    <w:rsid w:val="001036F1"/>
    <w:rsid w:val="001038F6"/>
    <w:rsid w:val="00103BD8"/>
    <w:rsid w:val="00104259"/>
    <w:rsid w:val="001044AA"/>
    <w:rsid w:val="001048C9"/>
    <w:rsid w:val="00104C7A"/>
    <w:rsid w:val="00105001"/>
    <w:rsid w:val="00105193"/>
    <w:rsid w:val="001052C8"/>
    <w:rsid w:val="001058AB"/>
    <w:rsid w:val="001061B8"/>
    <w:rsid w:val="0010629E"/>
    <w:rsid w:val="001067C2"/>
    <w:rsid w:val="001071B7"/>
    <w:rsid w:val="001074C2"/>
    <w:rsid w:val="0010762B"/>
    <w:rsid w:val="00107940"/>
    <w:rsid w:val="00107AC1"/>
    <w:rsid w:val="00107B87"/>
    <w:rsid w:val="00107CDA"/>
    <w:rsid w:val="00107DB7"/>
    <w:rsid w:val="00107FC8"/>
    <w:rsid w:val="001103F8"/>
    <w:rsid w:val="00110585"/>
    <w:rsid w:val="0011074A"/>
    <w:rsid w:val="00110823"/>
    <w:rsid w:val="00110E7E"/>
    <w:rsid w:val="00110EDB"/>
    <w:rsid w:val="001110DB"/>
    <w:rsid w:val="001111A9"/>
    <w:rsid w:val="00111398"/>
    <w:rsid w:val="001114C2"/>
    <w:rsid w:val="00111863"/>
    <w:rsid w:val="00111D4B"/>
    <w:rsid w:val="001120BA"/>
    <w:rsid w:val="00112171"/>
    <w:rsid w:val="001127A5"/>
    <w:rsid w:val="00112860"/>
    <w:rsid w:val="00112913"/>
    <w:rsid w:val="00112A61"/>
    <w:rsid w:val="00112FB9"/>
    <w:rsid w:val="00113290"/>
    <w:rsid w:val="00113621"/>
    <w:rsid w:val="00113680"/>
    <w:rsid w:val="001136BB"/>
    <w:rsid w:val="00113757"/>
    <w:rsid w:val="0011411B"/>
    <w:rsid w:val="0011447D"/>
    <w:rsid w:val="001145F6"/>
    <w:rsid w:val="00114891"/>
    <w:rsid w:val="00114927"/>
    <w:rsid w:val="00114B9A"/>
    <w:rsid w:val="00114C03"/>
    <w:rsid w:val="00114CBB"/>
    <w:rsid w:val="00114D40"/>
    <w:rsid w:val="00114D70"/>
    <w:rsid w:val="00114E5A"/>
    <w:rsid w:val="00114ED4"/>
    <w:rsid w:val="0011575B"/>
    <w:rsid w:val="0011585B"/>
    <w:rsid w:val="00115F9D"/>
    <w:rsid w:val="001160E9"/>
    <w:rsid w:val="00116324"/>
    <w:rsid w:val="001163AA"/>
    <w:rsid w:val="0011654D"/>
    <w:rsid w:val="00116555"/>
    <w:rsid w:val="00116702"/>
    <w:rsid w:val="001168C1"/>
    <w:rsid w:val="00116994"/>
    <w:rsid w:val="001169FF"/>
    <w:rsid w:val="001170FF"/>
    <w:rsid w:val="00117431"/>
    <w:rsid w:val="00117723"/>
    <w:rsid w:val="00117F03"/>
    <w:rsid w:val="00117F48"/>
    <w:rsid w:val="00120095"/>
    <w:rsid w:val="001201EF"/>
    <w:rsid w:val="00120575"/>
    <w:rsid w:val="00120BED"/>
    <w:rsid w:val="00120CDF"/>
    <w:rsid w:val="00120DA5"/>
    <w:rsid w:val="00121223"/>
    <w:rsid w:val="001216AE"/>
    <w:rsid w:val="0012174E"/>
    <w:rsid w:val="00121A1D"/>
    <w:rsid w:val="00121B86"/>
    <w:rsid w:val="00121D51"/>
    <w:rsid w:val="0012233D"/>
    <w:rsid w:val="001228DB"/>
    <w:rsid w:val="00122B66"/>
    <w:rsid w:val="00122BA6"/>
    <w:rsid w:val="00122D77"/>
    <w:rsid w:val="00122DAB"/>
    <w:rsid w:val="0012334C"/>
    <w:rsid w:val="0012344C"/>
    <w:rsid w:val="001238F6"/>
    <w:rsid w:val="00123BF0"/>
    <w:rsid w:val="00123D73"/>
    <w:rsid w:val="00124345"/>
    <w:rsid w:val="00124587"/>
    <w:rsid w:val="00124695"/>
    <w:rsid w:val="00124702"/>
    <w:rsid w:val="00124E04"/>
    <w:rsid w:val="00125089"/>
    <w:rsid w:val="001251ED"/>
    <w:rsid w:val="00125245"/>
    <w:rsid w:val="00125303"/>
    <w:rsid w:val="00125450"/>
    <w:rsid w:val="00125516"/>
    <w:rsid w:val="001256B8"/>
    <w:rsid w:val="00125E63"/>
    <w:rsid w:val="00126055"/>
    <w:rsid w:val="00126311"/>
    <w:rsid w:val="001265BA"/>
    <w:rsid w:val="0012662A"/>
    <w:rsid w:val="00126811"/>
    <w:rsid w:val="00126E91"/>
    <w:rsid w:val="00126F2B"/>
    <w:rsid w:val="0012708D"/>
    <w:rsid w:val="001272E4"/>
    <w:rsid w:val="001273F0"/>
    <w:rsid w:val="00127462"/>
    <w:rsid w:val="0012759F"/>
    <w:rsid w:val="00127719"/>
    <w:rsid w:val="00127978"/>
    <w:rsid w:val="00127BD0"/>
    <w:rsid w:val="00127C3C"/>
    <w:rsid w:val="00127DF1"/>
    <w:rsid w:val="00127E55"/>
    <w:rsid w:val="00127EF3"/>
    <w:rsid w:val="00127F86"/>
    <w:rsid w:val="00130057"/>
    <w:rsid w:val="00130083"/>
    <w:rsid w:val="001300CB"/>
    <w:rsid w:val="001302FC"/>
    <w:rsid w:val="0013088F"/>
    <w:rsid w:val="00130959"/>
    <w:rsid w:val="00130C27"/>
    <w:rsid w:val="00130D61"/>
    <w:rsid w:val="00131086"/>
    <w:rsid w:val="00131A22"/>
    <w:rsid w:val="00131B1D"/>
    <w:rsid w:val="00131C16"/>
    <w:rsid w:val="00131CFD"/>
    <w:rsid w:val="00131F40"/>
    <w:rsid w:val="00131F5F"/>
    <w:rsid w:val="00132158"/>
    <w:rsid w:val="00132278"/>
    <w:rsid w:val="001322FC"/>
    <w:rsid w:val="0013231C"/>
    <w:rsid w:val="0013232B"/>
    <w:rsid w:val="001324F0"/>
    <w:rsid w:val="00132513"/>
    <w:rsid w:val="001329C5"/>
    <w:rsid w:val="001331EB"/>
    <w:rsid w:val="00133283"/>
    <w:rsid w:val="001332DE"/>
    <w:rsid w:val="00133394"/>
    <w:rsid w:val="00133718"/>
    <w:rsid w:val="00133724"/>
    <w:rsid w:val="0013396B"/>
    <w:rsid w:val="00133CB1"/>
    <w:rsid w:val="00133D44"/>
    <w:rsid w:val="00133E46"/>
    <w:rsid w:val="00133FDB"/>
    <w:rsid w:val="00134560"/>
    <w:rsid w:val="00134BED"/>
    <w:rsid w:val="00134CA0"/>
    <w:rsid w:val="00134EED"/>
    <w:rsid w:val="00134F8D"/>
    <w:rsid w:val="001350A7"/>
    <w:rsid w:val="001351F4"/>
    <w:rsid w:val="00135417"/>
    <w:rsid w:val="00135531"/>
    <w:rsid w:val="001355ED"/>
    <w:rsid w:val="00135A7E"/>
    <w:rsid w:val="00135D2A"/>
    <w:rsid w:val="00135D50"/>
    <w:rsid w:val="00135E1F"/>
    <w:rsid w:val="00135F97"/>
    <w:rsid w:val="00136069"/>
    <w:rsid w:val="001360FB"/>
    <w:rsid w:val="00136388"/>
    <w:rsid w:val="0013655A"/>
    <w:rsid w:val="00136660"/>
    <w:rsid w:val="0013688D"/>
    <w:rsid w:val="00136CFD"/>
    <w:rsid w:val="00137313"/>
    <w:rsid w:val="001374A7"/>
    <w:rsid w:val="00137738"/>
    <w:rsid w:val="00137963"/>
    <w:rsid w:val="00137A0D"/>
    <w:rsid w:val="00137C5C"/>
    <w:rsid w:val="00137EF1"/>
    <w:rsid w:val="00137FA9"/>
    <w:rsid w:val="00140225"/>
    <w:rsid w:val="00140446"/>
    <w:rsid w:val="00140978"/>
    <w:rsid w:val="00140AD1"/>
    <w:rsid w:val="00140CA6"/>
    <w:rsid w:val="00140DE3"/>
    <w:rsid w:val="00140E30"/>
    <w:rsid w:val="00141154"/>
    <w:rsid w:val="001411EC"/>
    <w:rsid w:val="00141247"/>
    <w:rsid w:val="00141316"/>
    <w:rsid w:val="00141470"/>
    <w:rsid w:val="00141944"/>
    <w:rsid w:val="00141E1C"/>
    <w:rsid w:val="001421D7"/>
    <w:rsid w:val="001426A7"/>
    <w:rsid w:val="00142AAC"/>
    <w:rsid w:val="00142FA4"/>
    <w:rsid w:val="00143208"/>
    <w:rsid w:val="00143750"/>
    <w:rsid w:val="0014380A"/>
    <w:rsid w:val="00143830"/>
    <w:rsid w:val="00143AB0"/>
    <w:rsid w:val="00143AC9"/>
    <w:rsid w:val="00143BE9"/>
    <w:rsid w:val="00143F2F"/>
    <w:rsid w:val="00144278"/>
    <w:rsid w:val="001443EB"/>
    <w:rsid w:val="00144667"/>
    <w:rsid w:val="001450AD"/>
    <w:rsid w:val="00145257"/>
    <w:rsid w:val="00145711"/>
    <w:rsid w:val="00145747"/>
    <w:rsid w:val="00145B95"/>
    <w:rsid w:val="00145BBC"/>
    <w:rsid w:val="00145BF4"/>
    <w:rsid w:val="00145EA2"/>
    <w:rsid w:val="00145F9A"/>
    <w:rsid w:val="0014618D"/>
    <w:rsid w:val="001469EB"/>
    <w:rsid w:val="00146A12"/>
    <w:rsid w:val="00146B00"/>
    <w:rsid w:val="00146D81"/>
    <w:rsid w:val="00146DB8"/>
    <w:rsid w:val="00146ECF"/>
    <w:rsid w:val="0014714E"/>
    <w:rsid w:val="00147423"/>
    <w:rsid w:val="001479A1"/>
    <w:rsid w:val="00147A54"/>
    <w:rsid w:val="00150232"/>
    <w:rsid w:val="00150412"/>
    <w:rsid w:val="001507CF"/>
    <w:rsid w:val="00150C92"/>
    <w:rsid w:val="00150CC4"/>
    <w:rsid w:val="00150CD6"/>
    <w:rsid w:val="00151434"/>
    <w:rsid w:val="00151857"/>
    <w:rsid w:val="00151917"/>
    <w:rsid w:val="00151F57"/>
    <w:rsid w:val="00151FAA"/>
    <w:rsid w:val="00151FB4"/>
    <w:rsid w:val="00152196"/>
    <w:rsid w:val="00152993"/>
    <w:rsid w:val="00152B8B"/>
    <w:rsid w:val="00152C24"/>
    <w:rsid w:val="00152F16"/>
    <w:rsid w:val="00152FDB"/>
    <w:rsid w:val="00152FE2"/>
    <w:rsid w:val="001531C8"/>
    <w:rsid w:val="001532C0"/>
    <w:rsid w:val="00153ABC"/>
    <w:rsid w:val="00153C03"/>
    <w:rsid w:val="00153D0D"/>
    <w:rsid w:val="00153FBE"/>
    <w:rsid w:val="00154003"/>
    <w:rsid w:val="001541F0"/>
    <w:rsid w:val="001542CD"/>
    <w:rsid w:val="00154330"/>
    <w:rsid w:val="0015467A"/>
    <w:rsid w:val="001547A1"/>
    <w:rsid w:val="00154838"/>
    <w:rsid w:val="00154FE3"/>
    <w:rsid w:val="001552DF"/>
    <w:rsid w:val="001555D5"/>
    <w:rsid w:val="0015584B"/>
    <w:rsid w:val="00155954"/>
    <w:rsid w:val="00155EA6"/>
    <w:rsid w:val="0015617F"/>
    <w:rsid w:val="00156984"/>
    <w:rsid w:val="00156A06"/>
    <w:rsid w:val="00157166"/>
    <w:rsid w:val="00157272"/>
    <w:rsid w:val="001572D8"/>
    <w:rsid w:val="001576D1"/>
    <w:rsid w:val="00157780"/>
    <w:rsid w:val="0015781C"/>
    <w:rsid w:val="00157A86"/>
    <w:rsid w:val="00157C67"/>
    <w:rsid w:val="00160275"/>
    <w:rsid w:val="001604B5"/>
    <w:rsid w:val="001605F6"/>
    <w:rsid w:val="001606C4"/>
    <w:rsid w:val="0016088C"/>
    <w:rsid w:val="00160AE3"/>
    <w:rsid w:val="00160C91"/>
    <w:rsid w:val="00160FB6"/>
    <w:rsid w:val="00161431"/>
    <w:rsid w:val="001617E2"/>
    <w:rsid w:val="0016185D"/>
    <w:rsid w:val="001619F7"/>
    <w:rsid w:val="00161C54"/>
    <w:rsid w:val="00161DE1"/>
    <w:rsid w:val="00161DF5"/>
    <w:rsid w:val="00161FD5"/>
    <w:rsid w:val="00162191"/>
    <w:rsid w:val="001624C0"/>
    <w:rsid w:val="001627DD"/>
    <w:rsid w:val="00162860"/>
    <w:rsid w:val="00162913"/>
    <w:rsid w:val="00162C51"/>
    <w:rsid w:val="00162CDA"/>
    <w:rsid w:val="00162DB6"/>
    <w:rsid w:val="00163057"/>
    <w:rsid w:val="0016307B"/>
    <w:rsid w:val="00163242"/>
    <w:rsid w:val="00163465"/>
    <w:rsid w:val="001638CF"/>
    <w:rsid w:val="00163A67"/>
    <w:rsid w:val="00163D69"/>
    <w:rsid w:val="00164080"/>
    <w:rsid w:val="00164403"/>
    <w:rsid w:val="001644E7"/>
    <w:rsid w:val="0016454A"/>
    <w:rsid w:val="0016466B"/>
    <w:rsid w:val="001649C2"/>
    <w:rsid w:val="00164CC1"/>
    <w:rsid w:val="00164E34"/>
    <w:rsid w:val="00164F3C"/>
    <w:rsid w:val="00165450"/>
    <w:rsid w:val="0016574B"/>
    <w:rsid w:val="001659C4"/>
    <w:rsid w:val="00165E6E"/>
    <w:rsid w:val="00166143"/>
    <w:rsid w:val="001664E9"/>
    <w:rsid w:val="00166591"/>
    <w:rsid w:val="0016672F"/>
    <w:rsid w:val="001668B3"/>
    <w:rsid w:val="00166A59"/>
    <w:rsid w:val="00166B85"/>
    <w:rsid w:val="00166CD3"/>
    <w:rsid w:val="00166FA7"/>
    <w:rsid w:val="00166FFB"/>
    <w:rsid w:val="001671CC"/>
    <w:rsid w:val="0016722D"/>
    <w:rsid w:val="001675EA"/>
    <w:rsid w:val="00167668"/>
    <w:rsid w:val="00167ADE"/>
    <w:rsid w:val="00167C97"/>
    <w:rsid w:val="00167DB2"/>
    <w:rsid w:val="00170265"/>
    <w:rsid w:val="001704A4"/>
    <w:rsid w:val="001705B0"/>
    <w:rsid w:val="0017067B"/>
    <w:rsid w:val="00170697"/>
    <w:rsid w:val="001709B2"/>
    <w:rsid w:val="00170A7B"/>
    <w:rsid w:val="00170BB0"/>
    <w:rsid w:val="00170CEB"/>
    <w:rsid w:val="00170D1D"/>
    <w:rsid w:val="00170E04"/>
    <w:rsid w:val="00170F2F"/>
    <w:rsid w:val="001711B8"/>
    <w:rsid w:val="001716AF"/>
    <w:rsid w:val="001716FB"/>
    <w:rsid w:val="001719C2"/>
    <w:rsid w:val="00171ABC"/>
    <w:rsid w:val="00171C3F"/>
    <w:rsid w:val="00171D0B"/>
    <w:rsid w:val="00171D61"/>
    <w:rsid w:val="001720D4"/>
    <w:rsid w:val="0017233D"/>
    <w:rsid w:val="0017243B"/>
    <w:rsid w:val="001725EE"/>
    <w:rsid w:val="0017286B"/>
    <w:rsid w:val="00172DE7"/>
    <w:rsid w:val="00172FB9"/>
    <w:rsid w:val="0017364B"/>
    <w:rsid w:val="001737E6"/>
    <w:rsid w:val="00173DD7"/>
    <w:rsid w:val="001740E1"/>
    <w:rsid w:val="001741DE"/>
    <w:rsid w:val="001742C8"/>
    <w:rsid w:val="0017438E"/>
    <w:rsid w:val="0017484C"/>
    <w:rsid w:val="00174A1A"/>
    <w:rsid w:val="00174A2B"/>
    <w:rsid w:val="00174B25"/>
    <w:rsid w:val="00174BF4"/>
    <w:rsid w:val="00174C6F"/>
    <w:rsid w:val="00174EC2"/>
    <w:rsid w:val="00175201"/>
    <w:rsid w:val="00175500"/>
    <w:rsid w:val="0017550A"/>
    <w:rsid w:val="00175564"/>
    <w:rsid w:val="00175733"/>
    <w:rsid w:val="001757F0"/>
    <w:rsid w:val="00175D27"/>
    <w:rsid w:val="00175EA5"/>
    <w:rsid w:val="001761A8"/>
    <w:rsid w:val="00176397"/>
    <w:rsid w:val="00176A16"/>
    <w:rsid w:val="00176AA4"/>
    <w:rsid w:val="00176B9E"/>
    <w:rsid w:val="00176D11"/>
    <w:rsid w:val="00176D38"/>
    <w:rsid w:val="00176F02"/>
    <w:rsid w:val="00176F2D"/>
    <w:rsid w:val="00177106"/>
    <w:rsid w:val="00177603"/>
    <w:rsid w:val="00177B22"/>
    <w:rsid w:val="00180087"/>
    <w:rsid w:val="0018017F"/>
    <w:rsid w:val="0018019D"/>
    <w:rsid w:val="00180354"/>
    <w:rsid w:val="00180402"/>
    <w:rsid w:val="0018043D"/>
    <w:rsid w:val="00180443"/>
    <w:rsid w:val="001805E9"/>
    <w:rsid w:val="00180790"/>
    <w:rsid w:val="00180955"/>
    <w:rsid w:val="001809C4"/>
    <w:rsid w:val="00180BF1"/>
    <w:rsid w:val="00180CE4"/>
    <w:rsid w:val="00180D62"/>
    <w:rsid w:val="00180EF9"/>
    <w:rsid w:val="00181058"/>
    <w:rsid w:val="0018107B"/>
    <w:rsid w:val="00181334"/>
    <w:rsid w:val="0018145A"/>
    <w:rsid w:val="00181A12"/>
    <w:rsid w:val="001820A8"/>
    <w:rsid w:val="00182298"/>
    <w:rsid w:val="001822E9"/>
    <w:rsid w:val="00182344"/>
    <w:rsid w:val="0018259F"/>
    <w:rsid w:val="0018269E"/>
    <w:rsid w:val="001826BA"/>
    <w:rsid w:val="00182779"/>
    <w:rsid w:val="0018277E"/>
    <w:rsid w:val="00182A0D"/>
    <w:rsid w:val="00182CEA"/>
    <w:rsid w:val="00182CF6"/>
    <w:rsid w:val="00182EBF"/>
    <w:rsid w:val="001830D7"/>
    <w:rsid w:val="00183274"/>
    <w:rsid w:val="0018331B"/>
    <w:rsid w:val="00183362"/>
    <w:rsid w:val="00183660"/>
    <w:rsid w:val="0018373F"/>
    <w:rsid w:val="001838FF"/>
    <w:rsid w:val="00183A45"/>
    <w:rsid w:val="00183E12"/>
    <w:rsid w:val="00183FBA"/>
    <w:rsid w:val="00184096"/>
    <w:rsid w:val="0018450A"/>
    <w:rsid w:val="001845AE"/>
    <w:rsid w:val="00184B52"/>
    <w:rsid w:val="00184BC8"/>
    <w:rsid w:val="00184D78"/>
    <w:rsid w:val="00184F29"/>
    <w:rsid w:val="00185491"/>
    <w:rsid w:val="0018569A"/>
    <w:rsid w:val="001857C8"/>
    <w:rsid w:val="00185978"/>
    <w:rsid w:val="00185B83"/>
    <w:rsid w:val="00185C3A"/>
    <w:rsid w:val="00185E76"/>
    <w:rsid w:val="0018628C"/>
    <w:rsid w:val="0018649C"/>
    <w:rsid w:val="00186B75"/>
    <w:rsid w:val="00186CE2"/>
    <w:rsid w:val="00186E70"/>
    <w:rsid w:val="001873D5"/>
    <w:rsid w:val="001874BD"/>
    <w:rsid w:val="00187B86"/>
    <w:rsid w:val="0019014E"/>
    <w:rsid w:val="001902B0"/>
    <w:rsid w:val="00190404"/>
    <w:rsid w:val="001904BF"/>
    <w:rsid w:val="0019067E"/>
    <w:rsid w:val="001909CE"/>
    <w:rsid w:val="00191300"/>
    <w:rsid w:val="00191506"/>
    <w:rsid w:val="001918F8"/>
    <w:rsid w:val="00191A2E"/>
    <w:rsid w:val="00191B94"/>
    <w:rsid w:val="00191D41"/>
    <w:rsid w:val="00191FB1"/>
    <w:rsid w:val="00192394"/>
    <w:rsid w:val="001924CA"/>
    <w:rsid w:val="00192623"/>
    <w:rsid w:val="00192839"/>
    <w:rsid w:val="00192CAB"/>
    <w:rsid w:val="00192DB0"/>
    <w:rsid w:val="00192F61"/>
    <w:rsid w:val="00193104"/>
    <w:rsid w:val="0019319B"/>
    <w:rsid w:val="00193608"/>
    <w:rsid w:val="0019379F"/>
    <w:rsid w:val="00193915"/>
    <w:rsid w:val="001945B5"/>
    <w:rsid w:val="00194716"/>
    <w:rsid w:val="0019494D"/>
    <w:rsid w:val="00194D6C"/>
    <w:rsid w:val="0019510E"/>
    <w:rsid w:val="00195306"/>
    <w:rsid w:val="00195365"/>
    <w:rsid w:val="0019539A"/>
    <w:rsid w:val="001954AD"/>
    <w:rsid w:val="0019570D"/>
    <w:rsid w:val="00195B14"/>
    <w:rsid w:val="00195E8D"/>
    <w:rsid w:val="00195F82"/>
    <w:rsid w:val="00195FEE"/>
    <w:rsid w:val="001962CF"/>
    <w:rsid w:val="00196339"/>
    <w:rsid w:val="00196B42"/>
    <w:rsid w:val="00196C7C"/>
    <w:rsid w:val="00197110"/>
    <w:rsid w:val="001971E3"/>
    <w:rsid w:val="001976A8"/>
    <w:rsid w:val="0019778F"/>
    <w:rsid w:val="0019798A"/>
    <w:rsid w:val="001A00BF"/>
    <w:rsid w:val="001A016F"/>
    <w:rsid w:val="001A0262"/>
    <w:rsid w:val="001A0FB1"/>
    <w:rsid w:val="001A0FBD"/>
    <w:rsid w:val="001A10CF"/>
    <w:rsid w:val="001A1201"/>
    <w:rsid w:val="001A1370"/>
    <w:rsid w:val="001A156B"/>
    <w:rsid w:val="001A170E"/>
    <w:rsid w:val="001A18DC"/>
    <w:rsid w:val="001A19CF"/>
    <w:rsid w:val="001A19F4"/>
    <w:rsid w:val="001A1A86"/>
    <w:rsid w:val="001A1BB2"/>
    <w:rsid w:val="001A1C43"/>
    <w:rsid w:val="001A1CEC"/>
    <w:rsid w:val="001A2392"/>
    <w:rsid w:val="001A26EE"/>
    <w:rsid w:val="001A2A36"/>
    <w:rsid w:val="001A2A8D"/>
    <w:rsid w:val="001A2DE1"/>
    <w:rsid w:val="001A2EBB"/>
    <w:rsid w:val="001A30CE"/>
    <w:rsid w:val="001A3261"/>
    <w:rsid w:val="001A3420"/>
    <w:rsid w:val="001A373E"/>
    <w:rsid w:val="001A377C"/>
    <w:rsid w:val="001A379F"/>
    <w:rsid w:val="001A3B79"/>
    <w:rsid w:val="001A41DB"/>
    <w:rsid w:val="001A471D"/>
    <w:rsid w:val="001A48DA"/>
    <w:rsid w:val="001A4C30"/>
    <w:rsid w:val="001A4E64"/>
    <w:rsid w:val="001A5213"/>
    <w:rsid w:val="001A5630"/>
    <w:rsid w:val="001A5673"/>
    <w:rsid w:val="001A5781"/>
    <w:rsid w:val="001A57CE"/>
    <w:rsid w:val="001A5950"/>
    <w:rsid w:val="001A5DEA"/>
    <w:rsid w:val="001A6DB6"/>
    <w:rsid w:val="001A7051"/>
    <w:rsid w:val="001A730A"/>
    <w:rsid w:val="001A78FB"/>
    <w:rsid w:val="001A7A54"/>
    <w:rsid w:val="001A7FDA"/>
    <w:rsid w:val="001B028F"/>
    <w:rsid w:val="001B09E6"/>
    <w:rsid w:val="001B0CC7"/>
    <w:rsid w:val="001B0DC2"/>
    <w:rsid w:val="001B10F3"/>
    <w:rsid w:val="001B1130"/>
    <w:rsid w:val="001B1450"/>
    <w:rsid w:val="001B1866"/>
    <w:rsid w:val="001B1878"/>
    <w:rsid w:val="001B1ABD"/>
    <w:rsid w:val="001B1E3D"/>
    <w:rsid w:val="001B20C2"/>
    <w:rsid w:val="001B2400"/>
    <w:rsid w:val="001B243D"/>
    <w:rsid w:val="001B299C"/>
    <w:rsid w:val="001B2B2B"/>
    <w:rsid w:val="001B2D8C"/>
    <w:rsid w:val="001B2DE9"/>
    <w:rsid w:val="001B368C"/>
    <w:rsid w:val="001B381F"/>
    <w:rsid w:val="001B384E"/>
    <w:rsid w:val="001B38FA"/>
    <w:rsid w:val="001B3B93"/>
    <w:rsid w:val="001B432D"/>
    <w:rsid w:val="001B4925"/>
    <w:rsid w:val="001B497B"/>
    <w:rsid w:val="001B4CA6"/>
    <w:rsid w:val="001B5250"/>
    <w:rsid w:val="001B556B"/>
    <w:rsid w:val="001B5729"/>
    <w:rsid w:val="001B5864"/>
    <w:rsid w:val="001B5977"/>
    <w:rsid w:val="001B59AB"/>
    <w:rsid w:val="001B59B3"/>
    <w:rsid w:val="001B5EBC"/>
    <w:rsid w:val="001B5F86"/>
    <w:rsid w:val="001B5FDD"/>
    <w:rsid w:val="001B638E"/>
    <w:rsid w:val="001B66EE"/>
    <w:rsid w:val="001B6916"/>
    <w:rsid w:val="001B6A2A"/>
    <w:rsid w:val="001B6C03"/>
    <w:rsid w:val="001B7216"/>
    <w:rsid w:val="001B723C"/>
    <w:rsid w:val="001B747C"/>
    <w:rsid w:val="001B76C5"/>
    <w:rsid w:val="001C0423"/>
    <w:rsid w:val="001C0574"/>
    <w:rsid w:val="001C06D5"/>
    <w:rsid w:val="001C074E"/>
    <w:rsid w:val="001C07A7"/>
    <w:rsid w:val="001C092C"/>
    <w:rsid w:val="001C0DF0"/>
    <w:rsid w:val="001C0DF2"/>
    <w:rsid w:val="001C15FB"/>
    <w:rsid w:val="001C1B3F"/>
    <w:rsid w:val="001C1E40"/>
    <w:rsid w:val="001C1F72"/>
    <w:rsid w:val="001C1F8C"/>
    <w:rsid w:val="001C204C"/>
    <w:rsid w:val="001C221E"/>
    <w:rsid w:val="001C255B"/>
    <w:rsid w:val="001C2872"/>
    <w:rsid w:val="001C28C0"/>
    <w:rsid w:val="001C29BF"/>
    <w:rsid w:val="001C2AA1"/>
    <w:rsid w:val="001C2E0D"/>
    <w:rsid w:val="001C2E10"/>
    <w:rsid w:val="001C30CC"/>
    <w:rsid w:val="001C319F"/>
    <w:rsid w:val="001C34A8"/>
    <w:rsid w:val="001C3C01"/>
    <w:rsid w:val="001C3DF0"/>
    <w:rsid w:val="001C3EB5"/>
    <w:rsid w:val="001C413B"/>
    <w:rsid w:val="001C418F"/>
    <w:rsid w:val="001C4559"/>
    <w:rsid w:val="001C46B3"/>
    <w:rsid w:val="001C4710"/>
    <w:rsid w:val="001C496C"/>
    <w:rsid w:val="001C4A94"/>
    <w:rsid w:val="001C4C32"/>
    <w:rsid w:val="001C4C6C"/>
    <w:rsid w:val="001C4DAF"/>
    <w:rsid w:val="001C4E1C"/>
    <w:rsid w:val="001C4E81"/>
    <w:rsid w:val="001C4F52"/>
    <w:rsid w:val="001C50B9"/>
    <w:rsid w:val="001C554E"/>
    <w:rsid w:val="001C55A6"/>
    <w:rsid w:val="001C55F5"/>
    <w:rsid w:val="001C5674"/>
    <w:rsid w:val="001C597C"/>
    <w:rsid w:val="001C5B68"/>
    <w:rsid w:val="001C5B6D"/>
    <w:rsid w:val="001C5F78"/>
    <w:rsid w:val="001C6474"/>
    <w:rsid w:val="001C667E"/>
    <w:rsid w:val="001C6A8D"/>
    <w:rsid w:val="001C7117"/>
    <w:rsid w:val="001C7316"/>
    <w:rsid w:val="001C7419"/>
    <w:rsid w:val="001C7A0F"/>
    <w:rsid w:val="001C7A42"/>
    <w:rsid w:val="001C7C19"/>
    <w:rsid w:val="001C7C5C"/>
    <w:rsid w:val="001C7E41"/>
    <w:rsid w:val="001D00E8"/>
    <w:rsid w:val="001D0595"/>
    <w:rsid w:val="001D0958"/>
    <w:rsid w:val="001D0AC0"/>
    <w:rsid w:val="001D0B4A"/>
    <w:rsid w:val="001D0CC4"/>
    <w:rsid w:val="001D10BE"/>
    <w:rsid w:val="001D127A"/>
    <w:rsid w:val="001D1378"/>
    <w:rsid w:val="001D1471"/>
    <w:rsid w:val="001D1498"/>
    <w:rsid w:val="001D17A1"/>
    <w:rsid w:val="001D1DAF"/>
    <w:rsid w:val="001D1E1F"/>
    <w:rsid w:val="001D1E21"/>
    <w:rsid w:val="001D1E26"/>
    <w:rsid w:val="001D2209"/>
    <w:rsid w:val="001D2449"/>
    <w:rsid w:val="001D2492"/>
    <w:rsid w:val="001D2621"/>
    <w:rsid w:val="001D2634"/>
    <w:rsid w:val="001D2CBF"/>
    <w:rsid w:val="001D2EB3"/>
    <w:rsid w:val="001D314E"/>
    <w:rsid w:val="001D3729"/>
    <w:rsid w:val="001D3929"/>
    <w:rsid w:val="001D3C34"/>
    <w:rsid w:val="001D422C"/>
    <w:rsid w:val="001D4381"/>
    <w:rsid w:val="001D441E"/>
    <w:rsid w:val="001D4525"/>
    <w:rsid w:val="001D45DD"/>
    <w:rsid w:val="001D4619"/>
    <w:rsid w:val="001D4644"/>
    <w:rsid w:val="001D47BD"/>
    <w:rsid w:val="001D483B"/>
    <w:rsid w:val="001D484A"/>
    <w:rsid w:val="001D4DA0"/>
    <w:rsid w:val="001D4EE6"/>
    <w:rsid w:val="001D51B2"/>
    <w:rsid w:val="001D573E"/>
    <w:rsid w:val="001D5851"/>
    <w:rsid w:val="001D5A79"/>
    <w:rsid w:val="001D60CB"/>
    <w:rsid w:val="001D6215"/>
    <w:rsid w:val="001D63A4"/>
    <w:rsid w:val="001D66D3"/>
    <w:rsid w:val="001D673A"/>
    <w:rsid w:val="001D6791"/>
    <w:rsid w:val="001D6843"/>
    <w:rsid w:val="001D687F"/>
    <w:rsid w:val="001D6E52"/>
    <w:rsid w:val="001D6F93"/>
    <w:rsid w:val="001D7163"/>
    <w:rsid w:val="001D732E"/>
    <w:rsid w:val="001D735E"/>
    <w:rsid w:val="001D7389"/>
    <w:rsid w:val="001D76B8"/>
    <w:rsid w:val="001D77B2"/>
    <w:rsid w:val="001E024E"/>
    <w:rsid w:val="001E0528"/>
    <w:rsid w:val="001E07E6"/>
    <w:rsid w:val="001E091F"/>
    <w:rsid w:val="001E0921"/>
    <w:rsid w:val="001E09D9"/>
    <w:rsid w:val="001E143B"/>
    <w:rsid w:val="001E1596"/>
    <w:rsid w:val="001E1981"/>
    <w:rsid w:val="001E1995"/>
    <w:rsid w:val="001E1B9C"/>
    <w:rsid w:val="001E1BB7"/>
    <w:rsid w:val="001E22AB"/>
    <w:rsid w:val="001E25FC"/>
    <w:rsid w:val="001E2608"/>
    <w:rsid w:val="001E263C"/>
    <w:rsid w:val="001E2C36"/>
    <w:rsid w:val="001E2CCD"/>
    <w:rsid w:val="001E2D2A"/>
    <w:rsid w:val="001E3519"/>
    <w:rsid w:val="001E35F0"/>
    <w:rsid w:val="001E3706"/>
    <w:rsid w:val="001E398C"/>
    <w:rsid w:val="001E3BA8"/>
    <w:rsid w:val="001E41A2"/>
    <w:rsid w:val="001E4569"/>
    <w:rsid w:val="001E4898"/>
    <w:rsid w:val="001E4C5C"/>
    <w:rsid w:val="001E4D5B"/>
    <w:rsid w:val="001E4ED2"/>
    <w:rsid w:val="001E5326"/>
    <w:rsid w:val="001E56EB"/>
    <w:rsid w:val="001E57A0"/>
    <w:rsid w:val="001E5A94"/>
    <w:rsid w:val="001E603D"/>
    <w:rsid w:val="001E60AC"/>
    <w:rsid w:val="001E61E4"/>
    <w:rsid w:val="001E630E"/>
    <w:rsid w:val="001E67FC"/>
    <w:rsid w:val="001E6933"/>
    <w:rsid w:val="001E697D"/>
    <w:rsid w:val="001E6C44"/>
    <w:rsid w:val="001E6D86"/>
    <w:rsid w:val="001E6E1F"/>
    <w:rsid w:val="001E6FEA"/>
    <w:rsid w:val="001E70B0"/>
    <w:rsid w:val="001E7171"/>
    <w:rsid w:val="001E73D4"/>
    <w:rsid w:val="001E7E47"/>
    <w:rsid w:val="001F0032"/>
    <w:rsid w:val="001F05E4"/>
    <w:rsid w:val="001F06F7"/>
    <w:rsid w:val="001F0A70"/>
    <w:rsid w:val="001F0C61"/>
    <w:rsid w:val="001F0F5C"/>
    <w:rsid w:val="001F10C0"/>
    <w:rsid w:val="001F119D"/>
    <w:rsid w:val="001F1271"/>
    <w:rsid w:val="001F1435"/>
    <w:rsid w:val="001F1440"/>
    <w:rsid w:val="001F185A"/>
    <w:rsid w:val="001F1CDB"/>
    <w:rsid w:val="001F1CFE"/>
    <w:rsid w:val="001F20B7"/>
    <w:rsid w:val="001F2376"/>
    <w:rsid w:val="001F2388"/>
    <w:rsid w:val="001F252C"/>
    <w:rsid w:val="001F25F4"/>
    <w:rsid w:val="001F298C"/>
    <w:rsid w:val="001F2D5B"/>
    <w:rsid w:val="001F2DF0"/>
    <w:rsid w:val="001F30E6"/>
    <w:rsid w:val="001F31A5"/>
    <w:rsid w:val="001F3325"/>
    <w:rsid w:val="001F35BA"/>
    <w:rsid w:val="001F3606"/>
    <w:rsid w:val="001F37C5"/>
    <w:rsid w:val="001F4252"/>
    <w:rsid w:val="001F42AE"/>
    <w:rsid w:val="001F4759"/>
    <w:rsid w:val="001F4795"/>
    <w:rsid w:val="001F483E"/>
    <w:rsid w:val="001F4A7A"/>
    <w:rsid w:val="001F50A9"/>
    <w:rsid w:val="001F55FB"/>
    <w:rsid w:val="001F5CD6"/>
    <w:rsid w:val="001F5D40"/>
    <w:rsid w:val="001F5D9D"/>
    <w:rsid w:val="001F6004"/>
    <w:rsid w:val="001F6260"/>
    <w:rsid w:val="001F6320"/>
    <w:rsid w:val="001F63BF"/>
    <w:rsid w:val="001F64E9"/>
    <w:rsid w:val="001F69F0"/>
    <w:rsid w:val="001F6CC6"/>
    <w:rsid w:val="001F7581"/>
    <w:rsid w:val="001F7774"/>
    <w:rsid w:val="001F77F5"/>
    <w:rsid w:val="001F7846"/>
    <w:rsid w:val="001F7D00"/>
    <w:rsid w:val="00200116"/>
    <w:rsid w:val="002001B3"/>
    <w:rsid w:val="002001F1"/>
    <w:rsid w:val="00200646"/>
    <w:rsid w:val="00200758"/>
    <w:rsid w:val="00200890"/>
    <w:rsid w:val="00200A15"/>
    <w:rsid w:val="00200BD3"/>
    <w:rsid w:val="00200F48"/>
    <w:rsid w:val="002016CB"/>
    <w:rsid w:val="002017E8"/>
    <w:rsid w:val="002019B3"/>
    <w:rsid w:val="002019E9"/>
    <w:rsid w:val="00201A19"/>
    <w:rsid w:val="00202115"/>
    <w:rsid w:val="0020214C"/>
    <w:rsid w:val="0020226A"/>
    <w:rsid w:val="002022ED"/>
    <w:rsid w:val="00202687"/>
    <w:rsid w:val="00203034"/>
    <w:rsid w:val="0020307B"/>
    <w:rsid w:val="00203307"/>
    <w:rsid w:val="00203576"/>
    <w:rsid w:val="0020360B"/>
    <w:rsid w:val="00203714"/>
    <w:rsid w:val="002037AF"/>
    <w:rsid w:val="00203ACF"/>
    <w:rsid w:val="00203C3B"/>
    <w:rsid w:val="002040B4"/>
    <w:rsid w:val="002049C6"/>
    <w:rsid w:val="00204A9D"/>
    <w:rsid w:val="0020531B"/>
    <w:rsid w:val="002056EB"/>
    <w:rsid w:val="002059AC"/>
    <w:rsid w:val="00205B5D"/>
    <w:rsid w:val="00205D59"/>
    <w:rsid w:val="00206319"/>
    <w:rsid w:val="002063E5"/>
    <w:rsid w:val="0020642D"/>
    <w:rsid w:val="00206430"/>
    <w:rsid w:val="00206B9E"/>
    <w:rsid w:val="00206C89"/>
    <w:rsid w:val="00206E6B"/>
    <w:rsid w:val="00206EAC"/>
    <w:rsid w:val="00206FD3"/>
    <w:rsid w:val="00207111"/>
    <w:rsid w:val="002072CB"/>
    <w:rsid w:val="00207598"/>
    <w:rsid w:val="0020761C"/>
    <w:rsid w:val="00207682"/>
    <w:rsid w:val="002079A3"/>
    <w:rsid w:val="00207A53"/>
    <w:rsid w:val="00207D82"/>
    <w:rsid w:val="0021059C"/>
    <w:rsid w:val="00210604"/>
    <w:rsid w:val="00210745"/>
    <w:rsid w:val="00210990"/>
    <w:rsid w:val="00210CAC"/>
    <w:rsid w:val="00210EC7"/>
    <w:rsid w:val="00210EC9"/>
    <w:rsid w:val="0021118F"/>
    <w:rsid w:val="00211260"/>
    <w:rsid w:val="002113FE"/>
    <w:rsid w:val="0021151D"/>
    <w:rsid w:val="00211A3B"/>
    <w:rsid w:val="00212044"/>
    <w:rsid w:val="002125D0"/>
    <w:rsid w:val="002126AB"/>
    <w:rsid w:val="00212876"/>
    <w:rsid w:val="00212C48"/>
    <w:rsid w:val="00212E31"/>
    <w:rsid w:val="002130EE"/>
    <w:rsid w:val="0021312E"/>
    <w:rsid w:val="002132B5"/>
    <w:rsid w:val="002132B6"/>
    <w:rsid w:val="002133E1"/>
    <w:rsid w:val="002134F4"/>
    <w:rsid w:val="002135DD"/>
    <w:rsid w:val="00213884"/>
    <w:rsid w:val="00213B87"/>
    <w:rsid w:val="002140D7"/>
    <w:rsid w:val="00214546"/>
    <w:rsid w:val="00214DC4"/>
    <w:rsid w:val="00214EF4"/>
    <w:rsid w:val="0021559E"/>
    <w:rsid w:val="0021576F"/>
    <w:rsid w:val="002158C8"/>
    <w:rsid w:val="00215AA3"/>
    <w:rsid w:val="0021600F"/>
    <w:rsid w:val="00216176"/>
    <w:rsid w:val="002166FE"/>
    <w:rsid w:val="00216913"/>
    <w:rsid w:val="00216993"/>
    <w:rsid w:val="00216AA3"/>
    <w:rsid w:val="00216CB0"/>
    <w:rsid w:val="00216DCA"/>
    <w:rsid w:val="00216DFB"/>
    <w:rsid w:val="00216E16"/>
    <w:rsid w:val="00216EB6"/>
    <w:rsid w:val="00216F26"/>
    <w:rsid w:val="00217167"/>
    <w:rsid w:val="00217272"/>
    <w:rsid w:val="002178E5"/>
    <w:rsid w:val="00217A12"/>
    <w:rsid w:val="00217C5A"/>
    <w:rsid w:val="00217CFF"/>
    <w:rsid w:val="00217D02"/>
    <w:rsid w:val="00217DDC"/>
    <w:rsid w:val="0022008E"/>
    <w:rsid w:val="0022014C"/>
    <w:rsid w:val="00220239"/>
    <w:rsid w:val="0022050C"/>
    <w:rsid w:val="00220682"/>
    <w:rsid w:val="0022094E"/>
    <w:rsid w:val="00220A36"/>
    <w:rsid w:val="00221046"/>
    <w:rsid w:val="0022126F"/>
    <w:rsid w:val="002213E7"/>
    <w:rsid w:val="0022150A"/>
    <w:rsid w:val="002216BB"/>
    <w:rsid w:val="002216EE"/>
    <w:rsid w:val="0022180A"/>
    <w:rsid w:val="00221852"/>
    <w:rsid w:val="00221D14"/>
    <w:rsid w:val="00222059"/>
    <w:rsid w:val="00222312"/>
    <w:rsid w:val="00222322"/>
    <w:rsid w:val="002223A8"/>
    <w:rsid w:val="00222529"/>
    <w:rsid w:val="002228F1"/>
    <w:rsid w:val="00222AB4"/>
    <w:rsid w:val="0022311D"/>
    <w:rsid w:val="0022319D"/>
    <w:rsid w:val="002232B1"/>
    <w:rsid w:val="002232BC"/>
    <w:rsid w:val="0022339F"/>
    <w:rsid w:val="002235D6"/>
    <w:rsid w:val="00223CBC"/>
    <w:rsid w:val="00223CCB"/>
    <w:rsid w:val="00224227"/>
    <w:rsid w:val="00224313"/>
    <w:rsid w:val="0022448B"/>
    <w:rsid w:val="00224543"/>
    <w:rsid w:val="0022476A"/>
    <w:rsid w:val="00224AD5"/>
    <w:rsid w:val="002254CB"/>
    <w:rsid w:val="002254EB"/>
    <w:rsid w:val="00225775"/>
    <w:rsid w:val="00225B72"/>
    <w:rsid w:val="00225E22"/>
    <w:rsid w:val="00225FE1"/>
    <w:rsid w:val="00225FEE"/>
    <w:rsid w:val="00226113"/>
    <w:rsid w:val="00226627"/>
    <w:rsid w:val="00226983"/>
    <w:rsid w:val="00226E1F"/>
    <w:rsid w:val="00226F04"/>
    <w:rsid w:val="00227074"/>
    <w:rsid w:val="002271FC"/>
    <w:rsid w:val="002272DB"/>
    <w:rsid w:val="0022764C"/>
    <w:rsid w:val="0022766F"/>
    <w:rsid w:val="00227835"/>
    <w:rsid w:val="00227BA3"/>
    <w:rsid w:val="0023041E"/>
    <w:rsid w:val="002305FF"/>
    <w:rsid w:val="002308C7"/>
    <w:rsid w:val="00231070"/>
    <w:rsid w:val="002311AB"/>
    <w:rsid w:val="002314E1"/>
    <w:rsid w:val="00231650"/>
    <w:rsid w:val="00231921"/>
    <w:rsid w:val="00231AD1"/>
    <w:rsid w:val="00231ECB"/>
    <w:rsid w:val="00231F61"/>
    <w:rsid w:val="00232185"/>
    <w:rsid w:val="00232418"/>
    <w:rsid w:val="00232444"/>
    <w:rsid w:val="002326F2"/>
    <w:rsid w:val="00232ADE"/>
    <w:rsid w:val="00232C1C"/>
    <w:rsid w:val="00232EC5"/>
    <w:rsid w:val="002330B7"/>
    <w:rsid w:val="00233390"/>
    <w:rsid w:val="002333FB"/>
    <w:rsid w:val="0023371E"/>
    <w:rsid w:val="00233920"/>
    <w:rsid w:val="00233937"/>
    <w:rsid w:val="00233A99"/>
    <w:rsid w:val="00233B24"/>
    <w:rsid w:val="00233E57"/>
    <w:rsid w:val="0023404E"/>
    <w:rsid w:val="00234246"/>
    <w:rsid w:val="00234247"/>
    <w:rsid w:val="002344E8"/>
    <w:rsid w:val="002347A5"/>
    <w:rsid w:val="002349CC"/>
    <w:rsid w:val="00234CB2"/>
    <w:rsid w:val="0023505C"/>
    <w:rsid w:val="0023520A"/>
    <w:rsid w:val="00235272"/>
    <w:rsid w:val="002355E3"/>
    <w:rsid w:val="0023566C"/>
    <w:rsid w:val="0023581F"/>
    <w:rsid w:val="00235CC8"/>
    <w:rsid w:val="00235D93"/>
    <w:rsid w:val="00235F3B"/>
    <w:rsid w:val="0023605D"/>
    <w:rsid w:val="0023619E"/>
    <w:rsid w:val="00236585"/>
    <w:rsid w:val="0023669F"/>
    <w:rsid w:val="00236FAB"/>
    <w:rsid w:val="00237426"/>
    <w:rsid w:val="002375AD"/>
    <w:rsid w:val="00237CA0"/>
    <w:rsid w:val="00237E11"/>
    <w:rsid w:val="00237EA1"/>
    <w:rsid w:val="0024011E"/>
    <w:rsid w:val="0024044A"/>
    <w:rsid w:val="0024065B"/>
    <w:rsid w:val="0024067E"/>
    <w:rsid w:val="00240682"/>
    <w:rsid w:val="00240714"/>
    <w:rsid w:val="00240725"/>
    <w:rsid w:val="0024082E"/>
    <w:rsid w:val="0024084E"/>
    <w:rsid w:val="0024084F"/>
    <w:rsid w:val="00240868"/>
    <w:rsid w:val="002408CF"/>
    <w:rsid w:val="00240DE3"/>
    <w:rsid w:val="00240E09"/>
    <w:rsid w:val="002414E0"/>
    <w:rsid w:val="002415D2"/>
    <w:rsid w:val="00241605"/>
    <w:rsid w:val="00241DF9"/>
    <w:rsid w:val="00241E26"/>
    <w:rsid w:val="0024227A"/>
    <w:rsid w:val="00242414"/>
    <w:rsid w:val="00242695"/>
    <w:rsid w:val="0024273B"/>
    <w:rsid w:val="00242E1F"/>
    <w:rsid w:val="0024331A"/>
    <w:rsid w:val="00243474"/>
    <w:rsid w:val="00243633"/>
    <w:rsid w:val="0024378C"/>
    <w:rsid w:val="00243B34"/>
    <w:rsid w:val="00243B56"/>
    <w:rsid w:val="00243E09"/>
    <w:rsid w:val="00244104"/>
    <w:rsid w:val="00244329"/>
    <w:rsid w:val="0024467D"/>
    <w:rsid w:val="002448A9"/>
    <w:rsid w:val="00244964"/>
    <w:rsid w:val="00244AF3"/>
    <w:rsid w:val="00244DAC"/>
    <w:rsid w:val="00244E59"/>
    <w:rsid w:val="00244F52"/>
    <w:rsid w:val="002451A0"/>
    <w:rsid w:val="00245279"/>
    <w:rsid w:val="00245C27"/>
    <w:rsid w:val="00245F81"/>
    <w:rsid w:val="00245FEB"/>
    <w:rsid w:val="00245FFA"/>
    <w:rsid w:val="00246005"/>
    <w:rsid w:val="00246517"/>
    <w:rsid w:val="00246BB4"/>
    <w:rsid w:val="00246E2A"/>
    <w:rsid w:val="00246F23"/>
    <w:rsid w:val="002471F2"/>
    <w:rsid w:val="00247325"/>
    <w:rsid w:val="00247442"/>
    <w:rsid w:val="00247478"/>
    <w:rsid w:val="002475E9"/>
    <w:rsid w:val="0024765A"/>
    <w:rsid w:val="00247662"/>
    <w:rsid w:val="002476EA"/>
    <w:rsid w:val="00247E65"/>
    <w:rsid w:val="00247FD1"/>
    <w:rsid w:val="00250017"/>
    <w:rsid w:val="002502F8"/>
    <w:rsid w:val="002504CB"/>
    <w:rsid w:val="00250591"/>
    <w:rsid w:val="002507AF"/>
    <w:rsid w:val="002508AA"/>
    <w:rsid w:val="00250E37"/>
    <w:rsid w:val="002512E8"/>
    <w:rsid w:val="00251382"/>
    <w:rsid w:val="00251422"/>
    <w:rsid w:val="00251DE0"/>
    <w:rsid w:val="0025207C"/>
    <w:rsid w:val="00252196"/>
    <w:rsid w:val="002523C6"/>
    <w:rsid w:val="0025249C"/>
    <w:rsid w:val="002525F0"/>
    <w:rsid w:val="00252BF5"/>
    <w:rsid w:val="00252F1E"/>
    <w:rsid w:val="002530E4"/>
    <w:rsid w:val="00253321"/>
    <w:rsid w:val="00253746"/>
    <w:rsid w:val="002538A9"/>
    <w:rsid w:val="002538B3"/>
    <w:rsid w:val="00253955"/>
    <w:rsid w:val="00253956"/>
    <w:rsid w:val="0025395C"/>
    <w:rsid w:val="00253C3E"/>
    <w:rsid w:val="00253D04"/>
    <w:rsid w:val="00254450"/>
    <w:rsid w:val="0025471E"/>
    <w:rsid w:val="00254C43"/>
    <w:rsid w:val="00255188"/>
    <w:rsid w:val="002555F0"/>
    <w:rsid w:val="00255633"/>
    <w:rsid w:val="00255645"/>
    <w:rsid w:val="002557B6"/>
    <w:rsid w:val="00255D39"/>
    <w:rsid w:val="00255F25"/>
    <w:rsid w:val="002560D8"/>
    <w:rsid w:val="002561C5"/>
    <w:rsid w:val="00256314"/>
    <w:rsid w:val="0025647A"/>
    <w:rsid w:val="00256484"/>
    <w:rsid w:val="00256B9C"/>
    <w:rsid w:val="00256F07"/>
    <w:rsid w:val="002572C5"/>
    <w:rsid w:val="002577D2"/>
    <w:rsid w:val="002577F1"/>
    <w:rsid w:val="00257955"/>
    <w:rsid w:val="00257ACC"/>
    <w:rsid w:val="00257DF9"/>
    <w:rsid w:val="002604B7"/>
    <w:rsid w:val="00260622"/>
    <w:rsid w:val="00260A09"/>
    <w:rsid w:val="00260B17"/>
    <w:rsid w:val="00260FE4"/>
    <w:rsid w:val="00261155"/>
    <w:rsid w:val="00261306"/>
    <w:rsid w:val="00261328"/>
    <w:rsid w:val="0026156A"/>
    <w:rsid w:val="00261596"/>
    <w:rsid w:val="00262224"/>
    <w:rsid w:val="00262551"/>
    <w:rsid w:val="002625F4"/>
    <w:rsid w:val="0026265F"/>
    <w:rsid w:val="00262720"/>
    <w:rsid w:val="002629DD"/>
    <w:rsid w:val="00263175"/>
    <w:rsid w:val="002637CE"/>
    <w:rsid w:val="00263910"/>
    <w:rsid w:val="00263A85"/>
    <w:rsid w:val="00263D21"/>
    <w:rsid w:val="00263F49"/>
    <w:rsid w:val="0026404B"/>
    <w:rsid w:val="00264297"/>
    <w:rsid w:val="002649E5"/>
    <w:rsid w:val="002649EF"/>
    <w:rsid w:val="00264AD0"/>
    <w:rsid w:val="00264C6C"/>
    <w:rsid w:val="00264EAD"/>
    <w:rsid w:val="002652E2"/>
    <w:rsid w:val="00265B1B"/>
    <w:rsid w:val="00265C92"/>
    <w:rsid w:val="00265D11"/>
    <w:rsid w:val="00265F35"/>
    <w:rsid w:val="002660CC"/>
    <w:rsid w:val="002662FC"/>
    <w:rsid w:val="00266571"/>
    <w:rsid w:val="002665A1"/>
    <w:rsid w:val="0026663C"/>
    <w:rsid w:val="00266C5E"/>
    <w:rsid w:val="00266C87"/>
    <w:rsid w:val="00266CF8"/>
    <w:rsid w:val="00266D68"/>
    <w:rsid w:val="00267074"/>
    <w:rsid w:val="002673DC"/>
    <w:rsid w:val="00267498"/>
    <w:rsid w:val="00267571"/>
    <w:rsid w:val="0026762F"/>
    <w:rsid w:val="002676A9"/>
    <w:rsid w:val="0026771D"/>
    <w:rsid w:val="00267916"/>
    <w:rsid w:val="00267A25"/>
    <w:rsid w:val="00267BD9"/>
    <w:rsid w:val="00267BFB"/>
    <w:rsid w:val="00267EA1"/>
    <w:rsid w:val="00267FEF"/>
    <w:rsid w:val="00270217"/>
    <w:rsid w:val="00270638"/>
    <w:rsid w:val="00270AE4"/>
    <w:rsid w:val="00270B75"/>
    <w:rsid w:val="00270D8D"/>
    <w:rsid w:val="00270DEE"/>
    <w:rsid w:val="00270FE1"/>
    <w:rsid w:val="00271054"/>
    <w:rsid w:val="00271243"/>
    <w:rsid w:val="0027154B"/>
    <w:rsid w:val="0027180A"/>
    <w:rsid w:val="00271848"/>
    <w:rsid w:val="00271B09"/>
    <w:rsid w:val="00271EDC"/>
    <w:rsid w:val="00272161"/>
    <w:rsid w:val="00272213"/>
    <w:rsid w:val="002722E6"/>
    <w:rsid w:val="0027264E"/>
    <w:rsid w:val="00272889"/>
    <w:rsid w:val="0027288A"/>
    <w:rsid w:val="00272B74"/>
    <w:rsid w:val="00272C6F"/>
    <w:rsid w:val="00272D1D"/>
    <w:rsid w:val="00272E18"/>
    <w:rsid w:val="00272E70"/>
    <w:rsid w:val="00272FA9"/>
    <w:rsid w:val="0027349E"/>
    <w:rsid w:val="002734AA"/>
    <w:rsid w:val="002737D1"/>
    <w:rsid w:val="00273851"/>
    <w:rsid w:val="002739D0"/>
    <w:rsid w:val="00273B21"/>
    <w:rsid w:val="00273B84"/>
    <w:rsid w:val="00273C03"/>
    <w:rsid w:val="00273F5E"/>
    <w:rsid w:val="0027415F"/>
    <w:rsid w:val="00274272"/>
    <w:rsid w:val="0027432A"/>
    <w:rsid w:val="002745FA"/>
    <w:rsid w:val="00274645"/>
    <w:rsid w:val="0027475B"/>
    <w:rsid w:val="00274EE4"/>
    <w:rsid w:val="002756BB"/>
    <w:rsid w:val="002757F8"/>
    <w:rsid w:val="00275963"/>
    <w:rsid w:val="00275C40"/>
    <w:rsid w:val="00275F19"/>
    <w:rsid w:val="00275FC8"/>
    <w:rsid w:val="002765CE"/>
    <w:rsid w:val="00276648"/>
    <w:rsid w:val="00276AD9"/>
    <w:rsid w:val="00277435"/>
    <w:rsid w:val="00277845"/>
    <w:rsid w:val="00277B9C"/>
    <w:rsid w:val="00277BFE"/>
    <w:rsid w:val="00277D41"/>
    <w:rsid w:val="002803AE"/>
    <w:rsid w:val="002807C4"/>
    <w:rsid w:val="002808FB"/>
    <w:rsid w:val="00280A7D"/>
    <w:rsid w:val="00280B37"/>
    <w:rsid w:val="00280B76"/>
    <w:rsid w:val="00280E5D"/>
    <w:rsid w:val="00281368"/>
    <w:rsid w:val="0028137B"/>
    <w:rsid w:val="00281627"/>
    <w:rsid w:val="00281C06"/>
    <w:rsid w:val="00282038"/>
    <w:rsid w:val="00282146"/>
    <w:rsid w:val="00282BE0"/>
    <w:rsid w:val="0028316D"/>
    <w:rsid w:val="00283249"/>
    <w:rsid w:val="002833AF"/>
    <w:rsid w:val="002834A5"/>
    <w:rsid w:val="00283519"/>
    <w:rsid w:val="00283586"/>
    <w:rsid w:val="0028364F"/>
    <w:rsid w:val="00283A70"/>
    <w:rsid w:val="00283E54"/>
    <w:rsid w:val="00283EE4"/>
    <w:rsid w:val="00284201"/>
    <w:rsid w:val="00284454"/>
    <w:rsid w:val="002845AC"/>
    <w:rsid w:val="00284667"/>
    <w:rsid w:val="00284682"/>
    <w:rsid w:val="00284769"/>
    <w:rsid w:val="002848AE"/>
    <w:rsid w:val="00284B57"/>
    <w:rsid w:val="00285253"/>
    <w:rsid w:val="00285258"/>
    <w:rsid w:val="002853BD"/>
    <w:rsid w:val="002853CC"/>
    <w:rsid w:val="00285A05"/>
    <w:rsid w:val="00285A56"/>
    <w:rsid w:val="00285CD9"/>
    <w:rsid w:val="002860A0"/>
    <w:rsid w:val="00286247"/>
    <w:rsid w:val="002865F7"/>
    <w:rsid w:val="00286D53"/>
    <w:rsid w:val="00287091"/>
    <w:rsid w:val="0028725E"/>
    <w:rsid w:val="0028727C"/>
    <w:rsid w:val="00287648"/>
    <w:rsid w:val="00287A19"/>
    <w:rsid w:val="00287B2B"/>
    <w:rsid w:val="00287BF1"/>
    <w:rsid w:val="00287E0A"/>
    <w:rsid w:val="00287F8A"/>
    <w:rsid w:val="002901B8"/>
    <w:rsid w:val="00290315"/>
    <w:rsid w:val="002904BE"/>
    <w:rsid w:val="0029064C"/>
    <w:rsid w:val="00290899"/>
    <w:rsid w:val="002909A7"/>
    <w:rsid w:val="00291259"/>
    <w:rsid w:val="0029180B"/>
    <w:rsid w:val="00291A37"/>
    <w:rsid w:val="00291B4A"/>
    <w:rsid w:val="00291B82"/>
    <w:rsid w:val="00291D37"/>
    <w:rsid w:val="00291FA0"/>
    <w:rsid w:val="00292033"/>
    <w:rsid w:val="0029220C"/>
    <w:rsid w:val="00292728"/>
    <w:rsid w:val="002928E4"/>
    <w:rsid w:val="00292BAF"/>
    <w:rsid w:val="00292C8A"/>
    <w:rsid w:val="00292D92"/>
    <w:rsid w:val="00293070"/>
    <w:rsid w:val="002933B7"/>
    <w:rsid w:val="00293531"/>
    <w:rsid w:val="0029357A"/>
    <w:rsid w:val="002938CD"/>
    <w:rsid w:val="002938F2"/>
    <w:rsid w:val="00293960"/>
    <w:rsid w:val="00293A89"/>
    <w:rsid w:val="00293C25"/>
    <w:rsid w:val="00294075"/>
    <w:rsid w:val="002940F1"/>
    <w:rsid w:val="00294635"/>
    <w:rsid w:val="00294906"/>
    <w:rsid w:val="00294E58"/>
    <w:rsid w:val="00294E88"/>
    <w:rsid w:val="00294FA3"/>
    <w:rsid w:val="002951CF"/>
    <w:rsid w:val="00295573"/>
    <w:rsid w:val="0029594D"/>
    <w:rsid w:val="00295D4A"/>
    <w:rsid w:val="00295E67"/>
    <w:rsid w:val="00295EBA"/>
    <w:rsid w:val="00295F1A"/>
    <w:rsid w:val="002965BE"/>
    <w:rsid w:val="0029691E"/>
    <w:rsid w:val="00296923"/>
    <w:rsid w:val="002969D9"/>
    <w:rsid w:val="00296A33"/>
    <w:rsid w:val="00297074"/>
    <w:rsid w:val="0029711B"/>
    <w:rsid w:val="0029741C"/>
    <w:rsid w:val="00297B5E"/>
    <w:rsid w:val="00297F40"/>
    <w:rsid w:val="002A0254"/>
    <w:rsid w:val="002A0E0A"/>
    <w:rsid w:val="002A0F42"/>
    <w:rsid w:val="002A0FD6"/>
    <w:rsid w:val="002A1D0C"/>
    <w:rsid w:val="002A1E7D"/>
    <w:rsid w:val="002A2011"/>
    <w:rsid w:val="002A2055"/>
    <w:rsid w:val="002A2103"/>
    <w:rsid w:val="002A2363"/>
    <w:rsid w:val="002A2457"/>
    <w:rsid w:val="002A2581"/>
    <w:rsid w:val="002A2CB1"/>
    <w:rsid w:val="002A2EAC"/>
    <w:rsid w:val="002A2F14"/>
    <w:rsid w:val="002A3125"/>
    <w:rsid w:val="002A324C"/>
    <w:rsid w:val="002A3384"/>
    <w:rsid w:val="002A3735"/>
    <w:rsid w:val="002A392A"/>
    <w:rsid w:val="002A3954"/>
    <w:rsid w:val="002A42AA"/>
    <w:rsid w:val="002A43AD"/>
    <w:rsid w:val="002A49FE"/>
    <w:rsid w:val="002A4A38"/>
    <w:rsid w:val="002A4B74"/>
    <w:rsid w:val="002A4BBC"/>
    <w:rsid w:val="002A4FAD"/>
    <w:rsid w:val="002A5523"/>
    <w:rsid w:val="002A5659"/>
    <w:rsid w:val="002A56C5"/>
    <w:rsid w:val="002A5B8D"/>
    <w:rsid w:val="002A5DC2"/>
    <w:rsid w:val="002A6152"/>
    <w:rsid w:val="002A6565"/>
    <w:rsid w:val="002A6AAE"/>
    <w:rsid w:val="002A6AB3"/>
    <w:rsid w:val="002A6D2F"/>
    <w:rsid w:val="002A6EBA"/>
    <w:rsid w:val="002A72EF"/>
    <w:rsid w:val="002A7320"/>
    <w:rsid w:val="002A75CC"/>
    <w:rsid w:val="002A75FA"/>
    <w:rsid w:val="002B0280"/>
    <w:rsid w:val="002B07C3"/>
    <w:rsid w:val="002B0C05"/>
    <w:rsid w:val="002B11AD"/>
    <w:rsid w:val="002B14EC"/>
    <w:rsid w:val="002B14ED"/>
    <w:rsid w:val="002B14FF"/>
    <w:rsid w:val="002B1557"/>
    <w:rsid w:val="002B181B"/>
    <w:rsid w:val="002B18DB"/>
    <w:rsid w:val="002B19E6"/>
    <w:rsid w:val="002B1D02"/>
    <w:rsid w:val="002B2434"/>
    <w:rsid w:val="002B24DC"/>
    <w:rsid w:val="002B2B8E"/>
    <w:rsid w:val="002B2C27"/>
    <w:rsid w:val="002B350A"/>
    <w:rsid w:val="002B360E"/>
    <w:rsid w:val="002B3675"/>
    <w:rsid w:val="002B3B4E"/>
    <w:rsid w:val="002B3C63"/>
    <w:rsid w:val="002B4797"/>
    <w:rsid w:val="002B4886"/>
    <w:rsid w:val="002B4932"/>
    <w:rsid w:val="002B5639"/>
    <w:rsid w:val="002B5729"/>
    <w:rsid w:val="002B5928"/>
    <w:rsid w:val="002B5946"/>
    <w:rsid w:val="002B5ADB"/>
    <w:rsid w:val="002B5ECB"/>
    <w:rsid w:val="002B5F56"/>
    <w:rsid w:val="002B5F5D"/>
    <w:rsid w:val="002B6194"/>
    <w:rsid w:val="002B67C7"/>
    <w:rsid w:val="002B7295"/>
    <w:rsid w:val="002B7BF1"/>
    <w:rsid w:val="002B7C0A"/>
    <w:rsid w:val="002B7CA1"/>
    <w:rsid w:val="002B7CD4"/>
    <w:rsid w:val="002B7F87"/>
    <w:rsid w:val="002C00BD"/>
    <w:rsid w:val="002C04E9"/>
    <w:rsid w:val="002C0DC0"/>
    <w:rsid w:val="002C0E47"/>
    <w:rsid w:val="002C10C5"/>
    <w:rsid w:val="002C1192"/>
    <w:rsid w:val="002C1271"/>
    <w:rsid w:val="002C1444"/>
    <w:rsid w:val="002C1AE1"/>
    <w:rsid w:val="002C1D3C"/>
    <w:rsid w:val="002C1E32"/>
    <w:rsid w:val="002C1E74"/>
    <w:rsid w:val="002C216B"/>
    <w:rsid w:val="002C298F"/>
    <w:rsid w:val="002C2BDC"/>
    <w:rsid w:val="002C3523"/>
    <w:rsid w:val="002C362D"/>
    <w:rsid w:val="002C367B"/>
    <w:rsid w:val="002C3711"/>
    <w:rsid w:val="002C38F5"/>
    <w:rsid w:val="002C4429"/>
    <w:rsid w:val="002C483F"/>
    <w:rsid w:val="002C4B3F"/>
    <w:rsid w:val="002C4DC3"/>
    <w:rsid w:val="002C509B"/>
    <w:rsid w:val="002C5880"/>
    <w:rsid w:val="002C5D89"/>
    <w:rsid w:val="002C5E37"/>
    <w:rsid w:val="002C60D2"/>
    <w:rsid w:val="002C63A1"/>
    <w:rsid w:val="002C63B2"/>
    <w:rsid w:val="002C659B"/>
    <w:rsid w:val="002C679F"/>
    <w:rsid w:val="002C68D0"/>
    <w:rsid w:val="002C6C46"/>
    <w:rsid w:val="002C6F60"/>
    <w:rsid w:val="002C70BB"/>
    <w:rsid w:val="002C7413"/>
    <w:rsid w:val="002C749E"/>
    <w:rsid w:val="002C7663"/>
    <w:rsid w:val="002C784A"/>
    <w:rsid w:val="002C7858"/>
    <w:rsid w:val="002C7A3C"/>
    <w:rsid w:val="002C7D1A"/>
    <w:rsid w:val="002C7E75"/>
    <w:rsid w:val="002D0205"/>
    <w:rsid w:val="002D0271"/>
    <w:rsid w:val="002D0566"/>
    <w:rsid w:val="002D09CE"/>
    <w:rsid w:val="002D0B43"/>
    <w:rsid w:val="002D0F57"/>
    <w:rsid w:val="002D0FBA"/>
    <w:rsid w:val="002D0FFD"/>
    <w:rsid w:val="002D1434"/>
    <w:rsid w:val="002D146F"/>
    <w:rsid w:val="002D1623"/>
    <w:rsid w:val="002D1724"/>
    <w:rsid w:val="002D19D7"/>
    <w:rsid w:val="002D1C12"/>
    <w:rsid w:val="002D1E11"/>
    <w:rsid w:val="002D1FD2"/>
    <w:rsid w:val="002D2124"/>
    <w:rsid w:val="002D2275"/>
    <w:rsid w:val="002D2628"/>
    <w:rsid w:val="002D2848"/>
    <w:rsid w:val="002D29D3"/>
    <w:rsid w:val="002D2ADB"/>
    <w:rsid w:val="002D2B42"/>
    <w:rsid w:val="002D2D87"/>
    <w:rsid w:val="002D2E3C"/>
    <w:rsid w:val="002D2F4D"/>
    <w:rsid w:val="002D30FD"/>
    <w:rsid w:val="002D3543"/>
    <w:rsid w:val="002D3643"/>
    <w:rsid w:val="002D365E"/>
    <w:rsid w:val="002D3734"/>
    <w:rsid w:val="002D38A3"/>
    <w:rsid w:val="002D3A95"/>
    <w:rsid w:val="002D40B2"/>
    <w:rsid w:val="002D4303"/>
    <w:rsid w:val="002D472F"/>
    <w:rsid w:val="002D49B5"/>
    <w:rsid w:val="002D49DE"/>
    <w:rsid w:val="002D4AEF"/>
    <w:rsid w:val="002D4B59"/>
    <w:rsid w:val="002D525A"/>
    <w:rsid w:val="002D53A2"/>
    <w:rsid w:val="002D59C4"/>
    <w:rsid w:val="002D5C79"/>
    <w:rsid w:val="002D5EE0"/>
    <w:rsid w:val="002D6056"/>
    <w:rsid w:val="002D65DB"/>
    <w:rsid w:val="002D6601"/>
    <w:rsid w:val="002D6A17"/>
    <w:rsid w:val="002D705E"/>
    <w:rsid w:val="002D70DE"/>
    <w:rsid w:val="002D7114"/>
    <w:rsid w:val="002D7595"/>
    <w:rsid w:val="002D7608"/>
    <w:rsid w:val="002D7704"/>
    <w:rsid w:val="002D7A94"/>
    <w:rsid w:val="002D7D5C"/>
    <w:rsid w:val="002E021B"/>
    <w:rsid w:val="002E04F6"/>
    <w:rsid w:val="002E074A"/>
    <w:rsid w:val="002E07E2"/>
    <w:rsid w:val="002E0918"/>
    <w:rsid w:val="002E0FDC"/>
    <w:rsid w:val="002E11A2"/>
    <w:rsid w:val="002E11FA"/>
    <w:rsid w:val="002E12B3"/>
    <w:rsid w:val="002E131C"/>
    <w:rsid w:val="002E13AB"/>
    <w:rsid w:val="002E158E"/>
    <w:rsid w:val="002E18BD"/>
    <w:rsid w:val="002E1AE8"/>
    <w:rsid w:val="002E1C8B"/>
    <w:rsid w:val="002E1E9A"/>
    <w:rsid w:val="002E2019"/>
    <w:rsid w:val="002E2035"/>
    <w:rsid w:val="002E21FC"/>
    <w:rsid w:val="002E22B9"/>
    <w:rsid w:val="002E2303"/>
    <w:rsid w:val="002E238B"/>
    <w:rsid w:val="002E2404"/>
    <w:rsid w:val="002E2405"/>
    <w:rsid w:val="002E258C"/>
    <w:rsid w:val="002E275A"/>
    <w:rsid w:val="002E29D8"/>
    <w:rsid w:val="002E3129"/>
    <w:rsid w:val="002E31A9"/>
    <w:rsid w:val="002E32F1"/>
    <w:rsid w:val="002E3788"/>
    <w:rsid w:val="002E3B53"/>
    <w:rsid w:val="002E3EE7"/>
    <w:rsid w:val="002E3F2E"/>
    <w:rsid w:val="002E3F5C"/>
    <w:rsid w:val="002E3FC6"/>
    <w:rsid w:val="002E3FFD"/>
    <w:rsid w:val="002E402E"/>
    <w:rsid w:val="002E4536"/>
    <w:rsid w:val="002E454D"/>
    <w:rsid w:val="002E494C"/>
    <w:rsid w:val="002E4A18"/>
    <w:rsid w:val="002E4A49"/>
    <w:rsid w:val="002E4D90"/>
    <w:rsid w:val="002E4E22"/>
    <w:rsid w:val="002E5203"/>
    <w:rsid w:val="002E5499"/>
    <w:rsid w:val="002E5732"/>
    <w:rsid w:val="002E577D"/>
    <w:rsid w:val="002E58D4"/>
    <w:rsid w:val="002E5A68"/>
    <w:rsid w:val="002E5BBF"/>
    <w:rsid w:val="002E5BF3"/>
    <w:rsid w:val="002E5CB3"/>
    <w:rsid w:val="002E60DB"/>
    <w:rsid w:val="002E61DE"/>
    <w:rsid w:val="002E6470"/>
    <w:rsid w:val="002E68D5"/>
    <w:rsid w:val="002E6A2C"/>
    <w:rsid w:val="002E6B72"/>
    <w:rsid w:val="002E6F37"/>
    <w:rsid w:val="002E701D"/>
    <w:rsid w:val="002E709B"/>
    <w:rsid w:val="002E738C"/>
    <w:rsid w:val="002E76CB"/>
    <w:rsid w:val="002E7D1B"/>
    <w:rsid w:val="002E7E0E"/>
    <w:rsid w:val="002E7F40"/>
    <w:rsid w:val="002F00CE"/>
    <w:rsid w:val="002F017A"/>
    <w:rsid w:val="002F01AA"/>
    <w:rsid w:val="002F03CE"/>
    <w:rsid w:val="002F0499"/>
    <w:rsid w:val="002F06AE"/>
    <w:rsid w:val="002F08A5"/>
    <w:rsid w:val="002F0A51"/>
    <w:rsid w:val="002F0B79"/>
    <w:rsid w:val="002F10A0"/>
    <w:rsid w:val="002F1332"/>
    <w:rsid w:val="002F13CB"/>
    <w:rsid w:val="002F142D"/>
    <w:rsid w:val="002F1D77"/>
    <w:rsid w:val="002F2A43"/>
    <w:rsid w:val="002F2A6B"/>
    <w:rsid w:val="002F2AD5"/>
    <w:rsid w:val="002F3332"/>
    <w:rsid w:val="002F379E"/>
    <w:rsid w:val="002F381C"/>
    <w:rsid w:val="002F3892"/>
    <w:rsid w:val="002F3F79"/>
    <w:rsid w:val="002F40C7"/>
    <w:rsid w:val="002F40DF"/>
    <w:rsid w:val="002F4141"/>
    <w:rsid w:val="002F47B9"/>
    <w:rsid w:val="002F4AD1"/>
    <w:rsid w:val="002F4DDF"/>
    <w:rsid w:val="002F55A9"/>
    <w:rsid w:val="002F5646"/>
    <w:rsid w:val="002F56DE"/>
    <w:rsid w:val="002F57D5"/>
    <w:rsid w:val="002F5820"/>
    <w:rsid w:val="002F58CF"/>
    <w:rsid w:val="002F5A74"/>
    <w:rsid w:val="002F5C43"/>
    <w:rsid w:val="002F601D"/>
    <w:rsid w:val="002F610F"/>
    <w:rsid w:val="002F61D5"/>
    <w:rsid w:val="002F6253"/>
    <w:rsid w:val="002F62A7"/>
    <w:rsid w:val="002F6312"/>
    <w:rsid w:val="002F6330"/>
    <w:rsid w:val="002F690B"/>
    <w:rsid w:val="002F6CB7"/>
    <w:rsid w:val="002F7301"/>
    <w:rsid w:val="002F7484"/>
    <w:rsid w:val="002F75AB"/>
    <w:rsid w:val="002F7925"/>
    <w:rsid w:val="002F7B6E"/>
    <w:rsid w:val="002F7DD2"/>
    <w:rsid w:val="002F7F38"/>
    <w:rsid w:val="003004A7"/>
    <w:rsid w:val="003004D7"/>
    <w:rsid w:val="00300607"/>
    <w:rsid w:val="00300718"/>
    <w:rsid w:val="003008D2"/>
    <w:rsid w:val="00300FDB"/>
    <w:rsid w:val="0030117B"/>
    <w:rsid w:val="00301609"/>
    <w:rsid w:val="003017E4"/>
    <w:rsid w:val="00301982"/>
    <w:rsid w:val="00301BD7"/>
    <w:rsid w:val="00301D9D"/>
    <w:rsid w:val="0030206F"/>
    <w:rsid w:val="0030246D"/>
    <w:rsid w:val="0030262D"/>
    <w:rsid w:val="003026CA"/>
    <w:rsid w:val="0030277F"/>
    <w:rsid w:val="00302DDA"/>
    <w:rsid w:val="00302F02"/>
    <w:rsid w:val="0030365D"/>
    <w:rsid w:val="003036AF"/>
    <w:rsid w:val="00303C76"/>
    <w:rsid w:val="00303E1B"/>
    <w:rsid w:val="00304077"/>
    <w:rsid w:val="003041D0"/>
    <w:rsid w:val="00304448"/>
    <w:rsid w:val="00304726"/>
    <w:rsid w:val="00304861"/>
    <w:rsid w:val="00304877"/>
    <w:rsid w:val="00304AFD"/>
    <w:rsid w:val="00304DD1"/>
    <w:rsid w:val="00304ED4"/>
    <w:rsid w:val="0030506A"/>
    <w:rsid w:val="003051B8"/>
    <w:rsid w:val="00305804"/>
    <w:rsid w:val="00305B3A"/>
    <w:rsid w:val="00305D39"/>
    <w:rsid w:val="00305DDC"/>
    <w:rsid w:val="003060D5"/>
    <w:rsid w:val="00306284"/>
    <w:rsid w:val="003065E8"/>
    <w:rsid w:val="00306E75"/>
    <w:rsid w:val="00307466"/>
    <w:rsid w:val="00307695"/>
    <w:rsid w:val="003076CC"/>
    <w:rsid w:val="00307BAA"/>
    <w:rsid w:val="00307DAA"/>
    <w:rsid w:val="00310112"/>
    <w:rsid w:val="003103E5"/>
    <w:rsid w:val="003104AD"/>
    <w:rsid w:val="00310615"/>
    <w:rsid w:val="003107B4"/>
    <w:rsid w:val="0031098E"/>
    <w:rsid w:val="003109C0"/>
    <w:rsid w:val="00310B9A"/>
    <w:rsid w:val="00310BBE"/>
    <w:rsid w:val="00310C8A"/>
    <w:rsid w:val="00310D16"/>
    <w:rsid w:val="003113ED"/>
    <w:rsid w:val="003114BE"/>
    <w:rsid w:val="00311825"/>
    <w:rsid w:val="003119E2"/>
    <w:rsid w:val="00311BBD"/>
    <w:rsid w:val="00311BCE"/>
    <w:rsid w:val="00311CD9"/>
    <w:rsid w:val="0031226F"/>
    <w:rsid w:val="003122E0"/>
    <w:rsid w:val="003122E6"/>
    <w:rsid w:val="0031246C"/>
    <w:rsid w:val="003125B7"/>
    <w:rsid w:val="0031285D"/>
    <w:rsid w:val="00312AE8"/>
    <w:rsid w:val="00312DF9"/>
    <w:rsid w:val="0031359C"/>
    <w:rsid w:val="00313871"/>
    <w:rsid w:val="00313C90"/>
    <w:rsid w:val="00313DDA"/>
    <w:rsid w:val="00313E47"/>
    <w:rsid w:val="00313EFF"/>
    <w:rsid w:val="00313F21"/>
    <w:rsid w:val="00313F2D"/>
    <w:rsid w:val="003141BE"/>
    <w:rsid w:val="0031444C"/>
    <w:rsid w:val="003145C7"/>
    <w:rsid w:val="0031469D"/>
    <w:rsid w:val="00314BC7"/>
    <w:rsid w:val="00314EC8"/>
    <w:rsid w:val="00315103"/>
    <w:rsid w:val="0031536A"/>
    <w:rsid w:val="00315B28"/>
    <w:rsid w:val="00316067"/>
    <w:rsid w:val="00316119"/>
    <w:rsid w:val="00316133"/>
    <w:rsid w:val="003163D2"/>
    <w:rsid w:val="003164BC"/>
    <w:rsid w:val="00316967"/>
    <w:rsid w:val="00316EDA"/>
    <w:rsid w:val="0031722B"/>
    <w:rsid w:val="003174BC"/>
    <w:rsid w:val="0031789D"/>
    <w:rsid w:val="003179AE"/>
    <w:rsid w:val="00317B47"/>
    <w:rsid w:val="00317BB7"/>
    <w:rsid w:val="00317CB9"/>
    <w:rsid w:val="00317CEA"/>
    <w:rsid w:val="00317FA3"/>
    <w:rsid w:val="0032055B"/>
    <w:rsid w:val="00320D00"/>
    <w:rsid w:val="00320D7F"/>
    <w:rsid w:val="00320E0F"/>
    <w:rsid w:val="00320E20"/>
    <w:rsid w:val="00321063"/>
    <w:rsid w:val="0032111B"/>
    <w:rsid w:val="0032131A"/>
    <w:rsid w:val="00321785"/>
    <w:rsid w:val="003217B6"/>
    <w:rsid w:val="003217F2"/>
    <w:rsid w:val="0032189F"/>
    <w:rsid w:val="00321C0D"/>
    <w:rsid w:val="00321C82"/>
    <w:rsid w:val="00321D51"/>
    <w:rsid w:val="00321F8E"/>
    <w:rsid w:val="00322036"/>
    <w:rsid w:val="00322344"/>
    <w:rsid w:val="00322670"/>
    <w:rsid w:val="0032286F"/>
    <w:rsid w:val="003229CF"/>
    <w:rsid w:val="00322BD3"/>
    <w:rsid w:val="00322D00"/>
    <w:rsid w:val="003234E8"/>
    <w:rsid w:val="00323509"/>
    <w:rsid w:val="0032375E"/>
    <w:rsid w:val="0032386E"/>
    <w:rsid w:val="00323A96"/>
    <w:rsid w:val="00323A99"/>
    <w:rsid w:val="00323D33"/>
    <w:rsid w:val="00323D51"/>
    <w:rsid w:val="0032418C"/>
    <w:rsid w:val="003242F2"/>
    <w:rsid w:val="00324497"/>
    <w:rsid w:val="00324718"/>
    <w:rsid w:val="00324ED6"/>
    <w:rsid w:val="003250D6"/>
    <w:rsid w:val="00325152"/>
    <w:rsid w:val="00325546"/>
    <w:rsid w:val="00325769"/>
    <w:rsid w:val="003258F3"/>
    <w:rsid w:val="00325A0E"/>
    <w:rsid w:val="003261D0"/>
    <w:rsid w:val="003262C9"/>
    <w:rsid w:val="003263EA"/>
    <w:rsid w:val="0032666D"/>
    <w:rsid w:val="00326B9D"/>
    <w:rsid w:val="00326E26"/>
    <w:rsid w:val="00326F8E"/>
    <w:rsid w:val="003270A5"/>
    <w:rsid w:val="003270C4"/>
    <w:rsid w:val="00327235"/>
    <w:rsid w:val="003272FE"/>
    <w:rsid w:val="00327325"/>
    <w:rsid w:val="003273D8"/>
    <w:rsid w:val="00327429"/>
    <w:rsid w:val="00327533"/>
    <w:rsid w:val="003276AE"/>
    <w:rsid w:val="00327824"/>
    <w:rsid w:val="00327A21"/>
    <w:rsid w:val="00327B18"/>
    <w:rsid w:val="00327CD4"/>
    <w:rsid w:val="00327F75"/>
    <w:rsid w:val="00330002"/>
    <w:rsid w:val="0033006E"/>
    <w:rsid w:val="003301BB"/>
    <w:rsid w:val="00330343"/>
    <w:rsid w:val="003304E4"/>
    <w:rsid w:val="0033053A"/>
    <w:rsid w:val="0033063E"/>
    <w:rsid w:val="00330718"/>
    <w:rsid w:val="00330756"/>
    <w:rsid w:val="0033076A"/>
    <w:rsid w:val="00330A5E"/>
    <w:rsid w:val="00330BB6"/>
    <w:rsid w:val="00330C7A"/>
    <w:rsid w:val="003312E5"/>
    <w:rsid w:val="003316AC"/>
    <w:rsid w:val="003318E3"/>
    <w:rsid w:val="003319E2"/>
    <w:rsid w:val="00331CF8"/>
    <w:rsid w:val="00331DD9"/>
    <w:rsid w:val="00331E0C"/>
    <w:rsid w:val="00331F30"/>
    <w:rsid w:val="003320C0"/>
    <w:rsid w:val="0033228F"/>
    <w:rsid w:val="00332375"/>
    <w:rsid w:val="00332461"/>
    <w:rsid w:val="0033283D"/>
    <w:rsid w:val="003328E6"/>
    <w:rsid w:val="003328FC"/>
    <w:rsid w:val="00332B1D"/>
    <w:rsid w:val="00332DDA"/>
    <w:rsid w:val="00332E49"/>
    <w:rsid w:val="00332F69"/>
    <w:rsid w:val="00332FC9"/>
    <w:rsid w:val="003330D5"/>
    <w:rsid w:val="0033359C"/>
    <w:rsid w:val="00333604"/>
    <w:rsid w:val="003337A7"/>
    <w:rsid w:val="003339D4"/>
    <w:rsid w:val="00333A96"/>
    <w:rsid w:val="00333F48"/>
    <w:rsid w:val="00333F7F"/>
    <w:rsid w:val="00333FF9"/>
    <w:rsid w:val="00334242"/>
    <w:rsid w:val="003345D0"/>
    <w:rsid w:val="00334647"/>
    <w:rsid w:val="00334760"/>
    <w:rsid w:val="00334883"/>
    <w:rsid w:val="00334B62"/>
    <w:rsid w:val="00334C3A"/>
    <w:rsid w:val="00334D05"/>
    <w:rsid w:val="00334DC4"/>
    <w:rsid w:val="00334ED5"/>
    <w:rsid w:val="00334FC6"/>
    <w:rsid w:val="00335C2E"/>
    <w:rsid w:val="00335CD5"/>
    <w:rsid w:val="00335E0A"/>
    <w:rsid w:val="00335FBF"/>
    <w:rsid w:val="00336231"/>
    <w:rsid w:val="003364EB"/>
    <w:rsid w:val="00336985"/>
    <w:rsid w:val="0033705C"/>
    <w:rsid w:val="003371F7"/>
    <w:rsid w:val="00337559"/>
    <w:rsid w:val="0033764A"/>
    <w:rsid w:val="003377DD"/>
    <w:rsid w:val="00337940"/>
    <w:rsid w:val="00337AB4"/>
    <w:rsid w:val="00337E2B"/>
    <w:rsid w:val="00340234"/>
    <w:rsid w:val="003404E7"/>
    <w:rsid w:val="003408E6"/>
    <w:rsid w:val="003408F2"/>
    <w:rsid w:val="003409B7"/>
    <w:rsid w:val="003409D9"/>
    <w:rsid w:val="00340A58"/>
    <w:rsid w:val="00340CEE"/>
    <w:rsid w:val="00340D0C"/>
    <w:rsid w:val="00340DFB"/>
    <w:rsid w:val="00341621"/>
    <w:rsid w:val="00341F2A"/>
    <w:rsid w:val="00342208"/>
    <w:rsid w:val="003429FD"/>
    <w:rsid w:val="00342C60"/>
    <w:rsid w:val="00342C84"/>
    <w:rsid w:val="00342C8D"/>
    <w:rsid w:val="00342ECA"/>
    <w:rsid w:val="00342EEB"/>
    <w:rsid w:val="00343333"/>
    <w:rsid w:val="003434FD"/>
    <w:rsid w:val="00343705"/>
    <w:rsid w:val="003437B5"/>
    <w:rsid w:val="003439A6"/>
    <w:rsid w:val="003440F4"/>
    <w:rsid w:val="00344218"/>
    <w:rsid w:val="003446EA"/>
    <w:rsid w:val="00344A1A"/>
    <w:rsid w:val="00344C17"/>
    <w:rsid w:val="00344CF5"/>
    <w:rsid w:val="00345443"/>
    <w:rsid w:val="0034544A"/>
    <w:rsid w:val="003454CA"/>
    <w:rsid w:val="0034553C"/>
    <w:rsid w:val="00345C75"/>
    <w:rsid w:val="0034630D"/>
    <w:rsid w:val="0034664D"/>
    <w:rsid w:val="00346695"/>
    <w:rsid w:val="00346B6A"/>
    <w:rsid w:val="00346F63"/>
    <w:rsid w:val="003472D4"/>
    <w:rsid w:val="00347574"/>
    <w:rsid w:val="00347D94"/>
    <w:rsid w:val="0035018D"/>
    <w:rsid w:val="0035047E"/>
    <w:rsid w:val="00350536"/>
    <w:rsid w:val="003505C6"/>
    <w:rsid w:val="0035073D"/>
    <w:rsid w:val="0035077A"/>
    <w:rsid w:val="00350C66"/>
    <w:rsid w:val="00351279"/>
    <w:rsid w:val="00351746"/>
    <w:rsid w:val="00351A79"/>
    <w:rsid w:val="00351AF4"/>
    <w:rsid w:val="00351D8F"/>
    <w:rsid w:val="00351D96"/>
    <w:rsid w:val="00352319"/>
    <w:rsid w:val="003525A0"/>
    <w:rsid w:val="003528A3"/>
    <w:rsid w:val="00352C2D"/>
    <w:rsid w:val="003532B4"/>
    <w:rsid w:val="003533EE"/>
    <w:rsid w:val="003533FC"/>
    <w:rsid w:val="0035351F"/>
    <w:rsid w:val="00353553"/>
    <w:rsid w:val="00353669"/>
    <w:rsid w:val="0035370E"/>
    <w:rsid w:val="003539DF"/>
    <w:rsid w:val="00353A41"/>
    <w:rsid w:val="00353A89"/>
    <w:rsid w:val="00353B7E"/>
    <w:rsid w:val="00353B9E"/>
    <w:rsid w:val="00353CFA"/>
    <w:rsid w:val="00354185"/>
    <w:rsid w:val="003541E4"/>
    <w:rsid w:val="00354688"/>
    <w:rsid w:val="003547AA"/>
    <w:rsid w:val="00354900"/>
    <w:rsid w:val="0035498A"/>
    <w:rsid w:val="00354A17"/>
    <w:rsid w:val="00354A42"/>
    <w:rsid w:val="00354F0B"/>
    <w:rsid w:val="003555D7"/>
    <w:rsid w:val="003555FE"/>
    <w:rsid w:val="00355955"/>
    <w:rsid w:val="00355B60"/>
    <w:rsid w:val="00355E6B"/>
    <w:rsid w:val="00356308"/>
    <w:rsid w:val="00356635"/>
    <w:rsid w:val="003567FC"/>
    <w:rsid w:val="00356A7C"/>
    <w:rsid w:val="00356F6C"/>
    <w:rsid w:val="0035757D"/>
    <w:rsid w:val="00357B14"/>
    <w:rsid w:val="00357B31"/>
    <w:rsid w:val="00357C13"/>
    <w:rsid w:val="00357C4C"/>
    <w:rsid w:val="003601B2"/>
    <w:rsid w:val="00360465"/>
    <w:rsid w:val="0036083A"/>
    <w:rsid w:val="00360BA6"/>
    <w:rsid w:val="00360C2F"/>
    <w:rsid w:val="00360DD5"/>
    <w:rsid w:val="003610C5"/>
    <w:rsid w:val="003611BB"/>
    <w:rsid w:val="0036123C"/>
    <w:rsid w:val="0036129F"/>
    <w:rsid w:val="003618A2"/>
    <w:rsid w:val="003618AF"/>
    <w:rsid w:val="003619E3"/>
    <w:rsid w:val="00362383"/>
    <w:rsid w:val="00362512"/>
    <w:rsid w:val="00362588"/>
    <w:rsid w:val="00362658"/>
    <w:rsid w:val="00362F57"/>
    <w:rsid w:val="00362F62"/>
    <w:rsid w:val="00363348"/>
    <w:rsid w:val="00363490"/>
    <w:rsid w:val="0036362C"/>
    <w:rsid w:val="00363E71"/>
    <w:rsid w:val="003643D8"/>
    <w:rsid w:val="00364565"/>
    <w:rsid w:val="0036492A"/>
    <w:rsid w:val="00364974"/>
    <w:rsid w:val="00364BDB"/>
    <w:rsid w:val="00364EB4"/>
    <w:rsid w:val="00364FB5"/>
    <w:rsid w:val="0036537E"/>
    <w:rsid w:val="0036556E"/>
    <w:rsid w:val="003655AA"/>
    <w:rsid w:val="003657EB"/>
    <w:rsid w:val="00365878"/>
    <w:rsid w:val="003659D7"/>
    <w:rsid w:val="00365DBC"/>
    <w:rsid w:val="00366498"/>
    <w:rsid w:val="0036650B"/>
    <w:rsid w:val="003665CF"/>
    <w:rsid w:val="003667B9"/>
    <w:rsid w:val="00366B8E"/>
    <w:rsid w:val="00366BC6"/>
    <w:rsid w:val="0036759F"/>
    <w:rsid w:val="00367A06"/>
    <w:rsid w:val="00367B0B"/>
    <w:rsid w:val="00367BDF"/>
    <w:rsid w:val="00367C0A"/>
    <w:rsid w:val="00367C28"/>
    <w:rsid w:val="00367C87"/>
    <w:rsid w:val="00367DD4"/>
    <w:rsid w:val="00367EB1"/>
    <w:rsid w:val="0037009D"/>
    <w:rsid w:val="0037022C"/>
    <w:rsid w:val="00370234"/>
    <w:rsid w:val="0037047B"/>
    <w:rsid w:val="003708CB"/>
    <w:rsid w:val="003709CC"/>
    <w:rsid w:val="00370CF0"/>
    <w:rsid w:val="00370F6B"/>
    <w:rsid w:val="00371025"/>
    <w:rsid w:val="00371166"/>
    <w:rsid w:val="0037138E"/>
    <w:rsid w:val="00371714"/>
    <w:rsid w:val="0037181F"/>
    <w:rsid w:val="00371BB5"/>
    <w:rsid w:val="00371D0B"/>
    <w:rsid w:val="00371E02"/>
    <w:rsid w:val="00371E34"/>
    <w:rsid w:val="003720AC"/>
    <w:rsid w:val="00372118"/>
    <w:rsid w:val="003723C7"/>
    <w:rsid w:val="003724E1"/>
    <w:rsid w:val="0037251F"/>
    <w:rsid w:val="0037255F"/>
    <w:rsid w:val="0037262D"/>
    <w:rsid w:val="003727FA"/>
    <w:rsid w:val="00372811"/>
    <w:rsid w:val="00372939"/>
    <w:rsid w:val="00372983"/>
    <w:rsid w:val="00372CE9"/>
    <w:rsid w:val="00372F3F"/>
    <w:rsid w:val="00372F6D"/>
    <w:rsid w:val="00372F98"/>
    <w:rsid w:val="0037309E"/>
    <w:rsid w:val="00373243"/>
    <w:rsid w:val="0037334D"/>
    <w:rsid w:val="0037356F"/>
    <w:rsid w:val="003739AB"/>
    <w:rsid w:val="00373A0C"/>
    <w:rsid w:val="00373A94"/>
    <w:rsid w:val="00373B49"/>
    <w:rsid w:val="0037406E"/>
    <w:rsid w:val="003740EB"/>
    <w:rsid w:val="00374554"/>
    <w:rsid w:val="00374577"/>
    <w:rsid w:val="003745CF"/>
    <w:rsid w:val="00374EB6"/>
    <w:rsid w:val="00374EE0"/>
    <w:rsid w:val="00374F82"/>
    <w:rsid w:val="00375384"/>
    <w:rsid w:val="00375724"/>
    <w:rsid w:val="00375907"/>
    <w:rsid w:val="00375AA5"/>
    <w:rsid w:val="00375B01"/>
    <w:rsid w:val="00375C5F"/>
    <w:rsid w:val="00375C7D"/>
    <w:rsid w:val="0037603B"/>
    <w:rsid w:val="0037603C"/>
    <w:rsid w:val="00376199"/>
    <w:rsid w:val="0037637F"/>
    <w:rsid w:val="0037640D"/>
    <w:rsid w:val="0037645A"/>
    <w:rsid w:val="003765D9"/>
    <w:rsid w:val="0037683D"/>
    <w:rsid w:val="003768F6"/>
    <w:rsid w:val="00376DC1"/>
    <w:rsid w:val="003771B0"/>
    <w:rsid w:val="003771CB"/>
    <w:rsid w:val="003772AD"/>
    <w:rsid w:val="003772E6"/>
    <w:rsid w:val="003774CA"/>
    <w:rsid w:val="003779FD"/>
    <w:rsid w:val="00380061"/>
    <w:rsid w:val="0038007A"/>
    <w:rsid w:val="0038008D"/>
    <w:rsid w:val="003800C2"/>
    <w:rsid w:val="003800C8"/>
    <w:rsid w:val="00380414"/>
    <w:rsid w:val="0038078D"/>
    <w:rsid w:val="00380811"/>
    <w:rsid w:val="003808D1"/>
    <w:rsid w:val="00380C90"/>
    <w:rsid w:val="00380CA6"/>
    <w:rsid w:val="00380E43"/>
    <w:rsid w:val="00381087"/>
    <w:rsid w:val="003810AE"/>
    <w:rsid w:val="003810CF"/>
    <w:rsid w:val="0038125F"/>
    <w:rsid w:val="003816FC"/>
    <w:rsid w:val="00381A36"/>
    <w:rsid w:val="00382186"/>
    <w:rsid w:val="003822E8"/>
    <w:rsid w:val="00382480"/>
    <w:rsid w:val="00382752"/>
    <w:rsid w:val="0038288F"/>
    <w:rsid w:val="00382897"/>
    <w:rsid w:val="00382AD2"/>
    <w:rsid w:val="00382BFE"/>
    <w:rsid w:val="00383520"/>
    <w:rsid w:val="00383677"/>
    <w:rsid w:val="00383C0B"/>
    <w:rsid w:val="00383E25"/>
    <w:rsid w:val="00383EDA"/>
    <w:rsid w:val="0038408A"/>
    <w:rsid w:val="003847EE"/>
    <w:rsid w:val="003847EF"/>
    <w:rsid w:val="003848F3"/>
    <w:rsid w:val="00384A44"/>
    <w:rsid w:val="00384B41"/>
    <w:rsid w:val="00384BC9"/>
    <w:rsid w:val="00384C1F"/>
    <w:rsid w:val="00384E83"/>
    <w:rsid w:val="003850BA"/>
    <w:rsid w:val="003852CE"/>
    <w:rsid w:val="0038560B"/>
    <w:rsid w:val="003858F4"/>
    <w:rsid w:val="003859CC"/>
    <w:rsid w:val="00385A0F"/>
    <w:rsid w:val="00385B6C"/>
    <w:rsid w:val="00385DBC"/>
    <w:rsid w:val="00385E35"/>
    <w:rsid w:val="00386635"/>
    <w:rsid w:val="003868D5"/>
    <w:rsid w:val="00386AF8"/>
    <w:rsid w:val="00386B3E"/>
    <w:rsid w:val="00386B65"/>
    <w:rsid w:val="00387188"/>
    <w:rsid w:val="003876EE"/>
    <w:rsid w:val="003876F1"/>
    <w:rsid w:val="003877E4"/>
    <w:rsid w:val="003878BC"/>
    <w:rsid w:val="00387BE3"/>
    <w:rsid w:val="00387C08"/>
    <w:rsid w:val="00387E1D"/>
    <w:rsid w:val="00387E7C"/>
    <w:rsid w:val="00387F74"/>
    <w:rsid w:val="00390151"/>
    <w:rsid w:val="003901D7"/>
    <w:rsid w:val="003904EE"/>
    <w:rsid w:val="0039077E"/>
    <w:rsid w:val="00390AB9"/>
    <w:rsid w:val="00390BC4"/>
    <w:rsid w:val="00391183"/>
    <w:rsid w:val="003912F9"/>
    <w:rsid w:val="00391751"/>
    <w:rsid w:val="00391946"/>
    <w:rsid w:val="00391C88"/>
    <w:rsid w:val="00392005"/>
    <w:rsid w:val="0039247E"/>
    <w:rsid w:val="00392DBC"/>
    <w:rsid w:val="00392E09"/>
    <w:rsid w:val="00392E46"/>
    <w:rsid w:val="0039341A"/>
    <w:rsid w:val="003934EC"/>
    <w:rsid w:val="003938B0"/>
    <w:rsid w:val="00393A06"/>
    <w:rsid w:val="00393B05"/>
    <w:rsid w:val="00393C19"/>
    <w:rsid w:val="00394265"/>
    <w:rsid w:val="0039426B"/>
    <w:rsid w:val="00394427"/>
    <w:rsid w:val="00394472"/>
    <w:rsid w:val="0039447E"/>
    <w:rsid w:val="00394BC8"/>
    <w:rsid w:val="00394C68"/>
    <w:rsid w:val="00394EA7"/>
    <w:rsid w:val="00395019"/>
    <w:rsid w:val="00395271"/>
    <w:rsid w:val="003957F9"/>
    <w:rsid w:val="00395C69"/>
    <w:rsid w:val="003960D9"/>
    <w:rsid w:val="00396894"/>
    <w:rsid w:val="00396ABA"/>
    <w:rsid w:val="00396CEA"/>
    <w:rsid w:val="00396D03"/>
    <w:rsid w:val="0039702D"/>
    <w:rsid w:val="0039709C"/>
    <w:rsid w:val="003970A4"/>
    <w:rsid w:val="0039727D"/>
    <w:rsid w:val="003973A4"/>
    <w:rsid w:val="00397715"/>
    <w:rsid w:val="003979D0"/>
    <w:rsid w:val="00397B2D"/>
    <w:rsid w:val="00397D6C"/>
    <w:rsid w:val="003A003A"/>
    <w:rsid w:val="003A01DE"/>
    <w:rsid w:val="003A0345"/>
    <w:rsid w:val="003A05F1"/>
    <w:rsid w:val="003A077F"/>
    <w:rsid w:val="003A0870"/>
    <w:rsid w:val="003A08B1"/>
    <w:rsid w:val="003A0A5B"/>
    <w:rsid w:val="003A0E79"/>
    <w:rsid w:val="003A0F2C"/>
    <w:rsid w:val="003A104E"/>
    <w:rsid w:val="003A11D4"/>
    <w:rsid w:val="003A134E"/>
    <w:rsid w:val="003A1A92"/>
    <w:rsid w:val="003A1D56"/>
    <w:rsid w:val="003A1DAA"/>
    <w:rsid w:val="003A1E04"/>
    <w:rsid w:val="003A1EF1"/>
    <w:rsid w:val="003A1F76"/>
    <w:rsid w:val="003A2059"/>
    <w:rsid w:val="003A2093"/>
    <w:rsid w:val="003A2129"/>
    <w:rsid w:val="003A2221"/>
    <w:rsid w:val="003A23B0"/>
    <w:rsid w:val="003A2439"/>
    <w:rsid w:val="003A25B0"/>
    <w:rsid w:val="003A2A88"/>
    <w:rsid w:val="003A2CB5"/>
    <w:rsid w:val="003A2CEB"/>
    <w:rsid w:val="003A30BF"/>
    <w:rsid w:val="003A3922"/>
    <w:rsid w:val="003A3A77"/>
    <w:rsid w:val="003A3A81"/>
    <w:rsid w:val="003A3F1C"/>
    <w:rsid w:val="003A3F37"/>
    <w:rsid w:val="003A430D"/>
    <w:rsid w:val="003A4591"/>
    <w:rsid w:val="003A47E8"/>
    <w:rsid w:val="003A48C9"/>
    <w:rsid w:val="003A4D0A"/>
    <w:rsid w:val="003A4E88"/>
    <w:rsid w:val="003A5374"/>
    <w:rsid w:val="003A5402"/>
    <w:rsid w:val="003A5BFF"/>
    <w:rsid w:val="003A5E0C"/>
    <w:rsid w:val="003A60F1"/>
    <w:rsid w:val="003A63FC"/>
    <w:rsid w:val="003A6696"/>
    <w:rsid w:val="003A6848"/>
    <w:rsid w:val="003A6A02"/>
    <w:rsid w:val="003A6C16"/>
    <w:rsid w:val="003A6CB7"/>
    <w:rsid w:val="003A714A"/>
    <w:rsid w:val="003A7408"/>
    <w:rsid w:val="003A74D9"/>
    <w:rsid w:val="003A758E"/>
    <w:rsid w:val="003A7818"/>
    <w:rsid w:val="003A7908"/>
    <w:rsid w:val="003A7980"/>
    <w:rsid w:val="003A7BE0"/>
    <w:rsid w:val="003A7D27"/>
    <w:rsid w:val="003A7EF2"/>
    <w:rsid w:val="003B0231"/>
    <w:rsid w:val="003B02C1"/>
    <w:rsid w:val="003B03A8"/>
    <w:rsid w:val="003B058B"/>
    <w:rsid w:val="003B0E7E"/>
    <w:rsid w:val="003B11EB"/>
    <w:rsid w:val="003B13F5"/>
    <w:rsid w:val="003B14DD"/>
    <w:rsid w:val="003B16F8"/>
    <w:rsid w:val="003B1716"/>
    <w:rsid w:val="003B1CC4"/>
    <w:rsid w:val="003B1D1B"/>
    <w:rsid w:val="003B1DE7"/>
    <w:rsid w:val="003B1F4B"/>
    <w:rsid w:val="003B2176"/>
    <w:rsid w:val="003B24AE"/>
    <w:rsid w:val="003B29E0"/>
    <w:rsid w:val="003B2CF8"/>
    <w:rsid w:val="003B2F4F"/>
    <w:rsid w:val="003B32BB"/>
    <w:rsid w:val="003B3328"/>
    <w:rsid w:val="003B35F9"/>
    <w:rsid w:val="003B3624"/>
    <w:rsid w:val="003B3793"/>
    <w:rsid w:val="003B3881"/>
    <w:rsid w:val="003B3900"/>
    <w:rsid w:val="003B3BCD"/>
    <w:rsid w:val="003B3C48"/>
    <w:rsid w:val="003B3EB9"/>
    <w:rsid w:val="003B3F55"/>
    <w:rsid w:val="003B44B2"/>
    <w:rsid w:val="003B4582"/>
    <w:rsid w:val="003B45F3"/>
    <w:rsid w:val="003B4632"/>
    <w:rsid w:val="003B46D6"/>
    <w:rsid w:val="003B485D"/>
    <w:rsid w:val="003B4AED"/>
    <w:rsid w:val="003B4B5B"/>
    <w:rsid w:val="003B50A0"/>
    <w:rsid w:val="003B51FF"/>
    <w:rsid w:val="003B5288"/>
    <w:rsid w:val="003B52CD"/>
    <w:rsid w:val="003B539C"/>
    <w:rsid w:val="003B53C8"/>
    <w:rsid w:val="003B53F1"/>
    <w:rsid w:val="003B567A"/>
    <w:rsid w:val="003B5A66"/>
    <w:rsid w:val="003B5AE3"/>
    <w:rsid w:val="003B5CF4"/>
    <w:rsid w:val="003B60F8"/>
    <w:rsid w:val="003B61D7"/>
    <w:rsid w:val="003B6720"/>
    <w:rsid w:val="003B6779"/>
    <w:rsid w:val="003B6864"/>
    <w:rsid w:val="003B689B"/>
    <w:rsid w:val="003B6961"/>
    <w:rsid w:val="003B6A1F"/>
    <w:rsid w:val="003B6AE8"/>
    <w:rsid w:val="003B6BB5"/>
    <w:rsid w:val="003B6EE3"/>
    <w:rsid w:val="003B6F42"/>
    <w:rsid w:val="003B6F63"/>
    <w:rsid w:val="003B70A4"/>
    <w:rsid w:val="003B7235"/>
    <w:rsid w:val="003B72DD"/>
    <w:rsid w:val="003B748D"/>
    <w:rsid w:val="003B75B1"/>
    <w:rsid w:val="003B76A8"/>
    <w:rsid w:val="003B7B26"/>
    <w:rsid w:val="003B7EDE"/>
    <w:rsid w:val="003C0234"/>
    <w:rsid w:val="003C03E1"/>
    <w:rsid w:val="003C04C9"/>
    <w:rsid w:val="003C052E"/>
    <w:rsid w:val="003C0897"/>
    <w:rsid w:val="003C0942"/>
    <w:rsid w:val="003C0C82"/>
    <w:rsid w:val="003C0D52"/>
    <w:rsid w:val="003C0E04"/>
    <w:rsid w:val="003C1434"/>
    <w:rsid w:val="003C14D2"/>
    <w:rsid w:val="003C14D9"/>
    <w:rsid w:val="003C14FD"/>
    <w:rsid w:val="003C15CC"/>
    <w:rsid w:val="003C1A2E"/>
    <w:rsid w:val="003C1A35"/>
    <w:rsid w:val="003C1AB9"/>
    <w:rsid w:val="003C1AC3"/>
    <w:rsid w:val="003C1BF8"/>
    <w:rsid w:val="003C1C85"/>
    <w:rsid w:val="003C1DDE"/>
    <w:rsid w:val="003C1FAA"/>
    <w:rsid w:val="003C2808"/>
    <w:rsid w:val="003C28D8"/>
    <w:rsid w:val="003C2BA2"/>
    <w:rsid w:val="003C2C39"/>
    <w:rsid w:val="003C2DA4"/>
    <w:rsid w:val="003C30C5"/>
    <w:rsid w:val="003C30FE"/>
    <w:rsid w:val="003C3753"/>
    <w:rsid w:val="003C3E70"/>
    <w:rsid w:val="003C3F8A"/>
    <w:rsid w:val="003C3FAC"/>
    <w:rsid w:val="003C450C"/>
    <w:rsid w:val="003C4741"/>
    <w:rsid w:val="003C494C"/>
    <w:rsid w:val="003C4A23"/>
    <w:rsid w:val="003C52DA"/>
    <w:rsid w:val="003C52F6"/>
    <w:rsid w:val="003C5381"/>
    <w:rsid w:val="003C551F"/>
    <w:rsid w:val="003C56C4"/>
    <w:rsid w:val="003C57B1"/>
    <w:rsid w:val="003C58CF"/>
    <w:rsid w:val="003C5AFF"/>
    <w:rsid w:val="003C5D21"/>
    <w:rsid w:val="003C6168"/>
    <w:rsid w:val="003C62CF"/>
    <w:rsid w:val="003C637B"/>
    <w:rsid w:val="003C6B49"/>
    <w:rsid w:val="003C6C6B"/>
    <w:rsid w:val="003C6DF0"/>
    <w:rsid w:val="003C6F16"/>
    <w:rsid w:val="003C72A5"/>
    <w:rsid w:val="003C7404"/>
    <w:rsid w:val="003C74DB"/>
    <w:rsid w:val="003C75CD"/>
    <w:rsid w:val="003C7706"/>
    <w:rsid w:val="003C7DD5"/>
    <w:rsid w:val="003D006F"/>
    <w:rsid w:val="003D01B4"/>
    <w:rsid w:val="003D056E"/>
    <w:rsid w:val="003D0742"/>
    <w:rsid w:val="003D0CE1"/>
    <w:rsid w:val="003D0E34"/>
    <w:rsid w:val="003D0F09"/>
    <w:rsid w:val="003D10CE"/>
    <w:rsid w:val="003D17A5"/>
    <w:rsid w:val="003D1A1C"/>
    <w:rsid w:val="003D1D73"/>
    <w:rsid w:val="003D1E32"/>
    <w:rsid w:val="003D2091"/>
    <w:rsid w:val="003D224F"/>
    <w:rsid w:val="003D2269"/>
    <w:rsid w:val="003D2369"/>
    <w:rsid w:val="003D24AF"/>
    <w:rsid w:val="003D28C1"/>
    <w:rsid w:val="003D291F"/>
    <w:rsid w:val="003D2B97"/>
    <w:rsid w:val="003D2E6C"/>
    <w:rsid w:val="003D3218"/>
    <w:rsid w:val="003D3533"/>
    <w:rsid w:val="003D373F"/>
    <w:rsid w:val="003D38FA"/>
    <w:rsid w:val="003D3AC8"/>
    <w:rsid w:val="003D3C56"/>
    <w:rsid w:val="003D413F"/>
    <w:rsid w:val="003D4156"/>
    <w:rsid w:val="003D44E5"/>
    <w:rsid w:val="003D4C12"/>
    <w:rsid w:val="003D4EE2"/>
    <w:rsid w:val="003D5085"/>
    <w:rsid w:val="003D5244"/>
    <w:rsid w:val="003D5367"/>
    <w:rsid w:val="003D5546"/>
    <w:rsid w:val="003D55FF"/>
    <w:rsid w:val="003D5692"/>
    <w:rsid w:val="003D5725"/>
    <w:rsid w:val="003D58B4"/>
    <w:rsid w:val="003D5906"/>
    <w:rsid w:val="003D5EEE"/>
    <w:rsid w:val="003D61EA"/>
    <w:rsid w:val="003D61EE"/>
    <w:rsid w:val="003D634B"/>
    <w:rsid w:val="003D66B7"/>
    <w:rsid w:val="003D6CAA"/>
    <w:rsid w:val="003D7885"/>
    <w:rsid w:val="003D78E0"/>
    <w:rsid w:val="003D7A44"/>
    <w:rsid w:val="003D7B12"/>
    <w:rsid w:val="003D7E88"/>
    <w:rsid w:val="003E043F"/>
    <w:rsid w:val="003E0641"/>
    <w:rsid w:val="003E082D"/>
    <w:rsid w:val="003E0848"/>
    <w:rsid w:val="003E0F39"/>
    <w:rsid w:val="003E1024"/>
    <w:rsid w:val="003E107E"/>
    <w:rsid w:val="003E13E1"/>
    <w:rsid w:val="003E1462"/>
    <w:rsid w:val="003E1DB8"/>
    <w:rsid w:val="003E1F40"/>
    <w:rsid w:val="003E2073"/>
    <w:rsid w:val="003E24B7"/>
    <w:rsid w:val="003E27EE"/>
    <w:rsid w:val="003E29F8"/>
    <w:rsid w:val="003E2A07"/>
    <w:rsid w:val="003E2A0C"/>
    <w:rsid w:val="003E2A40"/>
    <w:rsid w:val="003E2E89"/>
    <w:rsid w:val="003E2FA4"/>
    <w:rsid w:val="003E3006"/>
    <w:rsid w:val="003E3136"/>
    <w:rsid w:val="003E3237"/>
    <w:rsid w:val="003E34FA"/>
    <w:rsid w:val="003E3833"/>
    <w:rsid w:val="003E388D"/>
    <w:rsid w:val="003E3C28"/>
    <w:rsid w:val="003E3C87"/>
    <w:rsid w:val="003E3E95"/>
    <w:rsid w:val="003E3EE0"/>
    <w:rsid w:val="003E406F"/>
    <w:rsid w:val="003E435D"/>
    <w:rsid w:val="003E45B4"/>
    <w:rsid w:val="003E46F0"/>
    <w:rsid w:val="003E47E0"/>
    <w:rsid w:val="003E4807"/>
    <w:rsid w:val="003E4BEB"/>
    <w:rsid w:val="003E4C20"/>
    <w:rsid w:val="003E5033"/>
    <w:rsid w:val="003E5069"/>
    <w:rsid w:val="003E5176"/>
    <w:rsid w:val="003E53AF"/>
    <w:rsid w:val="003E5448"/>
    <w:rsid w:val="003E577C"/>
    <w:rsid w:val="003E5B23"/>
    <w:rsid w:val="003E5C43"/>
    <w:rsid w:val="003E6121"/>
    <w:rsid w:val="003E66B8"/>
    <w:rsid w:val="003E683C"/>
    <w:rsid w:val="003E6D61"/>
    <w:rsid w:val="003E6D6E"/>
    <w:rsid w:val="003E6EAD"/>
    <w:rsid w:val="003E6F91"/>
    <w:rsid w:val="003E740C"/>
    <w:rsid w:val="003E7891"/>
    <w:rsid w:val="003E7A3F"/>
    <w:rsid w:val="003E7D18"/>
    <w:rsid w:val="003E7FAC"/>
    <w:rsid w:val="003F0350"/>
    <w:rsid w:val="003F086E"/>
    <w:rsid w:val="003F0B35"/>
    <w:rsid w:val="003F0D7F"/>
    <w:rsid w:val="003F1140"/>
    <w:rsid w:val="003F1209"/>
    <w:rsid w:val="003F1221"/>
    <w:rsid w:val="003F13BF"/>
    <w:rsid w:val="003F1581"/>
    <w:rsid w:val="003F15CA"/>
    <w:rsid w:val="003F1745"/>
    <w:rsid w:val="003F1928"/>
    <w:rsid w:val="003F1F7C"/>
    <w:rsid w:val="003F2003"/>
    <w:rsid w:val="003F23A7"/>
    <w:rsid w:val="003F258E"/>
    <w:rsid w:val="003F262E"/>
    <w:rsid w:val="003F2DEC"/>
    <w:rsid w:val="003F3209"/>
    <w:rsid w:val="003F327B"/>
    <w:rsid w:val="003F3398"/>
    <w:rsid w:val="003F37B5"/>
    <w:rsid w:val="003F37D6"/>
    <w:rsid w:val="003F3843"/>
    <w:rsid w:val="003F3A55"/>
    <w:rsid w:val="003F3C92"/>
    <w:rsid w:val="003F3DE4"/>
    <w:rsid w:val="003F3F6F"/>
    <w:rsid w:val="003F4216"/>
    <w:rsid w:val="003F49CB"/>
    <w:rsid w:val="003F4B42"/>
    <w:rsid w:val="003F4E5B"/>
    <w:rsid w:val="003F5093"/>
    <w:rsid w:val="003F5173"/>
    <w:rsid w:val="003F542B"/>
    <w:rsid w:val="003F5627"/>
    <w:rsid w:val="003F5811"/>
    <w:rsid w:val="003F5B94"/>
    <w:rsid w:val="003F5BEA"/>
    <w:rsid w:val="003F5C6F"/>
    <w:rsid w:val="003F5E6E"/>
    <w:rsid w:val="003F658C"/>
    <w:rsid w:val="003F6661"/>
    <w:rsid w:val="003F6970"/>
    <w:rsid w:val="003F7090"/>
    <w:rsid w:val="003F715B"/>
    <w:rsid w:val="003F7333"/>
    <w:rsid w:val="00400028"/>
    <w:rsid w:val="0040013F"/>
    <w:rsid w:val="0040017A"/>
    <w:rsid w:val="0040037E"/>
    <w:rsid w:val="00400450"/>
    <w:rsid w:val="004012E0"/>
    <w:rsid w:val="004012F8"/>
    <w:rsid w:val="0040131A"/>
    <w:rsid w:val="0040132F"/>
    <w:rsid w:val="00401A5B"/>
    <w:rsid w:val="00401AD1"/>
    <w:rsid w:val="00401E78"/>
    <w:rsid w:val="004025C7"/>
    <w:rsid w:val="00402A0C"/>
    <w:rsid w:val="00402AA0"/>
    <w:rsid w:val="00402F98"/>
    <w:rsid w:val="004031AC"/>
    <w:rsid w:val="0040334E"/>
    <w:rsid w:val="004033C1"/>
    <w:rsid w:val="004036E8"/>
    <w:rsid w:val="0040371B"/>
    <w:rsid w:val="004038F2"/>
    <w:rsid w:val="00403921"/>
    <w:rsid w:val="00403DA7"/>
    <w:rsid w:val="00403F5E"/>
    <w:rsid w:val="0040408A"/>
    <w:rsid w:val="004042AD"/>
    <w:rsid w:val="0040438B"/>
    <w:rsid w:val="0040461A"/>
    <w:rsid w:val="004048B9"/>
    <w:rsid w:val="00404A6D"/>
    <w:rsid w:val="00404F77"/>
    <w:rsid w:val="004051CB"/>
    <w:rsid w:val="004052B9"/>
    <w:rsid w:val="00405525"/>
    <w:rsid w:val="004056C2"/>
    <w:rsid w:val="00405A51"/>
    <w:rsid w:val="00405BFC"/>
    <w:rsid w:val="00405DFE"/>
    <w:rsid w:val="00405E9A"/>
    <w:rsid w:val="004062C8"/>
    <w:rsid w:val="004065AA"/>
    <w:rsid w:val="0040660C"/>
    <w:rsid w:val="00406BE2"/>
    <w:rsid w:val="00406C11"/>
    <w:rsid w:val="00406C96"/>
    <w:rsid w:val="00406E14"/>
    <w:rsid w:val="00406EFE"/>
    <w:rsid w:val="0040726E"/>
    <w:rsid w:val="004074F1"/>
    <w:rsid w:val="00407678"/>
    <w:rsid w:val="004076A1"/>
    <w:rsid w:val="00407B02"/>
    <w:rsid w:val="00407B7D"/>
    <w:rsid w:val="00407D5A"/>
    <w:rsid w:val="00407EC2"/>
    <w:rsid w:val="0041035A"/>
    <w:rsid w:val="00410D11"/>
    <w:rsid w:val="00410E8E"/>
    <w:rsid w:val="004114A2"/>
    <w:rsid w:val="0041160C"/>
    <w:rsid w:val="00411B85"/>
    <w:rsid w:val="004125B0"/>
    <w:rsid w:val="00412931"/>
    <w:rsid w:val="00412A01"/>
    <w:rsid w:val="00413066"/>
    <w:rsid w:val="00413071"/>
    <w:rsid w:val="00413393"/>
    <w:rsid w:val="004136AA"/>
    <w:rsid w:val="00413718"/>
    <w:rsid w:val="0041372F"/>
    <w:rsid w:val="004137FB"/>
    <w:rsid w:val="00413864"/>
    <w:rsid w:val="00413953"/>
    <w:rsid w:val="00413F30"/>
    <w:rsid w:val="00413F95"/>
    <w:rsid w:val="0041425B"/>
    <w:rsid w:val="00414376"/>
    <w:rsid w:val="00414A96"/>
    <w:rsid w:val="00414B7A"/>
    <w:rsid w:val="00414DDC"/>
    <w:rsid w:val="004151A3"/>
    <w:rsid w:val="0041527A"/>
    <w:rsid w:val="004156E8"/>
    <w:rsid w:val="0041577F"/>
    <w:rsid w:val="00415880"/>
    <w:rsid w:val="00415A3B"/>
    <w:rsid w:val="00416154"/>
    <w:rsid w:val="0041658C"/>
    <w:rsid w:val="00416895"/>
    <w:rsid w:val="0041696D"/>
    <w:rsid w:val="00416B7C"/>
    <w:rsid w:val="00416EDC"/>
    <w:rsid w:val="00416F0D"/>
    <w:rsid w:val="00416F2E"/>
    <w:rsid w:val="004175EA"/>
    <w:rsid w:val="00417713"/>
    <w:rsid w:val="004177B4"/>
    <w:rsid w:val="00417AFF"/>
    <w:rsid w:val="00417C91"/>
    <w:rsid w:val="00417E00"/>
    <w:rsid w:val="00417EB6"/>
    <w:rsid w:val="00417F00"/>
    <w:rsid w:val="00420179"/>
    <w:rsid w:val="00420222"/>
    <w:rsid w:val="004203FD"/>
    <w:rsid w:val="00420527"/>
    <w:rsid w:val="004205B5"/>
    <w:rsid w:val="0042068E"/>
    <w:rsid w:val="004207BC"/>
    <w:rsid w:val="00420C67"/>
    <w:rsid w:val="00420CDA"/>
    <w:rsid w:val="004215C6"/>
    <w:rsid w:val="00421661"/>
    <w:rsid w:val="004216F7"/>
    <w:rsid w:val="0042170C"/>
    <w:rsid w:val="00421A8B"/>
    <w:rsid w:val="00421AEB"/>
    <w:rsid w:val="00421C33"/>
    <w:rsid w:val="00421ECA"/>
    <w:rsid w:val="00421FA2"/>
    <w:rsid w:val="004221DE"/>
    <w:rsid w:val="0042223E"/>
    <w:rsid w:val="004223B9"/>
    <w:rsid w:val="0042249D"/>
    <w:rsid w:val="0042289B"/>
    <w:rsid w:val="00422BB0"/>
    <w:rsid w:val="00422D56"/>
    <w:rsid w:val="00422E1F"/>
    <w:rsid w:val="00422E5E"/>
    <w:rsid w:val="00422EBE"/>
    <w:rsid w:val="00422F33"/>
    <w:rsid w:val="0042339E"/>
    <w:rsid w:val="004236BD"/>
    <w:rsid w:val="00423812"/>
    <w:rsid w:val="00423CF5"/>
    <w:rsid w:val="004243CE"/>
    <w:rsid w:val="00424504"/>
    <w:rsid w:val="004245CD"/>
    <w:rsid w:val="0042489C"/>
    <w:rsid w:val="004249C5"/>
    <w:rsid w:val="00424ADA"/>
    <w:rsid w:val="00424C51"/>
    <w:rsid w:val="00425753"/>
    <w:rsid w:val="00425BB3"/>
    <w:rsid w:val="00425BF7"/>
    <w:rsid w:val="00425C8B"/>
    <w:rsid w:val="00425DF0"/>
    <w:rsid w:val="00425E73"/>
    <w:rsid w:val="0042657C"/>
    <w:rsid w:val="00426929"/>
    <w:rsid w:val="00426A51"/>
    <w:rsid w:val="00426E99"/>
    <w:rsid w:val="00427002"/>
    <w:rsid w:val="00427250"/>
    <w:rsid w:val="004274DC"/>
    <w:rsid w:val="00427780"/>
    <w:rsid w:val="00427AEE"/>
    <w:rsid w:val="00427D46"/>
    <w:rsid w:val="00427F96"/>
    <w:rsid w:val="00430158"/>
    <w:rsid w:val="0043015E"/>
    <w:rsid w:val="004303EE"/>
    <w:rsid w:val="00430516"/>
    <w:rsid w:val="00430FFA"/>
    <w:rsid w:val="0043114C"/>
    <w:rsid w:val="004311E0"/>
    <w:rsid w:val="004317C5"/>
    <w:rsid w:val="0043191D"/>
    <w:rsid w:val="00431A78"/>
    <w:rsid w:val="00431A83"/>
    <w:rsid w:val="00431B60"/>
    <w:rsid w:val="00431D55"/>
    <w:rsid w:val="00431D5B"/>
    <w:rsid w:val="00431DA9"/>
    <w:rsid w:val="00431DEA"/>
    <w:rsid w:val="00431FE8"/>
    <w:rsid w:val="0043220F"/>
    <w:rsid w:val="00432571"/>
    <w:rsid w:val="00432961"/>
    <w:rsid w:val="00432AAA"/>
    <w:rsid w:val="00432C1E"/>
    <w:rsid w:val="00432F02"/>
    <w:rsid w:val="00432F59"/>
    <w:rsid w:val="004335A3"/>
    <w:rsid w:val="004335BE"/>
    <w:rsid w:val="00433C69"/>
    <w:rsid w:val="00433CC2"/>
    <w:rsid w:val="00433FD7"/>
    <w:rsid w:val="004340A4"/>
    <w:rsid w:val="004340C2"/>
    <w:rsid w:val="00434250"/>
    <w:rsid w:val="00434553"/>
    <w:rsid w:val="0043455D"/>
    <w:rsid w:val="00434922"/>
    <w:rsid w:val="004349CE"/>
    <w:rsid w:val="00434DD6"/>
    <w:rsid w:val="004350A7"/>
    <w:rsid w:val="0043537E"/>
    <w:rsid w:val="004355DE"/>
    <w:rsid w:val="004358B5"/>
    <w:rsid w:val="00435906"/>
    <w:rsid w:val="00435944"/>
    <w:rsid w:val="00435E8F"/>
    <w:rsid w:val="00436044"/>
    <w:rsid w:val="004360AB"/>
    <w:rsid w:val="004368A9"/>
    <w:rsid w:val="00436917"/>
    <w:rsid w:val="00436925"/>
    <w:rsid w:val="00436EC8"/>
    <w:rsid w:val="00436FC8"/>
    <w:rsid w:val="004377D8"/>
    <w:rsid w:val="0043790B"/>
    <w:rsid w:val="00437942"/>
    <w:rsid w:val="00437A7F"/>
    <w:rsid w:val="00437D31"/>
    <w:rsid w:val="00440853"/>
    <w:rsid w:val="00440B42"/>
    <w:rsid w:val="00440C66"/>
    <w:rsid w:val="0044101F"/>
    <w:rsid w:val="004411F6"/>
    <w:rsid w:val="00441302"/>
    <w:rsid w:val="004413B1"/>
    <w:rsid w:val="004413F7"/>
    <w:rsid w:val="0044165F"/>
    <w:rsid w:val="004416FD"/>
    <w:rsid w:val="004419B7"/>
    <w:rsid w:val="00441A16"/>
    <w:rsid w:val="00441A67"/>
    <w:rsid w:val="00441B86"/>
    <w:rsid w:val="00441D0D"/>
    <w:rsid w:val="00441F4B"/>
    <w:rsid w:val="004420E6"/>
    <w:rsid w:val="0044285B"/>
    <w:rsid w:val="00442973"/>
    <w:rsid w:val="00442B94"/>
    <w:rsid w:val="00442CC2"/>
    <w:rsid w:val="004438F9"/>
    <w:rsid w:val="00443948"/>
    <w:rsid w:val="00443B2B"/>
    <w:rsid w:val="00443BAF"/>
    <w:rsid w:val="00443EC4"/>
    <w:rsid w:val="0044439B"/>
    <w:rsid w:val="00444409"/>
    <w:rsid w:val="0044470D"/>
    <w:rsid w:val="0044478D"/>
    <w:rsid w:val="0044484B"/>
    <w:rsid w:val="004449AA"/>
    <w:rsid w:val="00444A11"/>
    <w:rsid w:val="00444D79"/>
    <w:rsid w:val="004452AF"/>
    <w:rsid w:val="004456C2"/>
    <w:rsid w:val="00445B3C"/>
    <w:rsid w:val="00445CD2"/>
    <w:rsid w:val="00445D76"/>
    <w:rsid w:val="00445E41"/>
    <w:rsid w:val="0044608C"/>
    <w:rsid w:val="00446248"/>
    <w:rsid w:val="004462DC"/>
    <w:rsid w:val="00446479"/>
    <w:rsid w:val="004464CF"/>
    <w:rsid w:val="00446831"/>
    <w:rsid w:val="00446844"/>
    <w:rsid w:val="00446CAF"/>
    <w:rsid w:val="00446EF8"/>
    <w:rsid w:val="00446F9F"/>
    <w:rsid w:val="004473B3"/>
    <w:rsid w:val="004473E4"/>
    <w:rsid w:val="004473F7"/>
    <w:rsid w:val="00447615"/>
    <w:rsid w:val="004476E2"/>
    <w:rsid w:val="004479B5"/>
    <w:rsid w:val="004479CD"/>
    <w:rsid w:val="00447A14"/>
    <w:rsid w:val="00447DEA"/>
    <w:rsid w:val="00447EED"/>
    <w:rsid w:val="00447F4F"/>
    <w:rsid w:val="00450013"/>
    <w:rsid w:val="004501FA"/>
    <w:rsid w:val="004502A4"/>
    <w:rsid w:val="004506D4"/>
    <w:rsid w:val="004506FF"/>
    <w:rsid w:val="00450950"/>
    <w:rsid w:val="00450AA0"/>
    <w:rsid w:val="00450AEC"/>
    <w:rsid w:val="00450C06"/>
    <w:rsid w:val="00450D26"/>
    <w:rsid w:val="00450F2B"/>
    <w:rsid w:val="00450F35"/>
    <w:rsid w:val="00450F99"/>
    <w:rsid w:val="004511E9"/>
    <w:rsid w:val="00451283"/>
    <w:rsid w:val="0045150C"/>
    <w:rsid w:val="004515D6"/>
    <w:rsid w:val="00451BE0"/>
    <w:rsid w:val="00451EA2"/>
    <w:rsid w:val="00452190"/>
    <w:rsid w:val="004522EB"/>
    <w:rsid w:val="00452443"/>
    <w:rsid w:val="00452A0E"/>
    <w:rsid w:val="00452A1F"/>
    <w:rsid w:val="00452B01"/>
    <w:rsid w:val="00452F4C"/>
    <w:rsid w:val="00453626"/>
    <w:rsid w:val="004538F3"/>
    <w:rsid w:val="00453D5B"/>
    <w:rsid w:val="00453E31"/>
    <w:rsid w:val="00453EB4"/>
    <w:rsid w:val="00454068"/>
    <w:rsid w:val="004542FD"/>
    <w:rsid w:val="004546A2"/>
    <w:rsid w:val="00454727"/>
    <w:rsid w:val="00455104"/>
    <w:rsid w:val="00455747"/>
    <w:rsid w:val="004558D6"/>
    <w:rsid w:val="00455980"/>
    <w:rsid w:val="00455A58"/>
    <w:rsid w:val="00455C54"/>
    <w:rsid w:val="00455D17"/>
    <w:rsid w:val="00455D70"/>
    <w:rsid w:val="004563CA"/>
    <w:rsid w:val="00456597"/>
    <w:rsid w:val="004567B1"/>
    <w:rsid w:val="004568B7"/>
    <w:rsid w:val="00456C16"/>
    <w:rsid w:val="00456C1A"/>
    <w:rsid w:val="00456C32"/>
    <w:rsid w:val="00456F2E"/>
    <w:rsid w:val="00457467"/>
    <w:rsid w:val="00457F40"/>
    <w:rsid w:val="0046017D"/>
    <w:rsid w:val="004602DB"/>
    <w:rsid w:val="00460422"/>
    <w:rsid w:val="00460610"/>
    <w:rsid w:val="0046068D"/>
    <w:rsid w:val="0046069D"/>
    <w:rsid w:val="00460895"/>
    <w:rsid w:val="00460B8E"/>
    <w:rsid w:val="00460EF2"/>
    <w:rsid w:val="00460F5E"/>
    <w:rsid w:val="00461069"/>
    <w:rsid w:val="00461124"/>
    <w:rsid w:val="004618BD"/>
    <w:rsid w:val="004618DB"/>
    <w:rsid w:val="00461AF1"/>
    <w:rsid w:val="00461C65"/>
    <w:rsid w:val="00461EAE"/>
    <w:rsid w:val="00461FF6"/>
    <w:rsid w:val="00462421"/>
    <w:rsid w:val="00462621"/>
    <w:rsid w:val="00462A08"/>
    <w:rsid w:val="00462A7D"/>
    <w:rsid w:val="00462B71"/>
    <w:rsid w:val="00462C98"/>
    <w:rsid w:val="00462E85"/>
    <w:rsid w:val="00462EB0"/>
    <w:rsid w:val="004633AD"/>
    <w:rsid w:val="00463416"/>
    <w:rsid w:val="004635F5"/>
    <w:rsid w:val="0046379E"/>
    <w:rsid w:val="00463BB0"/>
    <w:rsid w:val="00463FB1"/>
    <w:rsid w:val="00464117"/>
    <w:rsid w:val="004646DE"/>
    <w:rsid w:val="0046482C"/>
    <w:rsid w:val="0046494A"/>
    <w:rsid w:val="00464EEA"/>
    <w:rsid w:val="00464FB1"/>
    <w:rsid w:val="00465038"/>
    <w:rsid w:val="0046504C"/>
    <w:rsid w:val="004654C2"/>
    <w:rsid w:val="00465BFD"/>
    <w:rsid w:val="00465C3D"/>
    <w:rsid w:val="00465DB8"/>
    <w:rsid w:val="0046650B"/>
    <w:rsid w:val="004668C8"/>
    <w:rsid w:val="00466CB2"/>
    <w:rsid w:val="00467372"/>
    <w:rsid w:val="0046769E"/>
    <w:rsid w:val="004677B1"/>
    <w:rsid w:val="00467ADA"/>
    <w:rsid w:val="00467C02"/>
    <w:rsid w:val="004702AF"/>
    <w:rsid w:val="004704E2"/>
    <w:rsid w:val="00470588"/>
    <w:rsid w:val="004706AA"/>
    <w:rsid w:val="00470A58"/>
    <w:rsid w:val="00470B89"/>
    <w:rsid w:val="00470E98"/>
    <w:rsid w:val="004710A3"/>
    <w:rsid w:val="00471628"/>
    <w:rsid w:val="004716B3"/>
    <w:rsid w:val="00471A30"/>
    <w:rsid w:val="004720AD"/>
    <w:rsid w:val="00472149"/>
    <w:rsid w:val="0047234B"/>
    <w:rsid w:val="00472432"/>
    <w:rsid w:val="00472604"/>
    <w:rsid w:val="0047267F"/>
    <w:rsid w:val="00472AA4"/>
    <w:rsid w:val="00473093"/>
    <w:rsid w:val="0047376F"/>
    <w:rsid w:val="00473BA1"/>
    <w:rsid w:val="00473CEB"/>
    <w:rsid w:val="00473EE1"/>
    <w:rsid w:val="00473F6D"/>
    <w:rsid w:val="00474042"/>
    <w:rsid w:val="0047416E"/>
    <w:rsid w:val="00474543"/>
    <w:rsid w:val="00474675"/>
    <w:rsid w:val="004746AE"/>
    <w:rsid w:val="0047495C"/>
    <w:rsid w:val="00474B69"/>
    <w:rsid w:val="00474C77"/>
    <w:rsid w:val="00474CD4"/>
    <w:rsid w:val="00474CE4"/>
    <w:rsid w:val="0047503C"/>
    <w:rsid w:val="004757FB"/>
    <w:rsid w:val="0047591A"/>
    <w:rsid w:val="00475F47"/>
    <w:rsid w:val="0047629A"/>
    <w:rsid w:val="004764D0"/>
    <w:rsid w:val="004766AD"/>
    <w:rsid w:val="004767FA"/>
    <w:rsid w:val="0047688F"/>
    <w:rsid w:val="00476947"/>
    <w:rsid w:val="00476ECC"/>
    <w:rsid w:val="00476F36"/>
    <w:rsid w:val="004772FB"/>
    <w:rsid w:val="00477311"/>
    <w:rsid w:val="004774B5"/>
    <w:rsid w:val="004774CB"/>
    <w:rsid w:val="0047775D"/>
    <w:rsid w:val="0047778C"/>
    <w:rsid w:val="00477B12"/>
    <w:rsid w:val="004800EE"/>
    <w:rsid w:val="0048018C"/>
    <w:rsid w:val="004802CA"/>
    <w:rsid w:val="004804B6"/>
    <w:rsid w:val="00480577"/>
    <w:rsid w:val="00480FA1"/>
    <w:rsid w:val="004810A7"/>
    <w:rsid w:val="0048147C"/>
    <w:rsid w:val="00481657"/>
    <w:rsid w:val="004819C5"/>
    <w:rsid w:val="00481C1F"/>
    <w:rsid w:val="00481C2A"/>
    <w:rsid w:val="00481E99"/>
    <w:rsid w:val="004821E5"/>
    <w:rsid w:val="00482231"/>
    <w:rsid w:val="00482298"/>
    <w:rsid w:val="004822B6"/>
    <w:rsid w:val="00482401"/>
    <w:rsid w:val="00482449"/>
    <w:rsid w:val="00482515"/>
    <w:rsid w:val="004829C9"/>
    <w:rsid w:val="00482A2F"/>
    <w:rsid w:val="00482B94"/>
    <w:rsid w:val="00482C96"/>
    <w:rsid w:val="00482E79"/>
    <w:rsid w:val="0048310C"/>
    <w:rsid w:val="0048320C"/>
    <w:rsid w:val="00483AE3"/>
    <w:rsid w:val="00483D4D"/>
    <w:rsid w:val="00483D5E"/>
    <w:rsid w:val="0048443A"/>
    <w:rsid w:val="0048447F"/>
    <w:rsid w:val="004847BD"/>
    <w:rsid w:val="004848AA"/>
    <w:rsid w:val="00484AE7"/>
    <w:rsid w:val="00484D3E"/>
    <w:rsid w:val="00484E50"/>
    <w:rsid w:val="00484F34"/>
    <w:rsid w:val="00485BDD"/>
    <w:rsid w:val="00485CF6"/>
    <w:rsid w:val="00485DC9"/>
    <w:rsid w:val="00485F1D"/>
    <w:rsid w:val="00486578"/>
    <w:rsid w:val="004867D3"/>
    <w:rsid w:val="00486987"/>
    <w:rsid w:val="004869CE"/>
    <w:rsid w:val="00486AD1"/>
    <w:rsid w:val="00486BC6"/>
    <w:rsid w:val="00486D26"/>
    <w:rsid w:val="00487174"/>
    <w:rsid w:val="00487B94"/>
    <w:rsid w:val="00487BB4"/>
    <w:rsid w:val="004903B3"/>
    <w:rsid w:val="004903F3"/>
    <w:rsid w:val="0049044C"/>
    <w:rsid w:val="004907DD"/>
    <w:rsid w:val="0049081D"/>
    <w:rsid w:val="00490ACF"/>
    <w:rsid w:val="00490C5C"/>
    <w:rsid w:val="00490E49"/>
    <w:rsid w:val="00490F3E"/>
    <w:rsid w:val="00491257"/>
    <w:rsid w:val="004916C9"/>
    <w:rsid w:val="00491958"/>
    <w:rsid w:val="004920B5"/>
    <w:rsid w:val="0049226E"/>
    <w:rsid w:val="00492332"/>
    <w:rsid w:val="0049240D"/>
    <w:rsid w:val="0049249A"/>
    <w:rsid w:val="00492630"/>
    <w:rsid w:val="00492867"/>
    <w:rsid w:val="00492886"/>
    <w:rsid w:val="004928FC"/>
    <w:rsid w:val="00492C83"/>
    <w:rsid w:val="00492EB0"/>
    <w:rsid w:val="0049356A"/>
    <w:rsid w:val="00493857"/>
    <w:rsid w:val="00493966"/>
    <w:rsid w:val="00493C5E"/>
    <w:rsid w:val="00493DB6"/>
    <w:rsid w:val="00493FD3"/>
    <w:rsid w:val="00494256"/>
    <w:rsid w:val="00494772"/>
    <w:rsid w:val="00494913"/>
    <w:rsid w:val="00494990"/>
    <w:rsid w:val="00494A19"/>
    <w:rsid w:val="00494A80"/>
    <w:rsid w:val="00494ACC"/>
    <w:rsid w:val="00494D09"/>
    <w:rsid w:val="00494FE8"/>
    <w:rsid w:val="00495053"/>
    <w:rsid w:val="004951A8"/>
    <w:rsid w:val="004951D8"/>
    <w:rsid w:val="004954D6"/>
    <w:rsid w:val="0049571E"/>
    <w:rsid w:val="00495C96"/>
    <w:rsid w:val="00495D29"/>
    <w:rsid w:val="00495E73"/>
    <w:rsid w:val="00496D9E"/>
    <w:rsid w:val="00496E66"/>
    <w:rsid w:val="00496FD1"/>
    <w:rsid w:val="004971AA"/>
    <w:rsid w:val="0049774D"/>
    <w:rsid w:val="00497817"/>
    <w:rsid w:val="00497CC9"/>
    <w:rsid w:val="004A0159"/>
    <w:rsid w:val="004A0433"/>
    <w:rsid w:val="004A073F"/>
    <w:rsid w:val="004A099D"/>
    <w:rsid w:val="004A0FFB"/>
    <w:rsid w:val="004A1243"/>
    <w:rsid w:val="004A14BA"/>
    <w:rsid w:val="004A15C2"/>
    <w:rsid w:val="004A1B78"/>
    <w:rsid w:val="004A1EB8"/>
    <w:rsid w:val="004A23A2"/>
    <w:rsid w:val="004A2877"/>
    <w:rsid w:val="004A2B58"/>
    <w:rsid w:val="004A2C12"/>
    <w:rsid w:val="004A2DA8"/>
    <w:rsid w:val="004A2DB4"/>
    <w:rsid w:val="004A2EFF"/>
    <w:rsid w:val="004A2F2A"/>
    <w:rsid w:val="004A2F33"/>
    <w:rsid w:val="004A33A5"/>
    <w:rsid w:val="004A3669"/>
    <w:rsid w:val="004A37BD"/>
    <w:rsid w:val="004A3984"/>
    <w:rsid w:val="004A3CA6"/>
    <w:rsid w:val="004A3D52"/>
    <w:rsid w:val="004A4281"/>
    <w:rsid w:val="004A435C"/>
    <w:rsid w:val="004A45F5"/>
    <w:rsid w:val="004A4625"/>
    <w:rsid w:val="004A4790"/>
    <w:rsid w:val="004A47A7"/>
    <w:rsid w:val="004A4FF7"/>
    <w:rsid w:val="004A506D"/>
    <w:rsid w:val="004A53BA"/>
    <w:rsid w:val="004A555B"/>
    <w:rsid w:val="004A584A"/>
    <w:rsid w:val="004A58A6"/>
    <w:rsid w:val="004A58FE"/>
    <w:rsid w:val="004A5B20"/>
    <w:rsid w:val="004A5F02"/>
    <w:rsid w:val="004A64DE"/>
    <w:rsid w:val="004A67B3"/>
    <w:rsid w:val="004A682A"/>
    <w:rsid w:val="004A68B9"/>
    <w:rsid w:val="004A6A3D"/>
    <w:rsid w:val="004A6B48"/>
    <w:rsid w:val="004A704C"/>
    <w:rsid w:val="004A7191"/>
    <w:rsid w:val="004A736E"/>
    <w:rsid w:val="004A7380"/>
    <w:rsid w:val="004A76BA"/>
    <w:rsid w:val="004A7825"/>
    <w:rsid w:val="004A7864"/>
    <w:rsid w:val="004A7AB8"/>
    <w:rsid w:val="004A7ABA"/>
    <w:rsid w:val="004B002F"/>
    <w:rsid w:val="004B0062"/>
    <w:rsid w:val="004B0078"/>
    <w:rsid w:val="004B0332"/>
    <w:rsid w:val="004B0415"/>
    <w:rsid w:val="004B04BD"/>
    <w:rsid w:val="004B07FE"/>
    <w:rsid w:val="004B080D"/>
    <w:rsid w:val="004B08DE"/>
    <w:rsid w:val="004B0A29"/>
    <w:rsid w:val="004B0BFF"/>
    <w:rsid w:val="004B12AF"/>
    <w:rsid w:val="004B133C"/>
    <w:rsid w:val="004B1385"/>
    <w:rsid w:val="004B13CA"/>
    <w:rsid w:val="004B1EDB"/>
    <w:rsid w:val="004B204B"/>
    <w:rsid w:val="004B22D8"/>
    <w:rsid w:val="004B31C2"/>
    <w:rsid w:val="004B3710"/>
    <w:rsid w:val="004B3815"/>
    <w:rsid w:val="004B3EA9"/>
    <w:rsid w:val="004B4222"/>
    <w:rsid w:val="004B4272"/>
    <w:rsid w:val="004B4495"/>
    <w:rsid w:val="004B44CD"/>
    <w:rsid w:val="004B487B"/>
    <w:rsid w:val="004B4A21"/>
    <w:rsid w:val="004B4E68"/>
    <w:rsid w:val="004B4F7F"/>
    <w:rsid w:val="004B504E"/>
    <w:rsid w:val="004B507D"/>
    <w:rsid w:val="004B5085"/>
    <w:rsid w:val="004B5604"/>
    <w:rsid w:val="004B57DF"/>
    <w:rsid w:val="004B5F9E"/>
    <w:rsid w:val="004B6210"/>
    <w:rsid w:val="004B6284"/>
    <w:rsid w:val="004B6A34"/>
    <w:rsid w:val="004B6CC3"/>
    <w:rsid w:val="004B6CF0"/>
    <w:rsid w:val="004B6E81"/>
    <w:rsid w:val="004B705A"/>
    <w:rsid w:val="004B7145"/>
    <w:rsid w:val="004B774F"/>
    <w:rsid w:val="004B7814"/>
    <w:rsid w:val="004B79D6"/>
    <w:rsid w:val="004B7BE6"/>
    <w:rsid w:val="004C0191"/>
    <w:rsid w:val="004C02B5"/>
    <w:rsid w:val="004C035D"/>
    <w:rsid w:val="004C0436"/>
    <w:rsid w:val="004C04AC"/>
    <w:rsid w:val="004C0670"/>
    <w:rsid w:val="004C0884"/>
    <w:rsid w:val="004C0919"/>
    <w:rsid w:val="004C0A15"/>
    <w:rsid w:val="004C0A37"/>
    <w:rsid w:val="004C0B53"/>
    <w:rsid w:val="004C132E"/>
    <w:rsid w:val="004C1733"/>
    <w:rsid w:val="004C17A7"/>
    <w:rsid w:val="004C1A5D"/>
    <w:rsid w:val="004C1B2A"/>
    <w:rsid w:val="004C1EB5"/>
    <w:rsid w:val="004C2322"/>
    <w:rsid w:val="004C2522"/>
    <w:rsid w:val="004C2AAF"/>
    <w:rsid w:val="004C30E8"/>
    <w:rsid w:val="004C31E1"/>
    <w:rsid w:val="004C3394"/>
    <w:rsid w:val="004C3791"/>
    <w:rsid w:val="004C3B72"/>
    <w:rsid w:val="004C422D"/>
    <w:rsid w:val="004C435E"/>
    <w:rsid w:val="004C4561"/>
    <w:rsid w:val="004C45A6"/>
    <w:rsid w:val="004C474F"/>
    <w:rsid w:val="004C49C2"/>
    <w:rsid w:val="004C4B08"/>
    <w:rsid w:val="004C4B30"/>
    <w:rsid w:val="004C4BB9"/>
    <w:rsid w:val="004C4EAB"/>
    <w:rsid w:val="004C4FA6"/>
    <w:rsid w:val="004C50A1"/>
    <w:rsid w:val="004C51E9"/>
    <w:rsid w:val="004C544A"/>
    <w:rsid w:val="004C57E3"/>
    <w:rsid w:val="004C5844"/>
    <w:rsid w:val="004C5A59"/>
    <w:rsid w:val="004C5F64"/>
    <w:rsid w:val="004C5F7A"/>
    <w:rsid w:val="004C5FC0"/>
    <w:rsid w:val="004C6013"/>
    <w:rsid w:val="004C6153"/>
    <w:rsid w:val="004C620C"/>
    <w:rsid w:val="004C63E0"/>
    <w:rsid w:val="004C65FE"/>
    <w:rsid w:val="004C66CD"/>
    <w:rsid w:val="004C6967"/>
    <w:rsid w:val="004C7759"/>
    <w:rsid w:val="004C79B0"/>
    <w:rsid w:val="004D053A"/>
    <w:rsid w:val="004D0541"/>
    <w:rsid w:val="004D0A10"/>
    <w:rsid w:val="004D14BF"/>
    <w:rsid w:val="004D18C5"/>
    <w:rsid w:val="004D19B8"/>
    <w:rsid w:val="004D1D0B"/>
    <w:rsid w:val="004D1D71"/>
    <w:rsid w:val="004D1E9A"/>
    <w:rsid w:val="004D2350"/>
    <w:rsid w:val="004D246B"/>
    <w:rsid w:val="004D24C1"/>
    <w:rsid w:val="004D26F9"/>
    <w:rsid w:val="004D2706"/>
    <w:rsid w:val="004D29D2"/>
    <w:rsid w:val="004D2BDA"/>
    <w:rsid w:val="004D2BF6"/>
    <w:rsid w:val="004D2E4E"/>
    <w:rsid w:val="004D3261"/>
    <w:rsid w:val="004D3673"/>
    <w:rsid w:val="004D372A"/>
    <w:rsid w:val="004D3AB0"/>
    <w:rsid w:val="004D3DF7"/>
    <w:rsid w:val="004D3E82"/>
    <w:rsid w:val="004D40D5"/>
    <w:rsid w:val="004D4261"/>
    <w:rsid w:val="004D471C"/>
    <w:rsid w:val="004D48B3"/>
    <w:rsid w:val="004D4A72"/>
    <w:rsid w:val="004D5190"/>
    <w:rsid w:val="004D52CA"/>
    <w:rsid w:val="004D5556"/>
    <w:rsid w:val="004D5562"/>
    <w:rsid w:val="004D5661"/>
    <w:rsid w:val="004D56B2"/>
    <w:rsid w:val="004D59E8"/>
    <w:rsid w:val="004D5A80"/>
    <w:rsid w:val="004D613D"/>
    <w:rsid w:val="004D61A0"/>
    <w:rsid w:val="004D61B7"/>
    <w:rsid w:val="004D6557"/>
    <w:rsid w:val="004D6A50"/>
    <w:rsid w:val="004D6BBB"/>
    <w:rsid w:val="004D6DF6"/>
    <w:rsid w:val="004D6E03"/>
    <w:rsid w:val="004D6E74"/>
    <w:rsid w:val="004D73EE"/>
    <w:rsid w:val="004D741E"/>
    <w:rsid w:val="004D76C2"/>
    <w:rsid w:val="004D777C"/>
    <w:rsid w:val="004D78B5"/>
    <w:rsid w:val="004D7A24"/>
    <w:rsid w:val="004D7AB0"/>
    <w:rsid w:val="004D7CE0"/>
    <w:rsid w:val="004D7CE5"/>
    <w:rsid w:val="004D7CF3"/>
    <w:rsid w:val="004D7E42"/>
    <w:rsid w:val="004D7FB2"/>
    <w:rsid w:val="004E01A5"/>
    <w:rsid w:val="004E02D2"/>
    <w:rsid w:val="004E0812"/>
    <w:rsid w:val="004E099C"/>
    <w:rsid w:val="004E0EAD"/>
    <w:rsid w:val="004E0F28"/>
    <w:rsid w:val="004E11C4"/>
    <w:rsid w:val="004E123F"/>
    <w:rsid w:val="004E13A1"/>
    <w:rsid w:val="004E13B6"/>
    <w:rsid w:val="004E1B5D"/>
    <w:rsid w:val="004E1CCB"/>
    <w:rsid w:val="004E1DCC"/>
    <w:rsid w:val="004E1F4C"/>
    <w:rsid w:val="004E204A"/>
    <w:rsid w:val="004E2292"/>
    <w:rsid w:val="004E231E"/>
    <w:rsid w:val="004E234B"/>
    <w:rsid w:val="004E2563"/>
    <w:rsid w:val="004E2598"/>
    <w:rsid w:val="004E2D4D"/>
    <w:rsid w:val="004E3111"/>
    <w:rsid w:val="004E3281"/>
    <w:rsid w:val="004E39B7"/>
    <w:rsid w:val="004E3CB1"/>
    <w:rsid w:val="004E3DF2"/>
    <w:rsid w:val="004E43D5"/>
    <w:rsid w:val="004E4550"/>
    <w:rsid w:val="004E4563"/>
    <w:rsid w:val="004E456D"/>
    <w:rsid w:val="004E4919"/>
    <w:rsid w:val="004E49FD"/>
    <w:rsid w:val="004E4B17"/>
    <w:rsid w:val="004E538A"/>
    <w:rsid w:val="004E53B7"/>
    <w:rsid w:val="004E55D7"/>
    <w:rsid w:val="004E5832"/>
    <w:rsid w:val="004E589A"/>
    <w:rsid w:val="004E597C"/>
    <w:rsid w:val="004E5A34"/>
    <w:rsid w:val="004E5CA5"/>
    <w:rsid w:val="004E5D42"/>
    <w:rsid w:val="004E5E38"/>
    <w:rsid w:val="004E6008"/>
    <w:rsid w:val="004E62EA"/>
    <w:rsid w:val="004E65D6"/>
    <w:rsid w:val="004E6607"/>
    <w:rsid w:val="004E6632"/>
    <w:rsid w:val="004E69A4"/>
    <w:rsid w:val="004E6B61"/>
    <w:rsid w:val="004E6D32"/>
    <w:rsid w:val="004E7065"/>
    <w:rsid w:val="004E73BC"/>
    <w:rsid w:val="004E744E"/>
    <w:rsid w:val="004E7B42"/>
    <w:rsid w:val="004F0104"/>
    <w:rsid w:val="004F01CB"/>
    <w:rsid w:val="004F06B5"/>
    <w:rsid w:val="004F0737"/>
    <w:rsid w:val="004F0738"/>
    <w:rsid w:val="004F09D3"/>
    <w:rsid w:val="004F0A09"/>
    <w:rsid w:val="004F0BB1"/>
    <w:rsid w:val="004F0C7D"/>
    <w:rsid w:val="004F0E2C"/>
    <w:rsid w:val="004F0EA1"/>
    <w:rsid w:val="004F0EB5"/>
    <w:rsid w:val="004F0F52"/>
    <w:rsid w:val="004F1041"/>
    <w:rsid w:val="004F1060"/>
    <w:rsid w:val="004F1111"/>
    <w:rsid w:val="004F122E"/>
    <w:rsid w:val="004F1A29"/>
    <w:rsid w:val="004F1D46"/>
    <w:rsid w:val="004F202B"/>
    <w:rsid w:val="004F21EE"/>
    <w:rsid w:val="004F2312"/>
    <w:rsid w:val="004F23C0"/>
    <w:rsid w:val="004F24D7"/>
    <w:rsid w:val="004F26CB"/>
    <w:rsid w:val="004F270C"/>
    <w:rsid w:val="004F299B"/>
    <w:rsid w:val="004F2AD2"/>
    <w:rsid w:val="004F2B80"/>
    <w:rsid w:val="004F2E99"/>
    <w:rsid w:val="004F2F8A"/>
    <w:rsid w:val="004F2FF5"/>
    <w:rsid w:val="004F33BE"/>
    <w:rsid w:val="004F34EE"/>
    <w:rsid w:val="004F365D"/>
    <w:rsid w:val="004F38CA"/>
    <w:rsid w:val="004F3C38"/>
    <w:rsid w:val="004F3C56"/>
    <w:rsid w:val="004F3DB4"/>
    <w:rsid w:val="004F3E11"/>
    <w:rsid w:val="004F4044"/>
    <w:rsid w:val="004F4125"/>
    <w:rsid w:val="004F4252"/>
    <w:rsid w:val="004F4287"/>
    <w:rsid w:val="004F4320"/>
    <w:rsid w:val="004F43A4"/>
    <w:rsid w:val="004F448A"/>
    <w:rsid w:val="004F4ADA"/>
    <w:rsid w:val="004F4DD4"/>
    <w:rsid w:val="004F591F"/>
    <w:rsid w:val="004F5D17"/>
    <w:rsid w:val="004F5DA5"/>
    <w:rsid w:val="004F6536"/>
    <w:rsid w:val="004F656E"/>
    <w:rsid w:val="004F68FA"/>
    <w:rsid w:val="004F6A61"/>
    <w:rsid w:val="004F6ADD"/>
    <w:rsid w:val="004F6BE5"/>
    <w:rsid w:val="004F7153"/>
    <w:rsid w:val="004F71C5"/>
    <w:rsid w:val="004F7C60"/>
    <w:rsid w:val="004F7DCF"/>
    <w:rsid w:val="004F7F5E"/>
    <w:rsid w:val="00500105"/>
    <w:rsid w:val="00500239"/>
    <w:rsid w:val="0050065F"/>
    <w:rsid w:val="005007EF"/>
    <w:rsid w:val="005008A3"/>
    <w:rsid w:val="00500A34"/>
    <w:rsid w:val="00500BFA"/>
    <w:rsid w:val="00501409"/>
    <w:rsid w:val="005014CD"/>
    <w:rsid w:val="00501C2C"/>
    <w:rsid w:val="00502327"/>
    <w:rsid w:val="00502600"/>
    <w:rsid w:val="005026E2"/>
    <w:rsid w:val="0050270A"/>
    <w:rsid w:val="00502818"/>
    <w:rsid w:val="005029A7"/>
    <w:rsid w:val="00502A98"/>
    <w:rsid w:val="00502ACA"/>
    <w:rsid w:val="00502B92"/>
    <w:rsid w:val="0050315B"/>
    <w:rsid w:val="005031C2"/>
    <w:rsid w:val="005033F5"/>
    <w:rsid w:val="0050368D"/>
    <w:rsid w:val="00503695"/>
    <w:rsid w:val="00503859"/>
    <w:rsid w:val="00503FFE"/>
    <w:rsid w:val="005041F7"/>
    <w:rsid w:val="005042E6"/>
    <w:rsid w:val="00504640"/>
    <w:rsid w:val="00504AC1"/>
    <w:rsid w:val="00504B9C"/>
    <w:rsid w:val="00504C41"/>
    <w:rsid w:val="00504CDD"/>
    <w:rsid w:val="00504EC5"/>
    <w:rsid w:val="00504F10"/>
    <w:rsid w:val="0050504C"/>
    <w:rsid w:val="00505928"/>
    <w:rsid w:val="005059BD"/>
    <w:rsid w:val="00505F2C"/>
    <w:rsid w:val="0050600F"/>
    <w:rsid w:val="005060F4"/>
    <w:rsid w:val="005066B4"/>
    <w:rsid w:val="00506BBB"/>
    <w:rsid w:val="00506D4C"/>
    <w:rsid w:val="00506EFD"/>
    <w:rsid w:val="00506F3E"/>
    <w:rsid w:val="00506F86"/>
    <w:rsid w:val="0050736E"/>
    <w:rsid w:val="005073B0"/>
    <w:rsid w:val="005074BC"/>
    <w:rsid w:val="00507582"/>
    <w:rsid w:val="00507667"/>
    <w:rsid w:val="005076AB"/>
    <w:rsid w:val="0050776F"/>
    <w:rsid w:val="00507F78"/>
    <w:rsid w:val="00510100"/>
    <w:rsid w:val="005101D1"/>
    <w:rsid w:val="005104DA"/>
    <w:rsid w:val="00510533"/>
    <w:rsid w:val="00510941"/>
    <w:rsid w:val="00510DC3"/>
    <w:rsid w:val="00510F7E"/>
    <w:rsid w:val="00510FA6"/>
    <w:rsid w:val="0051103E"/>
    <w:rsid w:val="005114AB"/>
    <w:rsid w:val="00511674"/>
    <w:rsid w:val="005116F8"/>
    <w:rsid w:val="00511A94"/>
    <w:rsid w:val="00511C2E"/>
    <w:rsid w:val="00511EC9"/>
    <w:rsid w:val="0051225A"/>
    <w:rsid w:val="00512279"/>
    <w:rsid w:val="0051230D"/>
    <w:rsid w:val="005123C2"/>
    <w:rsid w:val="005126E3"/>
    <w:rsid w:val="00512973"/>
    <w:rsid w:val="00512F6F"/>
    <w:rsid w:val="00513279"/>
    <w:rsid w:val="00513505"/>
    <w:rsid w:val="0051352F"/>
    <w:rsid w:val="00513EB0"/>
    <w:rsid w:val="00514072"/>
    <w:rsid w:val="005140F8"/>
    <w:rsid w:val="00514214"/>
    <w:rsid w:val="00514B32"/>
    <w:rsid w:val="00514E37"/>
    <w:rsid w:val="00514F13"/>
    <w:rsid w:val="0051502F"/>
    <w:rsid w:val="00515727"/>
    <w:rsid w:val="00515BE0"/>
    <w:rsid w:val="00515D06"/>
    <w:rsid w:val="005160EA"/>
    <w:rsid w:val="00516814"/>
    <w:rsid w:val="00516933"/>
    <w:rsid w:val="00516B7C"/>
    <w:rsid w:val="00516E9C"/>
    <w:rsid w:val="005173D3"/>
    <w:rsid w:val="00517517"/>
    <w:rsid w:val="00517569"/>
    <w:rsid w:val="00517667"/>
    <w:rsid w:val="005177C2"/>
    <w:rsid w:val="00517B9B"/>
    <w:rsid w:val="0052001B"/>
    <w:rsid w:val="005201DB"/>
    <w:rsid w:val="005205FA"/>
    <w:rsid w:val="0052065A"/>
    <w:rsid w:val="005208F4"/>
    <w:rsid w:val="00520C01"/>
    <w:rsid w:val="00520CFA"/>
    <w:rsid w:val="00520F30"/>
    <w:rsid w:val="00520F39"/>
    <w:rsid w:val="00521029"/>
    <w:rsid w:val="005211CE"/>
    <w:rsid w:val="00521228"/>
    <w:rsid w:val="0052130C"/>
    <w:rsid w:val="005213CA"/>
    <w:rsid w:val="00521989"/>
    <w:rsid w:val="00521C96"/>
    <w:rsid w:val="00521EE5"/>
    <w:rsid w:val="0052211D"/>
    <w:rsid w:val="00522AE9"/>
    <w:rsid w:val="00523184"/>
    <w:rsid w:val="00523273"/>
    <w:rsid w:val="00523510"/>
    <w:rsid w:val="005236E3"/>
    <w:rsid w:val="005237C0"/>
    <w:rsid w:val="005237E0"/>
    <w:rsid w:val="00523966"/>
    <w:rsid w:val="00524414"/>
    <w:rsid w:val="00524465"/>
    <w:rsid w:val="005244E6"/>
    <w:rsid w:val="005245EA"/>
    <w:rsid w:val="0052470B"/>
    <w:rsid w:val="005247A3"/>
    <w:rsid w:val="0052492E"/>
    <w:rsid w:val="005249DD"/>
    <w:rsid w:val="00524A46"/>
    <w:rsid w:val="00524B92"/>
    <w:rsid w:val="00524CC5"/>
    <w:rsid w:val="00524E94"/>
    <w:rsid w:val="00525231"/>
    <w:rsid w:val="0052537D"/>
    <w:rsid w:val="005255B4"/>
    <w:rsid w:val="005256B3"/>
    <w:rsid w:val="005258C7"/>
    <w:rsid w:val="00525C08"/>
    <w:rsid w:val="00525CF8"/>
    <w:rsid w:val="00525D2E"/>
    <w:rsid w:val="005260B0"/>
    <w:rsid w:val="0052627A"/>
    <w:rsid w:val="005266EE"/>
    <w:rsid w:val="005266FC"/>
    <w:rsid w:val="0052670C"/>
    <w:rsid w:val="005269AD"/>
    <w:rsid w:val="00526C59"/>
    <w:rsid w:val="00526E53"/>
    <w:rsid w:val="00526F5C"/>
    <w:rsid w:val="005271A1"/>
    <w:rsid w:val="00527339"/>
    <w:rsid w:val="0052733B"/>
    <w:rsid w:val="00527AA9"/>
    <w:rsid w:val="00527D23"/>
    <w:rsid w:val="00530498"/>
    <w:rsid w:val="005309BC"/>
    <w:rsid w:val="0053120E"/>
    <w:rsid w:val="005316FE"/>
    <w:rsid w:val="00531D14"/>
    <w:rsid w:val="00531E1B"/>
    <w:rsid w:val="00531F41"/>
    <w:rsid w:val="00531F48"/>
    <w:rsid w:val="00532032"/>
    <w:rsid w:val="0053279C"/>
    <w:rsid w:val="0053293F"/>
    <w:rsid w:val="00532D5F"/>
    <w:rsid w:val="00532E05"/>
    <w:rsid w:val="005335FA"/>
    <w:rsid w:val="0053383E"/>
    <w:rsid w:val="00533CCD"/>
    <w:rsid w:val="005341A6"/>
    <w:rsid w:val="00534675"/>
    <w:rsid w:val="0053497C"/>
    <w:rsid w:val="00534CA6"/>
    <w:rsid w:val="005350EB"/>
    <w:rsid w:val="00535D29"/>
    <w:rsid w:val="00535F02"/>
    <w:rsid w:val="005360C3"/>
    <w:rsid w:val="0053616F"/>
    <w:rsid w:val="00536E8B"/>
    <w:rsid w:val="00536F95"/>
    <w:rsid w:val="005372CD"/>
    <w:rsid w:val="005373B3"/>
    <w:rsid w:val="005374DA"/>
    <w:rsid w:val="005374F5"/>
    <w:rsid w:val="00537502"/>
    <w:rsid w:val="00537580"/>
    <w:rsid w:val="00537834"/>
    <w:rsid w:val="005378D5"/>
    <w:rsid w:val="00537CD6"/>
    <w:rsid w:val="00537E9A"/>
    <w:rsid w:val="005401F8"/>
    <w:rsid w:val="0054031F"/>
    <w:rsid w:val="0054036A"/>
    <w:rsid w:val="005403FC"/>
    <w:rsid w:val="005404E6"/>
    <w:rsid w:val="005405E0"/>
    <w:rsid w:val="00540A72"/>
    <w:rsid w:val="00540AF2"/>
    <w:rsid w:val="00540D51"/>
    <w:rsid w:val="00540F62"/>
    <w:rsid w:val="00540FDF"/>
    <w:rsid w:val="00541008"/>
    <w:rsid w:val="0054123A"/>
    <w:rsid w:val="00541266"/>
    <w:rsid w:val="00541DEA"/>
    <w:rsid w:val="00541FC7"/>
    <w:rsid w:val="005425A8"/>
    <w:rsid w:val="005425D7"/>
    <w:rsid w:val="00542A39"/>
    <w:rsid w:val="00542B0A"/>
    <w:rsid w:val="00542CBA"/>
    <w:rsid w:val="00542D7E"/>
    <w:rsid w:val="00542D8A"/>
    <w:rsid w:val="00542F07"/>
    <w:rsid w:val="0054319C"/>
    <w:rsid w:val="005431F3"/>
    <w:rsid w:val="005434B5"/>
    <w:rsid w:val="005435E1"/>
    <w:rsid w:val="005437A1"/>
    <w:rsid w:val="00543999"/>
    <w:rsid w:val="00543C38"/>
    <w:rsid w:val="00543C72"/>
    <w:rsid w:val="00543C7C"/>
    <w:rsid w:val="00543E74"/>
    <w:rsid w:val="00543F8B"/>
    <w:rsid w:val="005441D4"/>
    <w:rsid w:val="00544637"/>
    <w:rsid w:val="00544712"/>
    <w:rsid w:val="00544833"/>
    <w:rsid w:val="00544DEC"/>
    <w:rsid w:val="00544E85"/>
    <w:rsid w:val="0054521E"/>
    <w:rsid w:val="00545338"/>
    <w:rsid w:val="00545433"/>
    <w:rsid w:val="0054544C"/>
    <w:rsid w:val="0054566A"/>
    <w:rsid w:val="005457FF"/>
    <w:rsid w:val="00545AC8"/>
    <w:rsid w:val="00546155"/>
    <w:rsid w:val="00546855"/>
    <w:rsid w:val="00546990"/>
    <w:rsid w:val="00546B6E"/>
    <w:rsid w:val="00546F19"/>
    <w:rsid w:val="00547108"/>
    <w:rsid w:val="0054713F"/>
    <w:rsid w:val="005471AA"/>
    <w:rsid w:val="005475E9"/>
    <w:rsid w:val="00547B9E"/>
    <w:rsid w:val="00547BDC"/>
    <w:rsid w:val="00547D55"/>
    <w:rsid w:val="00547E6D"/>
    <w:rsid w:val="0055020E"/>
    <w:rsid w:val="005503FB"/>
    <w:rsid w:val="005505C5"/>
    <w:rsid w:val="00550A34"/>
    <w:rsid w:val="00550BF6"/>
    <w:rsid w:val="00550F21"/>
    <w:rsid w:val="0055112E"/>
    <w:rsid w:val="005511AC"/>
    <w:rsid w:val="0055126E"/>
    <w:rsid w:val="00551699"/>
    <w:rsid w:val="0055182F"/>
    <w:rsid w:val="00551897"/>
    <w:rsid w:val="0055193F"/>
    <w:rsid w:val="005519B9"/>
    <w:rsid w:val="00551D92"/>
    <w:rsid w:val="00551E19"/>
    <w:rsid w:val="00551E9E"/>
    <w:rsid w:val="00551EE0"/>
    <w:rsid w:val="00551F63"/>
    <w:rsid w:val="00552435"/>
    <w:rsid w:val="005524F0"/>
    <w:rsid w:val="0055278D"/>
    <w:rsid w:val="00552C7B"/>
    <w:rsid w:val="00553143"/>
    <w:rsid w:val="0055340D"/>
    <w:rsid w:val="005535F2"/>
    <w:rsid w:val="005536D5"/>
    <w:rsid w:val="00553911"/>
    <w:rsid w:val="00553CEF"/>
    <w:rsid w:val="0055433B"/>
    <w:rsid w:val="005543E7"/>
    <w:rsid w:val="0055473C"/>
    <w:rsid w:val="00554B00"/>
    <w:rsid w:val="00554D77"/>
    <w:rsid w:val="00555649"/>
    <w:rsid w:val="00555AF9"/>
    <w:rsid w:val="00555BB0"/>
    <w:rsid w:val="00555CE5"/>
    <w:rsid w:val="00555DBF"/>
    <w:rsid w:val="00555E32"/>
    <w:rsid w:val="0055614E"/>
    <w:rsid w:val="00556234"/>
    <w:rsid w:val="005562AF"/>
    <w:rsid w:val="0055668B"/>
    <w:rsid w:val="0055678E"/>
    <w:rsid w:val="00556A0A"/>
    <w:rsid w:val="00556B59"/>
    <w:rsid w:val="00556DFA"/>
    <w:rsid w:val="00556FF1"/>
    <w:rsid w:val="00557159"/>
    <w:rsid w:val="00557606"/>
    <w:rsid w:val="005576CD"/>
    <w:rsid w:val="005576E2"/>
    <w:rsid w:val="00557788"/>
    <w:rsid w:val="005579D0"/>
    <w:rsid w:val="00557B02"/>
    <w:rsid w:val="00560127"/>
    <w:rsid w:val="00560377"/>
    <w:rsid w:val="005603F6"/>
    <w:rsid w:val="00560619"/>
    <w:rsid w:val="00560845"/>
    <w:rsid w:val="0056089E"/>
    <w:rsid w:val="00560968"/>
    <w:rsid w:val="00560BB3"/>
    <w:rsid w:val="00560BF2"/>
    <w:rsid w:val="00560E23"/>
    <w:rsid w:val="00560FF5"/>
    <w:rsid w:val="00560FFC"/>
    <w:rsid w:val="005610F0"/>
    <w:rsid w:val="00561339"/>
    <w:rsid w:val="005613D8"/>
    <w:rsid w:val="005613FC"/>
    <w:rsid w:val="00561696"/>
    <w:rsid w:val="00561861"/>
    <w:rsid w:val="00561ABD"/>
    <w:rsid w:val="00561E7F"/>
    <w:rsid w:val="00561F7A"/>
    <w:rsid w:val="00561FE3"/>
    <w:rsid w:val="00562279"/>
    <w:rsid w:val="005623ED"/>
    <w:rsid w:val="00562480"/>
    <w:rsid w:val="005626AF"/>
    <w:rsid w:val="005626DE"/>
    <w:rsid w:val="00562D6A"/>
    <w:rsid w:val="00563199"/>
    <w:rsid w:val="00563731"/>
    <w:rsid w:val="0056380F"/>
    <w:rsid w:val="0056394B"/>
    <w:rsid w:val="005639C6"/>
    <w:rsid w:val="0056403A"/>
    <w:rsid w:val="00564298"/>
    <w:rsid w:val="0056435C"/>
    <w:rsid w:val="005644DF"/>
    <w:rsid w:val="005644F7"/>
    <w:rsid w:val="00564633"/>
    <w:rsid w:val="005648CF"/>
    <w:rsid w:val="005649C4"/>
    <w:rsid w:val="00564C0C"/>
    <w:rsid w:val="00565126"/>
    <w:rsid w:val="005651DB"/>
    <w:rsid w:val="00565912"/>
    <w:rsid w:val="00565B1A"/>
    <w:rsid w:val="00565C22"/>
    <w:rsid w:val="00565C52"/>
    <w:rsid w:val="00565CDF"/>
    <w:rsid w:val="00565DE1"/>
    <w:rsid w:val="00565DF1"/>
    <w:rsid w:val="00565ECF"/>
    <w:rsid w:val="00565F7B"/>
    <w:rsid w:val="00566533"/>
    <w:rsid w:val="00566794"/>
    <w:rsid w:val="005667E2"/>
    <w:rsid w:val="005667F0"/>
    <w:rsid w:val="00567502"/>
    <w:rsid w:val="0056761B"/>
    <w:rsid w:val="00567669"/>
    <w:rsid w:val="0056777D"/>
    <w:rsid w:val="00567915"/>
    <w:rsid w:val="00567A19"/>
    <w:rsid w:val="00567B79"/>
    <w:rsid w:val="00567C22"/>
    <w:rsid w:val="00567D2C"/>
    <w:rsid w:val="00567E1A"/>
    <w:rsid w:val="00567E9B"/>
    <w:rsid w:val="00567F3E"/>
    <w:rsid w:val="005700AE"/>
    <w:rsid w:val="005702C1"/>
    <w:rsid w:val="00570A97"/>
    <w:rsid w:val="00571087"/>
    <w:rsid w:val="0057119E"/>
    <w:rsid w:val="00571216"/>
    <w:rsid w:val="00571CD8"/>
    <w:rsid w:val="00571F71"/>
    <w:rsid w:val="0057208B"/>
    <w:rsid w:val="005720BB"/>
    <w:rsid w:val="00572127"/>
    <w:rsid w:val="0057213D"/>
    <w:rsid w:val="0057241C"/>
    <w:rsid w:val="005727AD"/>
    <w:rsid w:val="00572ADD"/>
    <w:rsid w:val="00572E17"/>
    <w:rsid w:val="00572F4C"/>
    <w:rsid w:val="005731ED"/>
    <w:rsid w:val="00573453"/>
    <w:rsid w:val="005738C2"/>
    <w:rsid w:val="00573B04"/>
    <w:rsid w:val="00573C30"/>
    <w:rsid w:val="00573D31"/>
    <w:rsid w:val="00573DD8"/>
    <w:rsid w:val="0057409D"/>
    <w:rsid w:val="0057468E"/>
    <w:rsid w:val="005746C1"/>
    <w:rsid w:val="00574998"/>
    <w:rsid w:val="00574F12"/>
    <w:rsid w:val="00574F40"/>
    <w:rsid w:val="00574FC0"/>
    <w:rsid w:val="00575422"/>
    <w:rsid w:val="0057586E"/>
    <w:rsid w:val="00575A50"/>
    <w:rsid w:val="00576218"/>
    <w:rsid w:val="00576256"/>
    <w:rsid w:val="00576463"/>
    <w:rsid w:val="005764A1"/>
    <w:rsid w:val="00576557"/>
    <w:rsid w:val="0057669E"/>
    <w:rsid w:val="0057671E"/>
    <w:rsid w:val="00576796"/>
    <w:rsid w:val="0057692D"/>
    <w:rsid w:val="00576A1D"/>
    <w:rsid w:val="00576A71"/>
    <w:rsid w:val="00577199"/>
    <w:rsid w:val="00577845"/>
    <w:rsid w:val="00577AAD"/>
    <w:rsid w:val="00577BE1"/>
    <w:rsid w:val="00577F92"/>
    <w:rsid w:val="00580292"/>
    <w:rsid w:val="0058067C"/>
    <w:rsid w:val="00580C45"/>
    <w:rsid w:val="00580F93"/>
    <w:rsid w:val="005814CC"/>
    <w:rsid w:val="005814CF"/>
    <w:rsid w:val="0058168C"/>
    <w:rsid w:val="005817BE"/>
    <w:rsid w:val="00581DE5"/>
    <w:rsid w:val="00582013"/>
    <w:rsid w:val="005820B0"/>
    <w:rsid w:val="005822E3"/>
    <w:rsid w:val="005828EC"/>
    <w:rsid w:val="00582BB4"/>
    <w:rsid w:val="005835B4"/>
    <w:rsid w:val="005836C7"/>
    <w:rsid w:val="00583751"/>
    <w:rsid w:val="00583B9B"/>
    <w:rsid w:val="005841CD"/>
    <w:rsid w:val="0058552C"/>
    <w:rsid w:val="00585595"/>
    <w:rsid w:val="00585908"/>
    <w:rsid w:val="00585DE1"/>
    <w:rsid w:val="00586351"/>
    <w:rsid w:val="005863AA"/>
    <w:rsid w:val="00586640"/>
    <w:rsid w:val="0058681D"/>
    <w:rsid w:val="00587051"/>
    <w:rsid w:val="0058715F"/>
    <w:rsid w:val="00587261"/>
    <w:rsid w:val="005873D8"/>
    <w:rsid w:val="005876C9"/>
    <w:rsid w:val="0058772B"/>
    <w:rsid w:val="00587AEB"/>
    <w:rsid w:val="00587C13"/>
    <w:rsid w:val="00587D50"/>
    <w:rsid w:val="005902AB"/>
    <w:rsid w:val="00590381"/>
    <w:rsid w:val="005904DF"/>
    <w:rsid w:val="00590603"/>
    <w:rsid w:val="00590793"/>
    <w:rsid w:val="00590808"/>
    <w:rsid w:val="00590D7D"/>
    <w:rsid w:val="00590F6E"/>
    <w:rsid w:val="00591147"/>
    <w:rsid w:val="005912AD"/>
    <w:rsid w:val="0059149D"/>
    <w:rsid w:val="0059156A"/>
    <w:rsid w:val="005918B8"/>
    <w:rsid w:val="00591918"/>
    <w:rsid w:val="00591B4E"/>
    <w:rsid w:val="00591DCF"/>
    <w:rsid w:val="00591ED7"/>
    <w:rsid w:val="00592040"/>
    <w:rsid w:val="0059215C"/>
    <w:rsid w:val="0059253D"/>
    <w:rsid w:val="00592670"/>
    <w:rsid w:val="005927F5"/>
    <w:rsid w:val="0059288E"/>
    <w:rsid w:val="0059291C"/>
    <w:rsid w:val="005929B1"/>
    <w:rsid w:val="00592C7D"/>
    <w:rsid w:val="005932B7"/>
    <w:rsid w:val="00593622"/>
    <w:rsid w:val="0059365F"/>
    <w:rsid w:val="00593886"/>
    <w:rsid w:val="005938D8"/>
    <w:rsid w:val="00593A5D"/>
    <w:rsid w:val="00593AE2"/>
    <w:rsid w:val="00593CEF"/>
    <w:rsid w:val="00593F08"/>
    <w:rsid w:val="005948B9"/>
    <w:rsid w:val="00594B66"/>
    <w:rsid w:val="00594BD2"/>
    <w:rsid w:val="00594BD5"/>
    <w:rsid w:val="00594CA0"/>
    <w:rsid w:val="00594CC3"/>
    <w:rsid w:val="00594F95"/>
    <w:rsid w:val="0059518F"/>
    <w:rsid w:val="005954B0"/>
    <w:rsid w:val="005955A9"/>
    <w:rsid w:val="005956D1"/>
    <w:rsid w:val="005959BF"/>
    <w:rsid w:val="00595A84"/>
    <w:rsid w:val="0059600D"/>
    <w:rsid w:val="00596234"/>
    <w:rsid w:val="0059623F"/>
    <w:rsid w:val="005965DF"/>
    <w:rsid w:val="00596821"/>
    <w:rsid w:val="00596967"/>
    <w:rsid w:val="00596DD0"/>
    <w:rsid w:val="00596FD6"/>
    <w:rsid w:val="005972C9"/>
    <w:rsid w:val="005974BD"/>
    <w:rsid w:val="00597618"/>
    <w:rsid w:val="00597974"/>
    <w:rsid w:val="00597AF1"/>
    <w:rsid w:val="005A043B"/>
    <w:rsid w:val="005A0451"/>
    <w:rsid w:val="005A0491"/>
    <w:rsid w:val="005A049D"/>
    <w:rsid w:val="005A08B2"/>
    <w:rsid w:val="005A0993"/>
    <w:rsid w:val="005A09D7"/>
    <w:rsid w:val="005A09E6"/>
    <w:rsid w:val="005A0A2D"/>
    <w:rsid w:val="005A0D92"/>
    <w:rsid w:val="005A0E8B"/>
    <w:rsid w:val="005A1068"/>
    <w:rsid w:val="005A1272"/>
    <w:rsid w:val="005A12C5"/>
    <w:rsid w:val="005A1373"/>
    <w:rsid w:val="005A1433"/>
    <w:rsid w:val="005A1614"/>
    <w:rsid w:val="005A1A95"/>
    <w:rsid w:val="005A1F80"/>
    <w:rsid w:val="005A2203"/>
    <w:rsid w:val="005A240C"/>
    <w:rsid w:val="005A2699"/>
    <w:rsid w:val="005A28B9"/>
    <w:rsid w:val="005A2F42"/>
    <w:rsid w:val="005A2F78"/>
    <w:rsid w:val="005A325D"/>
    <w:rsid w:val="005A32AE"/>
    <w:rsid w:val="005A32FE"/>
    <w:rsid w:val="005A33F7"/>
    <w:rsid w:val="005A342D"/>
    <w:rsid w:val="005A366C"/>
    <w:rsid w:val="005A3CA1"/>
    <w:rsid w:val="005A3D3F"/>
    <w:rsid w:val="005A3E6D"/>
    <w:rsid w:val="005A43FE"/>
    <w:rsid w:val="005A47AF"/>
    <w:rsid w:val="005A48BE"/>
    <w:rsid w:val="005A49F2"/>
    <w:rsid w:val="005A4D44"/>
    <w:rsid w:val="005A5AE4"/>
    <w:rsid w:val="005A5D83"/>
    <w:rsid w:val="005A5E78"/>
    <w:rsid w:val="005A5EA0"/>
    <w:rsid w:val="005A620D"/>
    <w:rsid w:val="005A621E"/>
    <w:rsid w:val="005A633F"/>
    <w:rsid w:val="005A656D"/>
    <w:rsid w:val="005A6683"/>
    <w:rsid w:val="005A66EC"/>
    <w:rsid w:val="005A6807"/>
    <w:rsid w:val="005A6C07"/>
    <w:rsid w:val="005A6C7C"/>
    <w:rsid w:val="005A6EC7"/>
    <w:rsid w:val="005A72B1"/>
    <w:rsid w:val="005A72FE"/>
    <w:rsid w:val="005A732C"/>
    <w:rsid w:val="005A7369"/>
    <w:rsid w:val="005A736F"/>
    <w:rsid w:val="005A7633"/>
    <w:rsid w:val="005A7877"/>
    <w:rsid w:val="005A79E5"/>
    <w:rsid w:val="005A7CC3"/>
    <w:rsid w:val="005B009B"/>
    <w:rsid w:val="005B015F"/>
    <w:rsid w:val="005B0720"/>
    <w:rsid w:val="005B0DB0"/>
    <w:rsid w:val="005B0F81"/>
    <w:rsid w:val="005B11A1"/>
    <w:rsid w:val="005B144F"/>
    <w:rsid w:val="005B1603"/>
    <w:rsid w:val="005B1AC9"/>
    <w:rsid w:val="005B1B2A"/>
    <w:rsid w:val="005B1EC2"/>
    <w:rsid w:val="005B1F7C"/>
    <w:rsid w:val="005B22B8"/>
    <w:rsid w:val="005B2612"/>
    <w:rsid w:val="005B288E"/>
    <w:rsid w:val="005B294A"/>
    <w:rsid w:val="005B2BCC"/>
    <w:rsid w:val="005B2E24"/>
    <w:rsid w:val="005B30EC"/>
    <w:rsid w:val="005B3108"/>
    <w:rsid w:val="005B315E"/>
    <w:rsid w:val="005B316E"/>
    <w:rsid w:val="005B321E"/>
    <w:rsid w:val="005B3249"/>
    <w:rsid w:val="005B3296"/>
    <w:rsid w:val="005B3316"/>
    <w:rsid w:val="005B3629"/>
    <w:rsid w:val="005B38A7"/>
    <w:rsid w:val="005B394B"/>
    <w:rsid w:val="005B3AA3"/>
    <w:rsid w:val="005B3EAE"/>
    <w:rsid w:val="005B3FAC"/>
    <w:rsid w:val="005B433A"/>
    <w:rsid w:val="005B4496"/>
    <w:rsid w:val="005B483F"/>
    <w:rsid w:val="005B486B"/>
    <w:rsid w:val="005B4BEB"/>
    <w:rsid w:val="005B4EFC"/>
    <w:rsid w:val="005B5002"/>
    <w:rsid w:val="005B51CB"/>
    <w:rsid w:val="005B54AC"/>
    <w:rsid w:val="005B5870"/>
    <w:rsid w:val="005B5BE1"/>
    <w:rsid w:val="005B5D3F"/>
    <w:rsid w:val="005B5EFC"/>
    <w:rsid w:val="005B6DC1"/>
    <w:rsid w:val="005B6DDD"/>
    <w:rsid w:val="005B6E6F"/>
    <w:rsid w:val="005B6FBF"/>
    <w:rsid w:val="005B7149"/>
    <w:rsid w:val="005B7302"/>
    <w:rsid w:val="005B7406"/>
    <w:rsid w:val="005B742B"/>
    <w:rsid w:val="005B74C3"/>
    <w:rsid w:val="005B7574"/>
    <w:rsid w:val="005B776D"/>
    <w:rsid w:val="005B7A21"/>
    <w:rsid w:val="005B7BF7"/>
    <w:rsid w:val="005C0083"/>
    <w:rsid w:val="005C00C8"/>
    <w:rsid w:val="005C01E9"/>
    <w:rsid w:val="005C029F"/>
    <w:rsid w:val="005C048E"/>
    <w:rsid w:val="005C08BB"/>
    <w:rsid w:val="005C0952"/>
    <w:rsid w:val="005C09C7"/>
    <w:rsid w:val="005C09DE"/>
    <w:rsid w:val="005C0B2F"/>
    <w:rsid w:val="005C0CBF"/>
    <w:rsid w:val="005C0D80"/>
    <w:rsid w:val="005C11D8"/>
    <w:rsid w:val="005C1250"/>
    <w:rsid w:val="005C1281"/>
    <w:rsid w:val="005C1323"/>
    <w:rsid w:val="005C1378"/>
    <w:rsid w:val="005C13F8"/>
    <w:rsid w:val="005C14ED"/>
    <w:rsid w:val="005C1504"/>
    <w:rsid w:val="005C15F0"/>
    <w:rsid w:val="005C1CAF"/>
    <w:rsid w:val="005C2178"/>
    <w:rsid w:val="005C21B0"/>
    <w:rsid w:val="005C22EE"/>
    <w:rsid w:val="005C23E2"/>
    <w:rsid w:val="005C2743"/>
    <w:rsid w:val="005C28F0"/>
    <w:rsid w:val="005C29B3"/>
    <w:rsid w:val="005C31D4"/>
    <w:rsid w:val="005C36F4"/>
    <w:rsid w:val="005C3728"/>
    <w:rsid w:val="005C3901"/>
    <w:rsid w:val="005C3AFE"/>
    <w:rsid w:val="005C3FAB"/>
    <w:rsid w:val="005C420E"/>
    <w:rsid w:val="005C4280"/>
    <w:rsid w:val="005C451B"/>
    <w:rsid w:val="005C4569"/>
    <w:rsid w:val="005C4D81"/>
    <w:rsid w:val="005C4E29"/>
    <w:rsid w:val="005C4FC8"/>
    <w:rsid w:val="005C5102"/>
    <w:rsid w:val="005C5173"/>
    <w:rsid w:val="005C51AD"/>
    <w:rsid w:val="005C5AE7"/>
    <w:rsid w:val="005C5B88"/>
    <w:rsid w:val="005C5D4F"/>
    <w:rsid w:val="005C603D"/>
    <w:rsid w:val="005C62D0"/>
    <w:rsid w:val="005C630C"/>
    <w:rsid w:val="005C6721"/>
    <w:rsid w:val="005C71D4"/>
    <w:rsid w:val="005C7314"/>
    <w:rsid w:val="005C7328"/>
    <w:rsid w:val="005C78DD"/>
    <w:rsid w:val="005C7B0A"/>
    <w:rsid w:val="005C7B49"/>
    <w:rsid w:val="005D0006"/>
    <w:rsid w:val="005D01ED"/>
    <w:rsid w:val="005D08AA"/>
    <w:rsid w:val="005D0DD2"/>
    <w:rsid w:val="005D106A"/>
    <w:rsid w:val="005D14D6"/>
    <w:rsid w:val="005D16D7"/>
    <w:rsid w:val="005D1ED5"/>
    <w:rsid w:val="005D2387"/>
    <w:rsid w:val="005D2830"/>
    <w:rsid w:val="005D2C6F"/>
    <w:rsid w:val="005D2ED6"/>
    <w:rsid w:val="005D2F23"/>
    <w:rsid w:val="005D307F"/>
    <w:rsid w:val="005D336E"/>
    <w:rsid w:val="005D344E"/>
    <w:rsid w:val="005D371E"/>
    <w:rsid w:val="005D3794"/>
    <w:rsid w:val="005D38A0"/>
    <w:rsid w:val="005D39B4"/>
    <w:rsid w:val="005D3A0A"/>
    <w:rsid w:val="005D3A5F"/>
    <w:rsid w:val="005D3B31"/>
    <w:rsid w:val="005D3DCB"/>
    <w:rsid w:val="005D45DB"/>
    <w:rsid w:val="005D46D5"/>
    <w:rsid w:val="005D4724"/>
    <w:rsid w:val="005D49F7"/>
    <w:rsid w:val="005D4D3D"/>
    <w:rsid w:val="005D4E02"/>
    <w:rsid w:val="005D5150"/>
    <w:rsid w:val="005D5276"/>
    <w:rsid w:val="005D52F4"/>
    <w:rsid w:val="005D5362"/>
    <w:rsid w:val="005D561B"/>
    <w:rsid w:val="005D5D46"/>
    <w:rsid w:val="005D5FE8"/>
    <w:rsid w:val="005D6008"/>
    <w:rsid w:val="005D644B"/>
    <w:rsid w:val="005D6733"/>
    <w:rsid w:val="005D6809"/>
    <w:rsid w:val="005D6A1F"/>
    <w:rsid w:val="005D6CD0"/>
    <w:rsid w:val="005D6E5C"/>
    <w:rsid w:val="005D70FE"/>
    <w:rsid w:val="005D71CF"/>
    <w:rsid w:val="005D74F3"/>
    <w:rsid w:val="005D7623"/>
    <w:rsid w:val="005D7931"/>
    <w:rsid w:val="005D7B7E"/>
    <w:rsid w:val="005D7C09"/>
    <w:rsid w:val="005D7C9A"/>
    <w:rsid w:val="005D7DF6"/>
    <w:rsid w:val="005E001A"/>
    <w:rsid w:val="005E02D9"/>
    <w:rsid w:val="005E09E3"/>
    <w:rsid w:val="005E0A13"/>
    <w:rsid w:val="005E0DC8"/>
    <w:rsid w:val="005E0F2F"/>
    <w:rsid w:val="005E0FA8"/>
    <w:rsid w:val="005E0FD4"/>
    <w:rsid w:val="005E1095"/>
    <w:rsid w:val="005E10F1"/>
    <w:rsid w:val="005E11B5"/>
    <w:rsid w:val="005E18D9"/>
    <w:rsid w:val="005E1B9C"/>
    <w:rsid w:val="005E1C28"/>
    <w:rsid w:val="005E1CA6"/>
    <w:rsid w:val="005E1D3B"/>
    <w:rsid w:val="005E208A"/>
    <w:rsid w:val="005E259E"/>
    <w:rsid w:val="005E26EF"/>
    <w:rsid w:val="005E2D3E"/>
    <w:rsid w:val="005E3128"/>
    <w:rsid w:val="005E3296"/>
    <w:rsid w:val="005E371D"/>
    <w:rsid w:val="005E3A09"/>
    <w:rsid w:val="005E3A0A"/>
    <w:rsid w:val="005E3CFC"/>
    <w:rsid w:val="005E3D09"/>
    <w:rsid w:val="005E3EF4"/>
    <w:rsid w:val="005E429D"/>
    <w:rsid w:val="005E4547"/>
    <w:rsid w:val="005E4821"/>
    <w:rsid w:val="005E49BB"/>
    <w:rsid w:val="005E4CBD"/>
    <w:rsid w:val="005E4D63"/>
    <w:rsid w:val="005E4F49"/>
    <w:rsid w:val="005E5299"/>
    <w:rsid w:val="005E564B"/>
    <w:rsid w:val="005E5720"/>
    <w:rsid w:val="005E5CC2"/>
    <w:rsid w:val="005E5D47"/>
    <w:rsid w:val="005E6117"/>
    <w:rsid w:val="005E6B6D"/>
    <w:rsid w:val="005E6C1B"/>
    <w:rsid w:val="005E6E72"/>
    <w:rsid w:val="005E6F2F"/>
    <w:rsid w:val="005E74D9"/>
    <w:rsid w:val="005E7530"/>
    <w:rsid w:val="005E765A"/>
    <w:rsid w:val="005F0000"/>
    <w:rsid w:val="005F0146"/>
    <w:rsid w:val="005F0701"/>
    <w:rsid w:val="005F072D"/>
    <w:rsid w:val="005F07B2"/>
    <w:rsid w:val="005F0AB5"/>
    <w:rsid w:val="005F10EF"/>
    <w:rsid w:val="005F12A8"/>
    <w:rsid w:val="005F183E"/>
    <w:rsid w:val="005F19D2"/>
    <w:rsid w:val="005F1ACA"/>
    <w:rsid w:val="005F1B85"/>
    <w:rsid w:val="005F1C7B"/>
    <w:rsid w:val="005F1D4B"/>
    <w:rsid w:val="005F1DB9"/>
    <w:rsid w:val="005F1EA0"/>
    <w:rsid w:val="005F2382"/>
    <w:rsid w:val="005F25EB"/>
    <w:rsid w:val="005F2795"/>
    <w:rsid w:val="005F2C4A"/>
    <w:rsid w:val="005F2CA7"/>
    <w:rsid w:val="005F3075"/>
    <w:rsid w:val="005F3B5A"/>
    <w:rsid w:val="005F3B96"/>
    <w:rsid w:val="005F3C27"/>
    <w:rsid w:val="005F3DC1"/>
    <w:rsid w:val="005F4092"/>
    <w:rsid w:val="005F41A9"/>
    <w:rsid w:val="005F4530"/>
    <w:rsid w:val="005F48D7"/>
    <w:rsid w:val="005F4C65"/>
    <w:rsid w:val="005F4CB4"/>
    <w:rsid w:val="005F4D89"/>
    <w:rsid w:val="005F4EC7"/>
    <w:rsid w:val="005F5001"/>
    <w:rsid w:val="005F50B9"/>
    <w:rsid w:val="005F523E"/>
    <w:rsid w:val="005F52E8"/>
    <w:rsid w:val="005F5398"/>
    <w:rsid w:val="005F5561"/>
    <w:rsid w:val="005F5A03"/>
    <w:rsid w:val="005F5AF4"/>
    <w:rsid w:val="005F5B41"/>
    <w:rsid w:val="005F5B4D"/>
    <w:rsid w:val="005F5CC7"/>
    <w:rsid w:val="005F5D0B"/>
    <w:rsid w:val="005F5D5A"/>
    <w:rsid w:val="005F5FDD"/>
    <w:rsid w:val="005F618B"/>
    <w:rsid w:val="005F6417"/>
    <w:rsid w:val="005F676F"/>
    <w:rsid w:val="005F68B6"/>
    <w:rsid w:val="005F6A8F"/>
    <w:rsid w:val="005F6BAB"/>
    <w:rsid w:val="005F70F6"/>
    <w:rsid w:val="005F7194"/>
    <w:rsid w:val="005F74A2"/>
    <w:rsid w:val="005F7577"/>
    <w:rsid w:val="005F7BC5"/>
    <w:rsid w:val="0060008F"/>
    <w:rsid w:val="006003BB"/>
    <w:rsid w:val="0060070E"/>
    <w:rsid w:val="00600731"/>
    <w:rsid w:val="006007EC"/>
    <w:rsid w:val="0060086C"/>
    <w:rsid w:val="00600B0E"/>
    <w:rsid w:val="00600B71"/>
    <w:rsid w:val="00600F00"/>
    <w:rsid w:val="00600FCA"/>
    <w:rsid w:val="006010F9"/>
    <w:rsid w:val="00601203"/>
    <w:rsid w:val="00601399"/>
    <w:rsid w:val="00601505"/>
    <w:rsid w:val="00601656"/>
    <w:rsid w:val="00601977"/>
    <w:rsid w:val="00601A21"/>
    <w:rsid w:val="00601B6B"/>
    <w:rsid w:val="00601B99"/>
    <w:rsid w:val="00601DF8"/>
    <w:rsid w:val="00601EC1"/>
    <w:rsid w:val="006020F0"/>
    <w:rsid w:val="006022B9"/>
    <w:rsid w:val="006022C0"/>
    <w:rsid w:val="006024A1"/>
    <w:rsid w:val="0060275F"/>
    <w:rsid w:val="006028C8"/>
    <w:rsid w:val="00602924"/>
    <w:rsid w:val="00602EF9"/>
    <w:rsid w:val="00603057"/>
    <w:rsid w:val="0060307F"/>
    <w:rsid w:val="00603663"/>
    <w:rsid w:val="0060368A"/>
    <w:rsid w:val="00603CC2"/>
    <w:rsid w:val="00603FD4"/>
    <w:rsid w:val="00604597"/>
    <w:rsid w:val="0060472E"/>
    <w:rsid w:val="006047CC"/>
    <w:rsid w:val="006049AB"/>
    <w:rsid w:val="00604D18"/>
    <w:rsid w:val="006050DF"/>
    <w:rsid w:val="00605893"/>
    <w:rsid w:val="00605954"/>
    <w:rsid w:val="00605ACE"/>
    <w:rsid w:val="00605D48"/>
    <w:rsid w:val="00605FC2"/>
    <w:rsid w:val="006060A3"/>
    <w:rsid w:val="00606133"/>
    <w:rsid w:val="006068BE"/>
    <w:rsid w:val="00606999"/>
    <w:rsid w:val="00606C72"/>
    <w:rsid w:val="00606D2E"/>
    <w:rsid w:val="00607348"/>
    <w:rsid w:val="00607919"/>
    <w:rsid w:val="00610101"/>
    <w:rsid w:val="00610283"/>
    <w:rsid w:val="006102F7"/>
    <w:rsid w:val="0061052D"/>
    <w:rsid w:val="006106BC"/>
    <w:rsid w:val="006106F5"/>
    <w:rsid w:val="0061091E"/>
    <w:rsid w:val="00610933"/>
    <w:rsid w:val="00610AC4"/>
    <w:rsid w:val="00610D44"/>
    <w:rsid w:val="00610D7A"/>
    <w:rsid w:val="0061145C"/>
    <w:rsid w:val="00611501"/>
    <w:rsid w:val="0061194A"/>
    <w:rsid w:val="006119A6"/>
    <w:rsid w:val="00611B8C"/>
    <w:rsid w:val="00611D86"/>
    <w:rsid w:val="00611DAB"/>
    <w:rsid w:val="00611E70"/>
    <w:rsid w:val="00611ED0"/>
    <w:rsid w:val="00612190"/>
    <w:rsid w:val="00612315"/>
    <w:rsid w:val="006125B3"/>
    <w:rsid w:val="00612682"/>
    <w:rsid w:val="00612A9F"/>
    <w:rsid w:val="00612AE9"/>
    <w:rsid w:val="00612D63"/>
    <w:rsid w:val="00612D66"/>
    <w:rsid w:val="00612EE1"/>
    <w:rsid w:val="00613450"/>
    <w:rsid w:val="006136A1"/>
    <w:rsid w:val="006138E5"/>
    <w:rsid w:val="00613970"/>
    <w:rsid w:val="00613BE9"/>
    <w:rsid w:val="0061426E"/>
    <w:rsid w:val="00614362"/>
    <w:rsid w:val="0061444D"/>
    <w:rsid w:val="00614578"/>
    <w:rsid w:val="0061471E"/>
    <w:rsid w:val="00614B1D"/>
    <w:rsid w:val="00614FEB"/>
    <w:rsid w:val="006150A5"/>
    <w:rsid w:val="006150AE"/>
    <w:rsid w:val="0061529A"/>
    <w:rsid w:val="006152DD"/>
    <w:rsid w:val="006156BA"/>
    <w:rsid w:val="00615F05"/>
    <w:rsid w:val="00615FE5"/>
    <w:rsid w:val="0061642A"/>
    <w:rsid w:val="00616572"/>
    <w:rsid w:val="006165DD"/>
    <w:rsid w:val="0061666C"/>
    <w:rsid w:val="006166B0"/>
    <w:rsid w:val="0061694D"/>
    <w:rsid w:val="00616EF0"/>
    <w:rsid w:val="006178AA"/>
    <w:rsid w:val="00620266"/>
    <w:rsid w:val="00620364"/>
    <w:rsid w:val="00620432"/>
    <w:rsid w:val="00620633"/>
    <w:rsid w:val="006208C3"/>
    <w:rsid w:val="006208CA"/>
    <w:rsid w:val="00620AFD"/>
    <w:rsid w:val="00620BDE"/>
    <w:rsid w:val="00620C2A"/>
    <w:rsid w:val="0062113F"/>
    <w:rsid w:val="0062191A"/>
    <w:rsid w:val="00622547"/>
    <w:rsid w:val="00622D21"/>
    <w:rsid w:val="00622D7E"/>
    <w:rsid w:val="0062306A"/>
    <w:rsid w:val="006230C8"/>
    <w:rsid w:val="006230E4"/>
    <w:rsid w:val="006235D1"/>
    <w:rsid w:val="00623D2A"/>
    <w:rsid w:val="00624004"/>
    <w:rsid w:val="00624982"/>
    <w:rsid w:val="00624C28"/>
    <w:rsid w:val="0062511E"/>
    <w:rsid w:val="00625162"/>
    <w:rsid w:val="00625A2A"/>
    <w:rsid w:val="00625CCD"/>
    <w:rsid w:val="00626B4A"/>
    <w:rsid w:val="00626EED"/>
    <w:rsid w:val="0062735D"/>
    <w:rsid w:val="006274FD"/>
    <w:rsid w:val="006275C7"/>
    <w:rsid w:val="006277A5"/>
    <w:rsid w:val="00627808"/>
    <w:rsid w:val="00627D64"/>
    <w:rsid w:val="00630093"/>
    <w:rsid w:val="00630496"/>
    <w:rsid w:val="00630590"/>
    <w:rsid w:val="006305A3"/>
    <w:rsid w:val="006308A6"/>
    <w:rsid w:val="00630A5B"/>
    <w:rsid w:val="00630FD0"/>
    <w:rsid w:val="0063185F"/>
    <w:rsid w:val="006319BF"/>
    <w:rsid w:val="00631C30"/>
    <w:rsid w:val="00631FF8"/>
    <w:rsid w:val="00632259"/>
    <w:rsid w:val="0063225B"/>
    <w:rsid w:val="006326D9"/>
    <w:rsid w:val="0063280E"/>
    <w:rsid w:val="00632B1D"/>
    <w:rsid w:val="00633170"/>
    <w:rsid w:val="006331A0"/>
    <w:rsid w:val="00633688"/>
    <w:rsid w:val="00633D8B"/>
    <w:rsid w:val="00634187"/>
    <w:rsid w:val="00634209"/>
    <w:rsid w:val="0063447B"/>
    <w:rsid w:val="006344E7"/>
    <w:rsid w:val="006346E6"/>
    <w:rsid w:val="00634DAD"/>
    <w:rsid w:val="00635117"/>
    <w:rsid w:val="00635254"/>
    <w:rsid w:val="00635907"/>
    <w:rsid w:val="00635B17"/>
    <w:rsid w:val="00635BC0"/>
    <w:rsid w:val="00635C61"/>
    <w:rsid w:val="00635CF2"/>
    <w:rsid w:val="006360AE"/>
    <w:rsid w:val="0063625F"/>
    <w:rsid w:val="0063650B"/>
    <w:rsid w:val="00636526"/>
    <w:rsid w:val="006365A9"/>
    <w:rsid w:val="0063681C"/>
    <w:rsid w:val="00636AA1"/>
    <w:rsid w:val="00636B24"/>
    <w:rsid w:val="00636BF2"/>
    <w:rsid w:val="00636D02"/>
    <w:rsid w:val="006373AB"/>
    <w:rsid w:val="006376AF"/>
    <w:rsid w:val="0063775E"/>
    <w:rsid w:val="006377C2"/>
    <w:rsid w:val="0063787B"/>
    <w:rsid w:val="006378CB"/>
    <w:rsid w:val="00637F4D"/>
    <w:rsid w:val="006403D4"/>
    <w:rsid w:val="006404C8"/>
    <w:rsid w:val="00640605"/>
    <w:rsid w:val="006407D3"/>
    <w:rsid w:val="00640BD0"/>
    <w:rsid w:val="00641025"/>
    <w:rsid w:val="00641203"/>
    <w:rsid w:val="0064145B"/>
    <w:rsid w:val="006419B6"/>
    <w:rsid w:val="00641A99"/>
    <w:rsid w:val="006421D4"/>
    <w:rsid w:val="0064225A"/>
    <w:rsid w:val="00642639"/>
    <w:rsid w:val="00642CA7"/>
    <w:rsid w:val="006431C8"/>
    <w:rsid w:val="00643552"/>
    <w:rsid w:val="00643BF2"/>
    <w:rsid w:val="00643CA8"/>
    <w:rsid w:val="00643DD2"/>
    <w:rsid w:val="00644189"/>
    <w:rsid w:val="006442DF"/>
    <w:rsid w:val="006449EB"/>
    <w:rsid w:val="00644B94"/>
    <w:rsid w:val="00644C9E"/>
    <w:rsid w:val="006451A5"/>
    <w:rsid w:val="00645344"/>
    <w:rsid w:val="006454FB"/>
    <w:rsid w:val="006457BD"/>
    <w:rsid w:val="006458D7"/>
    <w:rsid w:val="00645AD0"/>
    <w:rsid w:val="00645CB3"/>
    <w:rsid w:val="00645FEF"/>
    <w:rsid w:val="0064607E"/>
    <w:rsid w:val="0064637C"/>
    <w:rsid w:val="00646491"/>
    <w:rsid w:val="00646875"/>
    <w:rsid w:val="00646D6F"/>
    <w:rsid w:val="00646F0A"/>
    <w:rsid w:val="0064715B"/>
    <w:rsid w:val="0064742D"/>
    <w:rsid w:val="00647743"/>
    <w:rsid w:val="00647845"/>
    <w:rsid w:val="00647BFA"/>
    <w:rsid w:val="00647C7E"/>
    <w:rsid w:val="00647CB6"/>
    <w:rsid w:val="00647EC5"/>
    <w:rsid w:val="00647FF4"/>
    <w:rsid w:val="0065003C"/>
    <w:rsid w:val="00650520"/>
    <w:rsid w:val="006506D5"/>
    <w:rsid w:val="00650740"/>
    <w:rsid w:val="006507B1"/>
    <w:rsid w:val="00650BC7"/>
    <w:rsid w:val="00650BEF"/>
    <w:rsid w:val="00650D66"/>
    <w:rsid w:val="00650EC0"/>
    <w:rsid w:val="00650FF7"/>
    <w:rsid w:val="006510AF"/>
    <w:rsid w:val="00651175"/>
    <w:rsid w:val="0065139A"/>
    <w:rsid w:val="006515BF"/>
    <w:rsid w:val="0065172C"/>
    <w:rsid w:val="00651D00"/>
    <w:rsid w:val="006523B4"/>
    <w:rsid w:val="006525AC"/>
    <w:rsid w:val="00652A07"/>
    <w:rsid w:val="00652BDC"/>
    <w:rsid w:val="00652DCC"/>
    <w:rsid w:val="00652FA6"/>
    <w:rsid w:val="0065340F"/>
    <w:rsid w:val="006535C5"/>
    <w:rsid w:val="006536EE"/>
    <w:rsid w:val="0065391B"/>
    <w:rsid w:val="0065398D"/>
    <w:rsid w:val="00653ADC"/>
    <w:rsid w:val="006541BC"/>
    <w:rsid w:val="00654218"/>
    <w:rsid w:val="006543BF"/>
    <w:rsid w:val="00654453"/>
    <w:rsid w:val="006544B0"/>
    <w:rsid w:val="006544F8"/>
    <w:rsid w:val="00654609"/>
    <w:rsid w:val="00654677"/>
    <w:rsid w:val="006548FB"/>
    <w:rsid w:val="00654A67"/>
    <w:rsid w:val="0065532C"/>
    <w:rsid w:val="00655378"/>
    <w:rsid w:val="0065537C"/>
    <w:rsid w:val="00655E90"/>
    <w:rsid w:val="006562DA"/>
    <w:rsid w:val="0065651D"/>
    <w:rsid w:val="006566D3"/>
    <w:rsid w:val="00656714"/>
    <w:rsid w:val="00656856"/>
    <w:rsid w:val="006568A4"/>
    <w:rsid w:val="00656DEB"/>
    <w:rsid w:val="00656F7B"/>
    <w:rsid w:val="006571BB"/>
    <w:rsid w:val="006571E2"/>
    <w:rsid w:val="00657529"/>
    <w:rsid w:val="00657628"/>
    <w:rsid w:val="00657693"/>
    <w:rsid w:val="006579D5"/>
    <w:rsid w:val="00657C31"/>
    <w:rsid w:val="00657F8D"/>
    <w:rsid w:val="0066016C"/>
    <w:rsid w:val="006607E6"/>
    <w:rsid w:val="00660B2A"/>
    <w:rsid w:val="00660E41"/>
    <w:rsid w:val="006610A2"/>
    <w:rsid w:val="00661862"/>
    <w:rsid w:val="00661AC6"/>
    <w:rsid w:val="00661B57"/>
    <w:rsid w:val="00661ECB"/>
    <w:rsid w:val="006623AB"/>
    <w:rsid w:val="00662CA9"/>
    <w:rsid w:val="00662E92"/>
    <w:rsid w:val="00662EF2"/>
    <w:rsid w:val="00663207"/>
    <w:rsid w:val="0066323F"/>
    <w:rsid w:val="0066347C"/>
    <w:rsid w:val="0066360D"/>
    <w:rsid w:val="0066382B"/>
    <w:rsid w:val="006639BB"/>
    <w:rsid w:val="00663BE2"/>
    <w:rsid w:val="00663CE6"/>
    <w:rsid w:val="0066413A"/>
    <w:rsid w:val="0066413C"/>
    <w:rsid w:val="006644DC"/>
    <w:rsid w:val="00664613"/>
    <w:rsid w:val="00664692"/>
    <w:rsid w:val="006646ED"/>
    <w:rsid w:val="00664836"/>
    <w:rsid w:val="00664889"/>
    <w:rsid w:val="00664D82"/>
    <w:rsid w:val="00664DE3"/>
    <w:rsid w:val="0066507D"/>
    <w:rsid w:val="006650FF"/>
    <w:rsid w:val="006653A2"/>
    <w:rsid w:val="006654C4"/>
    <w:rsid w:val="0066566C"/>
    <w:rsid w:val="0066571B"/>
    <w:rsid w:val="00665896"/>
    <w:rsid w:val="00665943"/>
    <w:rsid w:val="00665AE8"/>
    <w:rsid w:val="00666764"/>
    <w:rsid w:val="006667EB"/>
    <w:rsid w:val="006667F7"/>
    <w:rsid w:val="00666ABE"/>
    <w:rsid w:val="00666BC3"/>
    <w:rsid w:val="00666D81"/>
    <w:rsid w:val="00666E6B"/>
    <w:rsid w:val="00666F3E"/>
    <w:rsid w:val="00667019"/>
    <w:rsid w:val="006673EC"/>
    <w:rsid w:val="00667507"/>
    <w:rsid w:val="00667844"/>
    <w:rsid w:val="006679FF"/>
    <w:rsid w:val="00667A09"/>
    <w:rsid w:val="00667D1E"/>
    <w:rsid w:val="0067040B"/>
    <w:rsid w:val="006706A7"/>
    <w:rsid w:val="006708FE"/>
    <w:rsid w:val="006709B8"/>
    <w:rsid w:val="00670B20"/>
    <w:rsid w:val="00670BB0"/>
    <w:rsid w:val="00671D68"/>
    <w:rsid w:val="00671DF9"/>
    <w:rsid w:val="00671E1A"/>
    <w:rsid w:val="00671F22"/>
    <w:rsid w:val="00671F88"/>
    <w:rsid w:val="006720B6"/>
    <w:rsid w:val="006721AC"/>
    <w:rsid w:val="00672660"/>
    <w:rsid w:val="0067267B"/>
    <w:rsid w:val="006728F5"/>
    <w:rsid w:val="0067298C"/>
    <w:rsid w:val="006729C9"/>
    <w:rsid w:val="0067300F"/>
    <w:rsid w:val="006730F2"/>
    <w:rsid w:val="00673680"/>
    <w:rsid w:val="0067386F"/>
    <w:rsid w:val="0067399A"/>
    <w:rsid w:val="00673A86"/>
    <w:rsid w:val="00674460"/>
    <w:rsid w:val="00674879"/>
    <w:rsid w:val="00674DB1"/>
    <w:rsid w:val="00675096"/>
    <w:rsid w:val="006752FA"/>
    <w:rsid w:val="0067571D"/>
    <w:rsid w:val="006757AA"/>
    <w:rsid w:val="00675BF4"/>
    <w:rsid w:val="00676064"/>
    <w:rsid w:val="0067637B"/>
    <w:rsid w:val="00676863"/>
    <w:rsid w:val="00676AA6"/>
    <w:rsid w:val="00676B7C"/>
    <w:rsid w:val="00676EC1"/>
    <w:rsid w:val="006772DE"/>
    <w:rsid w:val="006775B3"/>
    <w:rsid w:val="0067773E"/>
    <w:rsid w:val="0067785C"/>
    <w:rsid w:val="00680078"/>
    <w:rsid w:val="00680358"/>
    <w:rsid w:val="00680584"/>
    <w:rsid w:val="006807B9"/>
    <w:rsid w:val="0068093B"/>
    <w:rsid w:val="00680B8C"/>
    <w:rsid w:val="00680E02"/>
    <w:rsid w:val="00681135"/>
    <w:rsid w:val="0068145B"/>
    <w:rsid w:val="006814FA"/>
    <w:rsid w:val="00681723"/>
    <w:rsid w:val="00681778"/>
    <w:rsid w:val="00681A0A"/>
    <w:rsid w:val="00681C0A"/>
    <w:rsid w:val="00681C54"/>
    <w:rsid w:val="00681CA0"/>
    <w:rsid w:val="00681D0C"/>
    <w:rsid w:val="00681EC0"/>
    <w:rsid w:val="006824E5"/>
    <w:rsid w:val="00682632"/>
    <w:rsid w:val="00682A1B"/>
    <w:rsid w:val="00682C47"/>
    <w:rsid w:val="00682CE4"/>
    <w:rsid w:val="00682EF0"/>
    <w:rsid w:val="0068387F"/>
    <w:rsid w:val="00683BF1"/>
    <w:rsid w:val="00683C85"/>
    <w:rsid w:val="006841A7"/>
    <w:rsid w:val="006841C5"/>
    <w:rsid w:val="006846F5"/>
    <w:rsid w:val="00684B8D"/>
    <w:rsid w:val="00684D74"/>
    <w:rsid w:val="00685451"/>
    <w:rsid w:val="006854CA"/>
    <w:rsid w:val="006854F4"/>
    <w:rsid w:val="0068572B"/>
    <w:rsid w:val="00685942"/>
    <w:rsid w:val="00685A04"/>
    <w:rsid w:val="00685AC0"/>
    <w:rsid w:val="006862D9"/>
    <w:rsid w:val="00686479"/>
    <w:rsid w:val="00686682"/>
    <w:rsid w:val="00686B07"/>
    <w:rsid w:val="0068714C"/>
    <w:rsid w:val="006873AC"/>
    <w:rsid w:val="00687561"/>
    <w:rsid w:val="00687666"/>
    <w:rsid w:val="00687BC6"/>
    <w:rsid w:val="00687C15"/>
    <w:rsid w:val="00687E44"/>
    <w:rsid w:val="0069015F"/>
    <w:rsid w:val="0069039B"/>
    <w:rsid w:val="00690876"/>
    <w:rsid w:val="00690BCB"/>
    <w:rsid w:val="0069111D"/>
    <w:rsid w:val="00691847"/>
    <w:rsid w:val="00691B03"/>
    <w:rsid w:val="00691B94"/>
    <w:rsid w:val="00691BBA"/>
    <w:rsid w:val="00691FC3"/>
    <w:rsid w:val="00692151"/>
    <w:rsid w:val="00692464"/>
    <w:rsid w:val="006926B1"/>
    <w:rsid w:val="0069284C"/>
    <w:rsid w:val="00692885"/>
    <w:rsid w:val="00692C6A"/>
    <w:rsid w:val="00692C7E"/>
    <w:rsid w:val="00692D08"/>
    <w:rsid w:val="00692D8F"/>
    <w:rsid w:val="00692E45"/>
    <w:rsid w:val="00692F43"/>
    <w:rsid w:val="00693182"/>
    <w:rsid w:val="006933BB"/>
    <w:rsid w:val="00693437"/>
    <w:rsid w:val="00693808"/>
    <w:rsid w:val="00693AB9"/>
    <w:rsid w:val="00693F87"/>
    <w:rsid w:val="0069419F"/>
    <w:rsid w:val="006941BF"/>
    <w:rsid w:val="00694490"/>
    <w:rsid w:val="0069456F"/>
    <w:rsid w:val="00694CE2"/>
    <w:rsid w:val="00694E22"/>
    <w:rsid w:val="00694FF6"/>
    <w:rsid w:val="0069512A"/>
    <w:rsid w:val="0069527A"/>
    <w:rsid w:val="00695280"/>
    <w:rsid w:val="0069558C"/>
    <w:rsid w:val="0069562C"/>
    <w:rsid w:val="006957C6"/>
    <w:rsid w:val="00695EA0"/>
    <w:rsid w:val="006961F8"/>
    <w:rsid w:val="006967E1"/>
    <w:rsid w:val="00696856"/>
    <w:rsid w:val="006968F1"/>
    <w:rsid w:val="00696F67"/>
    <w:rsid w:val="0069707C"/>
    <w:rsid w:val="006970A4"/>
    <w:rsid w:val="00697267"/>
    <w:rsid w:val="00697866"/>
    <w:rsid w:val="00697AF9"/>
    <w:rsid w:val="006A01C4"/>
    <w:rsid w:val="006A07E9"/>
    <w:rsid w:val="006A13C0"/>
    <w:rsid w:val="006A15FC"/>
    <w:rsid w:val="006A1791"/>
    <w:rsid w:val="006A1970"/>
    <w:rsid w:val="006A19AA"/>
    <w:rsid w:val="006A1B5B"/>
    <w:rsid w:val="006A20D8"/>
    <w:rsid w:val="006A2154"/>
    <w:rsid w:val="006A25A1"/>
    <w:rsid w:val="006A26B5"/>
    <w:rsid w:val="006A2937"/>
    <w:rsid w:val="006A2F59"/>
    <w:rsid w:val="006A2F60"/>
    <w:rsid w:val="006A3466"/>
    <w:rsid w:val="006A39CA"/>
    <w:rsid w:val="006A3D69"/>
    <w:rsid w:val="006A4096"/>
    <w:rsid w:val="006A437C"/>
    <w:rsid w:val="006A4737"/>
    <w:rsid w:val="006A47AE"/>
    <w:rsid w:val="006A48E1"/>
    <w:rsid w:val="006A4C3C"/>
    <w:rsid w:val="006A4FAB"/>
    <w:rsid w:val="006A4FBD"/>
    <w:rsid w:val="006A5051"/>
    <w:rsid w:val="006A52FC"/>
    <w:rsid w:val="006A5B36"/>
    <w:rsid w:val="006A5E51"/>
    <w:rsid w:val="006A61C4"/>
    <w:rsid w:val="006A61E2"/>
    <w:rsid w:val="006A61EB"/>
    <w:rsid w:val="006A624F"/>
    <w:rsid w:val="006A63A2"/>
    <w:rsid w:val="006A64CB"/>
    <w:rsid w:val="006A6700"/>
    <w:rsid w:val="006A6D03"/>
    <w:rsid w:val="006A70AB"/>
    <w:rsid w:val="006A71B0"/>
    <w:rsid w:val="006A725A"/>
    <w:rsid w:val="006A7862"/>
    <w:rsid w:val="006A786C"/>
    <w:rsid w:val="006A7892"/>
    <w:rsid w:val="006A7B91"/>
    <w:rsid w:val="006A7FD0"/>
    <w:rsid w:val="006B0071"/>
    <w:rsid w:val="006B02CA"/>
    <w:rsid w:val="006B06A4"/>
    <w:rsid w:val="006B06F9"/>
    <w:rsid w:val="006B075C"/>
    <w:rsid w:val="006B08FB"/>
    <w:rsid w:val="006B0940"/>
    <w:rsid w:val="006B0986"/>
    <w:rsid w:val="006B0B28"/>
    <w:rsid w:val="006B0D03"/>
    <w:rsid w:val="006B0DD6"/>
    <w:rsid w:val="006B0DF8"/>
    <w:rsid w:val="006B0EA4"/>
    <w:rsid w:val="006B0EBF"/>
    <w:rsid w:val="006B0F18"/>
    <w:rsid w:val="006B1051"/>
    <w:rsid w:val="006B12EC"/>
    <w:rsid w:val="006B161B"/>
    <w:rsid w:val="006B1FEE"/>
    <w:rsid w:val="006B201D"/>
    <w:rsid w:val="006B2504"/>
    <w:rsid w:val="006B256F"/>
    <w:rsid w:val="006B2637"/>
    <w:rsid w:val="006B2698"/>
    <w:rsid w:val="006B2A53"/>
    <w:rsid w:val="006B3003"/>
    <w:rsid w:val="006B30C2"/>
    <w:rsid w:val="006B30F5"/>
    <w:rsid w:val="006B31C9"/>
    <w:rsid w:val="006B3242"/>
    <w:rsid w:val="006B3297"/>
    <w:rsid w:val="006B3834"/>
    <w:rsid w:val="006B38B8"/>
    <w:rsid w:val="006B3E58"/>
    <w:rsid w:val="006B3F39"/>
    <w:rsid w:val="006B3F5D"/>
    <w:rsid w:val="006B40BE"/>
    <w:rsid w:val="006B42F6"/>
    <w:rsid w:val="006B44F0"/>
    <w:rsid w:val="006B4741"/>
    <w:rsid w:val="006B47DC"/>
    <w:rsid w:val="006B487A"/>
    <w:rsid w:val="006B49DE"/>
    <w:rsid w:val="006B4BB3"/>
    <w:rsid w:val="006B4C98"/>
    <w:rsid w:val="006B4CBC"/>
    <w:rsid w:val="006B5212"/>
    <w:rsid w:val="006B53A5"/>
    <w:rsid w:val="006B54D5"/>
    <w:rsid w:val="006B58EB"/>
    <w:rsid w:val="006B6234"/>
    <w:rsid w:val="006B6311"/>
    <w:rsid w:val="006B64A1"/>
    <w:rsid w:val="006B6583"/>
    <w:rsid w:val="006B68A0"/>
    <w:rsid w:val="006B69A3"/>
    <w:rsid w:val="006B6E3C"/>
    <w:rsid w:val="006B7038"/>
    <w:rsid w:val="006B7405"/>
    <w:rsid w:val="006B76F3"/>
    <w:rsid w:val="006B76FA"/>
    <w:rsid w:val="006B796E"/>
    <w:rsid w:val="006B7BB1"/>
    <w:rsid w:val="006C009B"/>
    <w:rsid w:val="006C011E"/>
    <w:rsid w:val="006C0158"/>
    <w:rsid w:val="006C047B"/>
    <w:rsid w:val="006C0510"/>
    <w:rsid w:val="006C0A26"/>
    <w:rsid w:val="006C0BB2"/>
    <w:rsid w:val="006C0BBD"/>
    <w:rsid w:val="006C1463"/>
    <w:rsid w:val="006C1C0B"/>
    <w:rsid w:val="006C1D91"/>
    <w:rsid w:val="006C1FE9"/>
    <w:rsid w:val="006C2059"/>
    <w:rsid w:val="006C223E"/>
    <w:rsid w:val="006C244A"/>
    <w:rsid w:val="006C2CDC"/>
    <w:rsid w:val="006C2D5A"/>
    <w:rsid w:val="006C2DF7"/>
    <w:rsid w:val="006C3549"/>
    <w:rsid w:val="006C3958"/>
    <w:rsid w:val="006C3A33"/>
    <w:rsid w:val="006C3A46"/>
    <w:rsid w:val="006C3E0A"/>
    <w:rsid w:val="006C3F43"/>
    <w:rsid w:val="006C40AC"/>
    <w:rsid w:val="006C40C4"/>
    <w:rsid w:val="006C41A4"/>
    <w:rsid w:val="006C41B0"/>
    <w:rsid w:val="006C4223"/>
    <w:rsid w:val="006C4562"/>
    <w:rsid w:val="006C4597"/>
    <w:rsid w:val="006C464D"/>
    <w:rsid w:val="006C46FC"/>
    <w:rsid w:val="006C48E9"/>
    <w:rsid w:val="006C4B98"/>
    <w:rsid w:val="006C4DCE"/>
    <w:rsid w:val="006C4F07"/>
    <w:rsid w:val="006C4F11"/>
    <w:rsid w:val="006C4F2C"/>
    <w:rsid w:val="006C50F1"/>
    <w:rsid w:val="006C5527"/>
    <w:rsid w:val="006C5DD9"/>
    <w:rsid w:val="006C5E63"/>
    <w:rsid w:val="006C5E87"/>
    <w:rsid w:val="006C65C9"/>
    <w:rsid w:val="006C6B13"/>
    <w:rsid w:val="006C6B65"/>
    <w:rsid w:val="006C6EF9"/>
    <w:rsid w:val="006C702D"/>
    <w:rsid w:val="006C73DE"/>
    <w:rsid w:val="006C749C"/>
    <w:rsid w:val="006C772A"/>
    <w:rsid w:val="006C7E37"/>
    <w:rsid w:val="006D035B"/>
    <w:rsid w:val="006D0470"/>
    <w:rsid w:val="006D0681"/>
    <w:rsid w:val="006D1147"/>
    <w:rsid w:val="006D12AC"/>
    <w:rsid w:val="006D155F"/>
    <w:rsid w:val="006D18B2"/>
    <w:rsid w:val="006D1B44"/>
    <w:rsid w:val="006D2064"/>
    <w:rsid w:val="006D2076"/>
    <w:rsid w:val="006D22F8"/>
    <w:rsid w:val="006D23B4"/>
    <w:rsid w:val="006D2405"/>
    <w:rsid w:val="006D2470"/>
    <w:rsid w:val="006D2E46"/>
    <w:rsid w:val="006D32F8"/>
    <w:rsid w:val="006D3303"/>
    <w:rsid w:val="006D360A"/>
    <w:rsid w:val="006D3B94"/>
    <w:rsid w:val="006D425F"/>
    <w:rsid w:val="006D4498"/>
    <w:rsid w:val="006D4893"/>
    <w:rsid w:val="006D48DA"/>
    <w:rsid w:val="006D4956"/>
    <w:rsid w:val="006D4979"/>
    <w:rsid w:val="006D4D82"/>
    <w:rsid w:val="006D4DD1"/>
    <w:rsid w:val="006D5197"/>
    <w:rsid w:val="006D5C26"/>
    <w:rsid w:val="006D5F01"/>
    <w:rsid w:val="006D656E"/>
    <w:rsid w:val="006D6757"/>
    <w:rsid w:val="006D6B30"/>
    <w:rsid w:val="006D6BD3"/>
    <w:rsid w:val="006D6DA0"/>
    <w:rsid w:val="006D6DE5"/>
    <w:rsid w:val="006D6F98"/>
    <w:rsid w:val="006D7058"/>
    <w:rsid w:val="006D75DA"/>
    <w:rsid w:val="006D7A0E"/>
    <w:rsid w:val="006D7D20"/>
    <w:rsid w:val="006E0302"/>
    <w:rsid w:val="006E04E4"/>
    <w:rsid w:val="006E0BCE"/>
    <w:rsid w:val="006E0C36"/>
    <w:rsid w:val="006E0C4E"/>
    <w:rsid w:val="006E0E56"/>
    <w:rsid w:val="006E0EDC"/>
    <w:rsid w:val="006E11D9"/>
    <w:rsid w:val="006E11F7"/>
    <w:rsid w:val="006E129D"/>
    <w:rsid w:val="006E1425"/>
    <w:rsid w:val="006E14F9"/>
    <w:rsid w:val="006E1540"/>
    <w:rsid w:val="006E15B0"/>
    <w:rsid w:val="006E16CF"/>
    <w:rsid w:val="006E1BF4"/>
    <w:rsid w:val="006E1F85"/>
    <w:rsid w:val="006E205E"/>
    <w:rsid w:val="006E27A5"/>
    <w:rsid w:val="006E28E5"/>
    <w:rsid w:val="006E290D"/>
    <w:rsid w:val="006E29B7"/>
    <w:rsid w:val="006E2DB6"/>
    <w:rsid w:val="006E2DC6"/>
    <w:rsid w:val="006E2E47"/>
    <w:rsid w:val="006E2E76"/>
    <w:rsid w:val="006E35AC"/>
    <w:rsid w:val="006E3994"/>
    <w:rsid w:val="006E3A24"/>
    <w:rsid w:val="006E3A30"/>
    <w:rsid w:val="006E3E2D"/>
    <w:rsid w:val="006E3F2A"/>
    <w:rsid w:val="006E40B4"/>
    <w:rsid w:val="006E43FB"/>
    <w:rsid w:val="006E46E4"/>
    <w:rsid w:val="006E4830"/>
    <w:rsid w:val="006E495E"/>
    <w:rsid w:val="006E49DD"/>
    <w:rsid w:val="006E4A45"/>
    <w:rsid w:val="006E4BA6"/>
    <w:rsid w:val="006E4C12"/>
    <w:rsid w:val="006E4F04"/>
    <w:rsid w:val="006E5019"/>
    <w:rsid w:val="006E53E7"/>
    <w:rsid w:val="006E544C"/>
    <w:rsid w:val="006E5643"/>
    <w:rsid w:val="006E5901"/>
    <w:rsid w:val="006E5A2C"/>
    <w:rsid w:val="006E5ED6"/>
    <w:rsid w:val="006E5F98"/>
    <w:rsid w:val="006E6203"/>
    <w:rsid w:val="006E6286"/>
    <w:rsid w:val="006E6291"/>
    <w:rsid w:val="006E64EE"/>
    <w:rsid w:val="006E6574"/>
    <w:rsid w:val="006E6BA4"/>
    <w:rsid w:val="006E6E2E"/>
    <w:rsid w:val="006E7026"/>
    <w:rsid w:val="006E72C7"/>
    <w:rsid w:val="006E7690"/>
    <w:rsid w:val="006E76D8"/>
    <w:rsid w:val="006E78C9"/>
    <w:rsid w:val="006E7C16"/>
    <w:rsid w:val="006F0050"/>
    <w:rsid w:val="006F0086"/>
    <w:rsid w:val="006F00F6"/>
    <w:rsid w:val="006F08E5"/>
    <w:rsid w:val="006F093C"/>
    <w:rsid w:val="006F09D6"/>
    <w:rsid w:val="006F0B27"/>
    <w:rsid w:val="006F0B9E"/>
    <w:rsid w:val="006F0E89"/>
    <w:rsid w:val="006F0F7C"/>
    <w:rsid w:val="006F0F94"/>
    <w:rsid w:val="006F101C"/>
    <w:rsid w:val="006F1317"/>
    <w:rsid w:val="006F1423"/>
    <w:rsid w:val="006F1A0E"/>
    <w:rsid w:val="006F1F39"/>
    <w:rsid w:val="006F2252"/>
    <w:rsid w:val="006F2AB5"/>
    <w:rsid w:val="006F2DB0"/>
    <w:rsid w:val="006F31EF"/>
    <w:rsid w:val="006F3513"/>
    <w:rsid w:val="006F3789"/>
    <w:rsid w:val="006F38DC"/>
    <w:rsid w:val="006F3915"/>
    <w:rsid w:val="006F3A86"/>
    <w:rsid w:val="006F3C8B"/>
    <w:rsid w:val="006F44CB"/>
    <w:rsid w:val="006F4599"/>
    <w:rsid w:val="006F482D"/>
    <w:rsid w:val="006F495C"/>
    <w:rsid w:val="006F4A17"/>
    <w:rsid w:val="006F4C70"/>
    <w:rsid w:val="006F4D63"/>
    <w:rsid w:val="006F4D88"/>
    <w:rsid w:val="006F4E49"/>
    <w:rsid w:val="006F4EBC"/>
    <w:rsid w:val="006F5264"/>
    <w:rsid w:val="006F547B"/>
    <w:rsid w:val="006F5698"/>
    <w:rsid w:val="006F579E"/>
    <w:rsid w:val="006F5819"/>
    <w:rsid w:val="006F5C1F"/>
    <w:rsid w:val="006F5C3D"/>
    <w:rsid w:val="006F6079"/>
    <w:rsid w:val="006F6124"/>
    <w:rsid w:val="006F62CC"/>
    <w:rsid w:val="006F6312"/>
    <w:rsid w:val="006F6972"/>
    <w:rsid w:val="006F6A1E"/>
    <w:rsid w:val="006F7126"/>
    <w:rsid w:val="006F74DB"/>
    <w:rsid w:val="006F7747"/>
    <w:rsid w:val="006F7A9C"/>
    <w:rsid w:val="006F7ABF"/>
    <w:rsid w:val="006F7D6F"/>
    <w:rsid w:val="006F7E2A"/>
    <w:rsid w:val="006F7E8C"/>
    <w:rsid w:val="006F7F3B"/>
    <w:rsid w:val="006F7FD6"/>
    <w:rsid w:val="006F7FE4"/>
    <w:rsid w:val="007003C1"/>
    <w:rsid w:val="007003D8"/>
    <w:rsid w:val="00700542"/>
    <w:rsid w:val="00700DBB"/>
    <w:rsid w:val="007011A0"/>
    <w:rsid w:val="00701304"/>
    <w:rsid w:val="00701325"/>
    <w:rsid w:val="0070140B"/>
    <w:rsid w:val="007014D0"/>
    <w:rsid w:val="00701520"/>
    <w:rsid w:val="007018C1"/>
    <w:rsid w:val="00701952"/>
    <w:rsid w:val="00701B06"/>
    <w:rsid w:val="007020DC"/>
    <w:rsid w:val="00702607"/>
    <w:rsid w:val="007026B6"/>
    <w:rsid w:val="0070274B"/>
    <w:rsid w:val="00702866"/>
    <w:rsid w:val="00702887"/>
    <w:rsid w:val="00702B11"/>
    <w:rsid w:val="00702DA6"/>
    <w:rsid w:val="0070333A"/>
    <w:rsid w:val="00703380"/>
    <w:rsid w:val="0070379C"/>
    <w:rsid w:val="00703C82"/>
    <w:rsid w:val="00703CAB"/>
    <w:rsid w:val="00703DF4"/>
    <w:rsid w:val="00704283"/>
    <w:rsid w:val="007043B6"/>
    <w:rsid w:val="00704653"/>
    <w:rsid w:val="00704975"/>
    <w:rsid w:val="00704F8F"/>
    <w:rsid w:val="00705048"/>
    <w:rsid w:val="00705457"/>
    <w:rsid w:val="007056C3"/>
    <w:rsid w:val="007057D0"/>
    <w:rsid w:val="0070598A"/>
    <w:rsid w:val="00705D3D"/>
    <w:rsid w:val="00705D52"/>
    <w:rsid w:val="00705E67"/>
    <w:rsid w:val="007062DF"/>
    <w:rsid w:val="00706608"/>
    <w:rsid w:val="00706683"/>
    <w:rsid w:val="007066C8"/>
    <w:rsid w:val="0070673A"/>
    <w:rsid w:val="007067BE"/>
    <w:rsid w:val="00706CDA"/>
    <w:rsid w:val="00706CDF"/>
    <w:rsid w:val="00706D2D"/>
    <w:rsid w:val="00707007"/>
    <w:rsid w:val="007075B6"/>
    <w:rsid w:val="00707811"/>
    <w:rsid w:val="007079FC"/>
    <w:rsid w:val="00707AA7"/>
    <w:rsid w:val="00707D74"/>
    <w:rsid w:val="00707F22"/>
    <w:rsid w:val="00707F9B"/>
    <w:rsid w:val="00710267"/>
    <w:rsid w:val="007103C0"/>
    <w:rsid w:val="00710569"/>
    <w:rsid w:val="00710778"/>
    <w:rsid w:val="007109BF"/>
    <w:rsid w:val="00710F37"/>
    <w:rsid w:val="00710F91"/>
    <w:rsid w:val="00711123"/>
    <w:rsid w:val="0071146A"/>
    <w:rsid w:val="00711596"/>
    <w:rsid w:val="0071169E"/>
    <w:rsid w:val="00711949"/>
    <w:rsid w:val="00711B65"/>
    <w:rsid w:val="007121E9"/>
    <w:rsid w:val="00712246"/>
    <w:rsid w:val="0071233C"/>
    <w:rsid w:val="0071255C"/>
    <w:rsid w:val="00712926"/>
    <w:rsid w:val="00712A87"/>
    <w:rsid w:val="00712D22"/>
    <w:rsid w:val="0071370C"/>
    <w:rsid w:val="0071388F"/>
    <w:rsid w:val="00713C5E"/>
    <w:rsid w:val="00713E43"/>
    <w:rsid w:val="00713E65"/>
    <w:rsid w:val="00713E7E"/>
    <w:rsid w:val="0071404C"/>
    <w:rsid w:val="0071414E"/>
    <w:rsid w:val="00714316"/>
    <w:rsid w:val="007143AC"/>
    <w:rsid w:val="007148BD"/>
    <w:rsid w:val="00714A1F"/>
    <w:rsid w:val="00715352"/>
    <w:rsid w:val="00715B8A"/>
    <w:rsid w:val="00715BC8"/>
    <w:rsid w:val="00715EC1"/>
    <w:rsid w:val="00715FE8"/>
    <w:rsid w:val="00716143"/>
    <w:rsid w:val="0071640C"/>
    <w:rsid w:val="00716ACD"/>
    <w:rsid w:val="00716AE4"/>
    <w:rsid w:val="00716BE7"/>
    <w:rsid w:val="0071700A"/>
    <w:rsid w:val="0071727C"/>
    <w:rsid w:val="007172C4"/>
    <w:rsid w:val="007179A0"/>
    <w:rsid w:val="007179EB"/>
    <w:rsid w:val="00717CF8"/>
    <w:rsid w:val="00717DBB"/>
    <w:rsid w:val="0072005C"/>
    <w:rsid w:val="0072024B"/>
    <w:rsid w:val="007202CA"/>
    <w:rsid w:val="007204BB"/>
    <w:rsid w:val="007204FE"/>
    <w:rsid w:val="00720534"/>
    <w:rsid w:val="0072053C"/>
    <w:rsid w:val="007207A6"/>
    <w:rsid w:val="00720B98"/>
    <w:rsid w:val="00720CA8"/>
    <w:rsid w:val="00720F9A"/>
    <w:rsid w:val="0072114A"/>
    <w:rsid w:val="00721367"/>
    <w:rsid w:val="00721459"/>
    <w:rsid w:val="00721551"/>
    <w:rsid w:val="007215DF"/>
    <w:rsid w:val="00721715"/>
    <w:rsid w:val="0072187A"/>
    <w:rsid w:val="00721B3E"/>
    <w:rsid w:val="00721EBF"/>
    <w:rsid w:val="00721F53"/>
    <w:rsid w:val="00722425"/>
    <w:rsid w:val="007224D2"/>
    <w:rsid w:val="00722575"/>
    <w:rsid w:val="007227A8"/>
    <w:rsid w:val="00722C30"/>
    <w:rsid w:val="0072320A"/>
    <w:rsid w:val="00723344"/>
    <w:rsid w:val="0072378A"/>
    <w:rsid w:val="007238AB"/>
    <w:rsid w:val="007239D0"/>
    <w:rsid w:val="00723A3B"/>
    <w:rsid w:val="00723A51"/>
    <w:rsid w:val="00723A57"/>
    <w:rsid w:val="00723AC0"/>
    <w:rsid w:val="00723AD2"/>
    <w:rsid w:val="00723B8D"/>
    <w:rsid w:val="00723D0D"/>
    <w:rsid w:val="00723D48"/>
    <w:rsid w:val="00723D93"/>
    <w:rsid w:val="0072409A"/>
    <w:rsid w:val="00725242"/>
    <w:rsid w:val="007252CC"/>
    <w:rsid w:val="00725330"/>
    <w:rsid w:val="00725345"/>
    <w:rsid w:val="00725B0A"/>
    <w:rsid w:val="00725C82"/>
    <w:rsid w:val="00725E4E"/>
    <w:rsid w:val="007260A3"/>
    <w:rsid w:val="007260F9"/>
    <w:rsid w:val="007262EF"/>
    <w:rsid w:val="007266F7"/>
    <w:rsid w:val="0072687D"/>
    <w:rsid w:val="00726C28"/>
    <w:rsid w:val="007270B5"/>
    <w:rsid w:val="0072734E"/>
    <w:rsid w:val="007300D4"/>
    <w:rsid w:val="0073027D"/>
    <w:rsid w:val="0073032B"/>
    <w:rsid w:val="0073052A"/>
    <w:rsid w:val="00730553"/>
    <w:rsid w:val="00730964"/>
    <w:rsid w:val="007309A9"/>
    <w:rsid w:val="00730A06"/>
    <w:rsid w:val="00730BE5"/>
    <w:rsid w:val="00730EE2"/>
    <w:rsid w:val="00730FF4"/>
    <w:rsid w:val="007310DE"/>
    <w:rsid w:val="007310E9"/>
    <w:rsid w:val="0073132E"/>
    <w:rsid w:val="007316A6"/>
    <w:rsid w:val="007316FF"/>
    <w:rsid w:val="00731B4A"/>
    <w:rsid w:val="00731E11"/>
    <w:rsid w:val="00732001"/>
    <w:rsid w:val="00732051"/>
    <w:rsid w:val="0073211A"/>
    <w:rsid w:val="007325FB"/>
    <w:rsid w:val="00732931"/>
    <w:rsid w:val="00732C4F"/>
    <w:rsid w:val="007331F6"/>
    <w:rsid w:val="007332D1"/>
    <w:rsid w:val="00733686"/>
    <w:rsid w:val="00733BB0"/>
    <w:rsid w:val="00734264"/>
    <w:rsid w:val="00734FDB"/>
    <w:rsid w:val="00735052"/>
    <w:rsid w:val="007352D7"/>
    <w:rsid w:val="007354A6"/>
    <w:rsid w:val="007355EC"/>
    <w:rsid w:val="0073562A"/>
    <w:rsid w:val="00735764"/>
    <w:rsid w:val="00735B80"/>
    <w:rsid w:val="00735F2F"/>
    <w:rsid w:val="0073675E"/>
    <w:rsid w:val="00736933"/>
    <w:rsid w:val="00736AE7"/>
    <w:rsid w:val="00736BCB"/>
    <w:rsid w:val="00736FAE"/>
    <w:rsid w:val="00737069"/>
    <w:rsid w:val="00737253"/>
    <w:rsid w:val="007372CB"/>
    <w:rsid w:val="007376B4"/>
    <w:rsid w:val="00737DF1"/>
    <w:rsid w:val="00737E3B"/>
    <w:rsid w:val="00737E95"/>
    <w:rsid w:val="00737EE7"/>
    <w:rsid w:val="0074087A"/>
    <w:rsid w:val="007408B8"/>
    <w:rsid w:val="00740BDC"/>
    <w:rsid w:val="0074126D"/>
    <w:rsid w:val="0074233C"/>
    <w:rsid w:val="007424C3"/>
    <w:rsid w:val="007425E3"/>
    <w:rsid w:val="00742780"/>
    <w:rsid w:val="00742E7E"/>
    <w:rsid w:val="007430C4"/>
    <w:rsid w:val="00743306"/>
    <w:rsid w:val="00743374"/>
    <w:rsid w:val="00743423"/>
    <w:rsid w:val="0074364D"/>
    <w:rsid w:val="00743C25"/>
    <w:rsid w:val="00743CBF"/>
    <w:rsid w:val="007442B9"/>
    <w:rsid w:val="0074444E"/>
    <w:rsid w:val="00744913"/>
    <w:rsid w:val="00744A62"/>
    <w:rsid w:val="00744AFC"/>
    <w:rsid w:val="00744C62"/>
    <w:rsid w:val="00744DB0"/>
    <w:rsid w:val="00744EBB"/>
    <w:rsid w:val="0074504D"/>
    <w:rsid w:val="007454F2"/>
    <w:rsid w:val="0074574D"/>
    <w:rsid w:val="00745A02"/>
    <w:rsid w:val="00745AA3"/>
    <w:rsid w:val="00745ABA"/>
    <w:rsid w:val="00745B6A"/>
    <w:rsid w:val="00745BD2"/>
    <w:rsid w:val="00746074"/>
    <w:rsid w:val="00746153"/>
    <w:rsid w:val="00746272"/>
    <w:rsid w:val="0074673D"/>
    <w:rsid w:val="007467AD"/>
    <w:rsid w:val="00746888"/>
    <w:rsid w:val="0074689A"/>
    <w:rsid w:val="00746BDE"/>
    <w:rsid w:val="00746E99"/>
    <w:rsid w:val="00747226"/>
    <w:rsid w:val="00747870"/>
    <w:rsid w:val="007478C8"/>
    <w:rsid w:val="007479EC"/>
    <w:rsid w:val="00747AB6"/>
    <w:rsid w:val="00747D23"/>
    <w:rsid w:val="0075019B"/>
    <w:rsid w:val="0075047A"/>
    <w:rsid w:val="00750862"/>
    <w:rsid w:val="00750C94"/>
    <w:rsid w:val="00750E5F"/>
    <w:rsid w:val="00750EAC"/>
    <w:rsid w:val="00751A57"/>
    <w:rsid w:val="00751FCD"/>
    <w:rsid w:val="00752205"/>
    <w:rsid w:val="00752299"/>
    <w:rsid w:val="007522F8"/>
    <w:rsid w:val="00752327"/>
    <w:rsid w:val="0075233B"/>
    <w:rsid w:val="007523F9"/>
    <w:rsid w:val="007527BB"/>
    <w:rsid w:val="00752897"/>
    <w:rsid w:val="00752E03"/>
    <w:rsid w:val="00752E75"/>
    <w:rsid w:val="00753296"/>
    <w:rsid w:val="007532A5"/>
    <w:rsid w:val="007533D1"/>
    <w:rsid w:val="007534FA"/>
    <w:rsid w:val="00753CB2"/>
    <w:rsid w:val="00753E88"/>
    <w:rsid w:val="00753F2B"/>
    <w:rsid w:val="00753F94"/>
    <w:rsid w:val="00753F95"/>
    <w:rsid w:val="00754317"/>
    <w:rsid w:val="0075449F"/>
    <w:rsid w:val="00754513"/>
    <w:rsid w:val="00754797"/>
    <w:rsid w:val="007548FE"/>
    <w:rsid w:val="00754BFD"/>
    <w:rsid w:val="00754E2C"/>
    <w:rsid w:val="00754EBC"/>
    <w:rsid w:val="0075559A"/>
    <w:rsid w:val="00755696"/>
    <w:rsid w:val="00755854"/>
    <w:rsid w:val="00755AE6"/>
    <w:rsid w:val="00755F76"/>
    <w:rsid w:val="007567A7"/>
    <w:rsid w:val="00756EEB"/>
    <w:rsid w:val="00756F17"/>
    <w:rsid w:val="00756FED"/>
    <w:rsid w:val="0075718E"/>
    <w:rsid w:val="00757C4F"/>
    <w:rsid w:val="00757D5C"/>
    <w:rsid w:val="00757D66"/>
    <w:rsid w:val="00757F84"/>
    <w:rsid w:val="007602F4"/>
    <w:rsid w:val="00760687"/>
    <w:rsid w:val="00760727"/>
    <w:rsid w:val="0076093B"/>
    <w:rsid w:val="00760B3B"/>
    <w:rsid w:val="00760C97"/>
    <w:rsid w:val="0076155F"/>
    <w:rsid w:val="00761950"/>
    <w:rsid w:val="00762052"/>
    <w:rsid w:val="007622D7"/>
    <w:rsid w:val="007628F5"/>
    <w:rsid w:val="00762B79"/>
    <w:rsid w:val="00763164"/>
    <w:rsid w:val="007631D4"/>
    <w:rsid w:val="007631E2"/>
    <w:rsid w:val="007633DA"/>
    <w:rsid w:val="0076360C"/>
    <w:rsid w:val="007636EB"/>
    <w:rsid w:val="0076371A"/>
    <w:rsid w:val="0076393B"/>
    <w:rsid w:val="00763C34"/>
    <w:rsid w:val="00763C39"/>
    <w:rsid w:val="00763CA2"/>
    <w:rsid w:val="00763CAD"/>
    <w:rsid w:val="00763EA1"/>
    <w:rsid w:val="00763FA1"/>
    <w:rsid w:val="00764123"/>
    <w:rsid w:val="00764621"/>
    <w:rsid w:val="00764727"/>
    <w:rsid w:val="00764872"/>
    <w:rsid w:val="0076491C"/>
    <w:rsid w:val="00764AD8"/>
    <w:rsid w:val="00764E3C"/>
    <w:rsid w:val="00764F30"/>
    <w:rsid w:val="00765223"/>
    <w:rsid w:val="007652E4"/>
    <w:rsid w:val="00765465"/>
    <w:rsid w:val="007654F6"/>
    <w:rsid w:val="00765634"/>
    <w:rsid w:val="00765765"/>
    <w:rsid w:val="007662D5"/>
    <w:rsid w:val="0076647B"/>
    <w:rsid w:val="00766494"/>
    <w:rsid w:val="00766502"/>
    <w:rsid w:val="00766647"/>
    <w:rsid w:val="007666D2"/>
    <w:rsid w:val="00766991"/>
    <w:rsid w:val="00766A38"/>
    <w:rsid w:val="00766AB7"/>
    <w:rsid w:val="007670E8"/>
    <w:rsid w:val="0076710B"/>
    <w:rsid w:val="00767152"/>
    <w:rsid w:val="00767262"/>
    <w:rsid w:val="00767593"/>
    <w:rsid w:val="00767648"/>
    <w:rsid w:val="0076785C"/>
    <w:rsid w:val="0076788D"/>
    <w:rsid w:val="007679BD"/>
    <w:rsid w:val="00767B6B"/>
    <w:rsid w:val="00770115"/>
    <w:rsid w:val="007706AD"/>
    <w:rsid w:val="00770A4A"/>
    <w:rsid w:val="00770D4B"/>
    <w:rsid w:val="0077136B"/>
    <w:rsid w:val="007714D0"/>
    <w:rsid w:val="00771AA8"/>
    <w:rsid w:val="00771AE6"/>
    <w:rsid w:val="00771B6F"/>
    <w:rsid w:val="00771E77"/>
    <w:rsid w:val="00772277"/>
    <w:rsid w:val="007722F4"/>
    <w:rsid w:val="007724D5"/>
    <w:rsid w:val="0077286A"/>
    <w:rsid w:val="00772CF4"/>
    <w:rsid w:val="00772EDD"/>
    <w:rsid w:val="00772F5B"/>
    <w:rsid w:val="00772F90"/>
    <w:rsid w:val="007730E1"/>
    <w:rsid w:val="007730E7"/>
    <w:rsid w:val="00773336"/>
    <w:rsid w:val="00773780"/>
    <w:rsid w:val="00773832"/>
    <w:rsid w:val="00773A51"/>
    <w:rsid w:val="00773B8E"/>
    <w:rsid w:val="00773C57"/>
    <w:rsid w:val="00773CF0"/>
    <w:rsid w:val="00773CF7"/>
    <w:rsid w:val="00773D1C"/>
    <w:rsid w:val="00773DF5"/>
    <w:rsid w:val="007740EC"/>
    <w:rsid w:val="007743EF"/>
    <w:rsid w:val="00774652"/>
    <w:rsid w:val="007746C7"/>
    <w:rsid w:val="00774952"/>
    <w:rsid w:val="00774A64"/>
    <w:rsid w:val="00774ADA"/>
    <w:rsid w:val="00774BFB"/>
    <w:rsid w:val="00774C19"/>
    <w:rsid w:val="00774ED9"/>
    <w:rsid w:val="0077518C"/>
    <w:rsid w:val="007753E5"/>
    <w:rsid w:val="007755E4"/>
    <w:rsid w:val="00775A4C"/>
    <w:rsid w:val="00775B5C"/>
    <w:rsid w:val="00775C9C"/>
    <w:rsid w:val="00775EC0"/>
    <w:rsid w:val="007760D5"/>
    <w:rsid w:val="00776849"/>
    <w:rsid w:val="00776D31"/>
    <w:rsid w:val="007775E5"/>
    <w:rsid w:val="00777711"/>
    <w:rsid w:val="00777B1D"/>
    <w:rsid w:val="00777CEF"/>
    <w:rsid w:val="00777E08"/>
    <w:rsid w:val="00777E4B"/>
    <w:rsid w:val="00777E97"/>
    <w:rsid w:val="00777FBC"/>
    <w:rsid w:val="0078033E"/>
    <w:rsid w:val="00780405"/>
    <w:rsid w:val="00780593"/>
    <w:rsid w:val="007807C6"/>
    <w:rsid w:val="00780CAA"/>
    <w:rsid w:val="00780E66"/>
    <w:rsid w:val="00781285"/>
    <w:rsid w:val="00781BC2"/>
    <w:rsid w:val="00781C67"/>
    <w:rsid w:val="00781C8C"/>
    <w:rsid w:val="00781DCE"/>
    <w:rsid w:val="00782033"/>
    <w:rsid w:val="007820E0"/>
    <w:rsid w:val="0078217F"/>
    <w:rsid w:val="00782449"/>
    <w:rsid w:val="00782565"/>
    <w:rsid w:val="00782A71"/>
    <w:rsid w:val="00782F57"/>
    <w:rsid w:val="0078320C"/>
    <w:rsid w:val="00783842"/>
    <w:rsid w:val="007838F1"/>
    <w:rsid w:val="00783DCD"/>
    <w:rsid w:val="00783F06"/>
    <w:rsid w:val="007843DB"/>
    <w:rsid w:val="0078442F"/>
    <w:rsid w:val="007845FE"/>
    <w:rsid w:val="00784754"/>
    <w:rsid w:val="00784817"/>
    <w:rsid w:val="00784872"/>
    <w:rsid w:val="00784BCC"/>
    <w:rsid w:val="00784DCD"/>
    <w:rsid w:val="00784FBA"/>
    <w:rsid w:val="0078503A"/>
    <w:rsid w:val="0078544A"/>
    <w:rsid w:val="007856B3"/>
    <w:rsid w:val="00785923"/>
    <w:rsid w:val="0078592B"/>
    <w:rsid w:val="00785B7E"/>
    <w:rsid w:val="00785D9F"/>
    <w:rsid w:val="007860BC"/>
    <w:rsid w:val="007860E0"/>
    <w:rsid w:val="007860E9"/>
    <w:rsid w:val="007866FB"/>
    <w:rsid w:val="00786850"/>
    <w:rsid w:val="00786A2E"/>
    <w:rsid w:val="00786B4D"/>
    <w:rsid w:val="00786EE7"/>
    <w:rsid w:val="007871EB"/>
    <w:rsid w:val="0078743C"/>
    <w:rsid w:val="00787452"/>
    <w:rsid w:val="00787584"/>
    <w:rsid w:val="007875BD"/>
    <w:rsid w:val="00787995"/>
    <w:rsid w:val="007879C5"/>
    <w:rsid w:val="00790550"/>
    <w:rsid w:val="007907FB"/>
    <w:rsid w:val="00790808"/>
    <w:rsid w:val="00790924"/>
    <w:rsid w:val="00790C81"/>
    <w:rsid w:val="00790DCD"/>
    <w:rsid w:val="00791595"/>
    <w:rsid w:val="007918A0"/>
    <w:rsid w:val="007918D3"/>
    <w:rsid w:val="00791989"/>
    <w:rsid w:val="00791B38"/>
    <w:rsid w:val="00791C24"/>
    <w:rsid w:val="00791CF0"/>
    <w:rsid w:val="00792051"/>
    <w:rsid w:val="007920C0"/>
    <w:rsid w:val="007921C1"/>
    <w:rsid w:val="0079238A"/>
    <w:rsid w:val="00792650"/>
    <w:rsid w:val="00792793"/>
    <w:rsid w:val="007929A9"/>
    <w:rsid w:val="00792F39"/>
    <w:rsid w:val="00792F51"/>
    <w:rsid w:val="00793042"/>
    <w:rsid w:val="00793119"/>
    <w:rsid w:val="007935C0"/>
    <w:rsid w:val="00793704"/>
    <w:rsid w:val="007938EB"/>
    <w:rsid w:val="0079395A"/>
    <w:rsid w:val="00793AC4"/>
    <w:rsid w:val="00793C5B"/>
    <w:rsid w:val="00793DD0"/>
    <w:rsid w:val="007940AA"/>
    <w:rsid w:val="007940D5"/>
    <w:rsid w:val="00794498"/>
    <w:rsid w:val="00794587"/>
    <w:rsid w:val="007946F0"/>
    <w:rsid w:val="007950E9"/>
    <w:rsid w:val="0079526D"/>
    <w:rsid w:val="00795667"/>
    <w:rsid w:val="007956CB"/>
    <w:rsid w:val="007958AF"/>
    <w:rsid w:val="00795A06"/>
    <w:rsid w:val="00795B0A"/>
    <w:rsid w:val="00795B8C"/>
    <w:rsid w:val="00795C27"/>
    <w:rsid w:val="00795D3D"/>
    <w:rsid w:val="00796307"/>
    <w:rsid w:val="0079642B"/>
    <w:rsid w:val="00796469"/>
    <w:rsid w:val="00796574"/>
    <w:rsid w:val="00796625"/>
    <w:rsid w:val="007966E3"/>
    <w:rsid w:val="00796913"/>
    <w:rsid w:val="00796959"/>
    <w:rsid w:val="00796A45"/>
    <w:rsid w:val="00796C3F"/>
    <w:rsid w:val="00796D32"/>
    <w:rsid w:val="00796E2E"/>
    <w:rsid w:val="00797014"/>
    <w:rsid w:val="00797034"/>
    <w:rsid w:val="00797261"/>
    <w:rsid w:val="007974C0"/>
    <w:rsid w:val="00797772"/>
    <w:rsid w:val="007978BC"/>
    <w:rsid w:val="00797B4A"/>
    <w:rsid w:val="00797ED5"/>
    <w:rsid w:val="00797F5C"/>
    <w:rsid w:val="007A00A5"/>
    <w:rsid w:val="007A0234"/>
    <w:rsid w:val="007A082B"/>
    <w:rsid w:val="007A0A18"/>
    <w:rsid w:val="007A0ACA"/>
    <w:rsid w:val="007A12AB"/>
    <w:rsid w:val="007A15BE"/>
    <w:rsid w:val="007A164D"/>
    <w:rsid w:val="007A1991"/>
    <w:rsid w:val="007A19A0"/>
    <w:rsid w:val="007A1A4D"/>
    <w:rsid w:val="007A1CC0"/>
    <w:rsid w:val="007A2005"/>
    <w:rsid w:val="007A220B"/>
    <w:rsid w:val="007A23AA"/>
    <w:rsid w:val="007A26A8"/>
    <w:rsid w:val="007A2714"/>
    <w:rsid w:val="007A2DAC"/>
    <w:rsid w:val="007A2E3D"/>
    <w:rsid w:val="007A2E77"/>
    <w:rsid w:val="007A2E93"/>
    <w:rsid w:val="007A2F71"/>
    <w:rsid w:val="007A2FF3"/>
    <w:rsid w:val="007A3475"/>
    <w:rsid w:val="007A3527"/>
    <w:rsid w:val="007A37D8"/>
    <w:rsid w:val="007A38E8"/>
    <w:rsid w:val="007A39D4"/>
    <w:rsid w:val="007A3AF3"/>
    <w:rsid w:val="007A3CE3"/>
    <w:rsid w:val="007A3E45"/>
    <w:rsid w:val="007A4582"/>
    <w:rsid w:val="007A4613"/>
    <w:rsid w:val="007A4639"/>
    <w:rsid w:val="007A47D5"/>
    <w:rsid w:val="007A48DA"/>
    <w:rsid w:val="007A4A3A"/>
    <w:rsid w:val="007A4B88"/>
    <w:rsid w:val="007A4DB6"/>
    <w:rsid w:val="007A4FB0"/>
    <w:rsid w:val="007A5003"/>
    <w:rsid w:val="007A51A3"/>
    <w:rsid w:val="007A51D6"/>
    <w:rsid w:val="007A54B7"/>
    <w:rsid w:val="007A54B8"/>
    <w:rsid w:val="007A54C8"/>
    <w:rsid w:val="007A5B1D"/>
    <w:rsid w:val="007A5F15"/>
    <w:rsid w:val="007A605C"/>
    <w:rsid w:val="007A623A"/>
    <w:rsid w:val="007A641D"/>
    <w:rsid w:val="007A64B4"/>
    <w:rsid w:val="007A66CF"/>
    <w:rsid w:val="007A672B"/>
    <w:rsid w:val="007A6EC1"/>
    <w:rsid w:val="007A70AD"/>
    <w:rsid w:val="007A70F7"/>
    <w:rsid w:val="007A738B"/>
    <w:rsid w:val="007A7530"/>
    <w:rsid w:val="007A7616"/>
    <w:rsid w:val="007A7654"/>
    <w:rsid w:val="007A7B18"/>
    <w:rsid w:val="007A7E7A"/>
    <w:rsid w:val="007B03B8"/>
    <w:rsid w:val="007B0511"/>
    <w:rsid w:val="007B053C"/>
    <w:rsid w:val="007B0AF8"/>
    <w:rsid w:val="007B0BBC"/>
    <w:rsid w:val="007B10F2"/>
    <w:rsid w:val="007B13ED"/>
    <w:rsid w:val="007B1736"/>
    <w:rsid w:val="007B1794"/>
    <w:rsid w:val="007B1831"/>
    <w:rsid w:val="007B186D"/>
    <w:rsid w:val="007B1928"/>
    <w:rsid w:val="007B1933"/>
    <w:rsid w:val="007B1C5D"/>
    <w:rsid w:val="007B2355"/>
    <w:rsid w:val="007B24F2"/>
    <w:rsid w:val="007B2E03"/>
    <w:rsid w:val="007B2F13"/>
    <w:rsid w:val="007B385E"/>
    <w:rsid w:val="007B3CAE"/>
    <w:rsid w:val="007B3F0A"/>
    <w:rsid w:val="007B40B3"/>
    <w:rsid w:val="007B414E"/>
    <w:rsid w:val="007B42BF"/>
    <w:rsid w:val="007B4423"/>
    <w:rsid w:val="007B4942"/>
    <w:rsid w:val="007B4B00"/>
    <w:rsid w:val="007B4B0A"/>
    <w:rsid w:val="007B4D23"/>
    <w:rsid w:val="007B4D79"/>
    <w:rsid w:val="007B51F0"/>
    <w:rsid w:val="007B5528"/>
    <w:rsid w:val="007B572A"/>
    <w:rsid w:val="007B5B7F"/>
    <w:rsid w:val="007B6404"/>
    <w:rsid w:val="007B65C0"/>
    <w:rsid w:val="007B66FD"/>
    <w:rsid w:val="007B69CC"/>
    <w:rsid w:val="007B6A25"/>
    <w:rsid w:val="007B6C95"/>
    <w:rsid w:val="007B70A1"/>
    <w:rsid w:val="007B71DC"/>
    <w:rsid w:val="007B7281"/>
    <w:rsid w:val="007B73E8"/>
    <w:rsid w:val="007B753E"/>
    <w:rsid w:val="007B77EE"/>
    <w:rsid w:val="007B7DFB"/>
    <w:rsid w:val="007C0179"/>
    <w:rsid w:val="007C0265"/>
    <w:rsid w:val="007C0362"/>
    <w:rsid w:val="007C03F9"/>
    <w:rsid w:val="007C0802"/>
    <w:rsid w:val="007C0893"/>
    <w:rsid w:val="007C08EB"/>
    <w:rsid w:val="007C0A1D"/>
    <w:rsid w:val="007C0D69"/>
    <w:rsid w:val="007C0ED1"/>
    <w:rsid w:val="007C0F8D"/>
    <w:rsid w:val="007C118E"/>
    <w:rsid w:val="007C17F2"/>
    <w:rsid w:val="007C1842"/>
    <w:rsid w:val="007C1927"/>
    <w:rsid w:val="007C1944"/>
    <w:rsid w:val="007C1B72"/>
    <w:rsid w:val="007C1C7D"/>
    <w:rsid w:val="007C2082"/>
    <w:rsid w:val="007C23C0"/>
    <w:rsid w:val="007C24A3"/>
    <w:rsid w:val="007C2A83"/>
    <w:rsid w:val="007C2BF4"/>
    <w:rsid w:val="007C3185"/>
    <w:rsid w:val="007C373E"/>
    <w:rsid w:val="007C3A2A"/>
    <w:rsid w:val="007C3C31"/>
    <w:rsid w:val="007C3C93"/>
    <w:rsid w:val="007C3CC0"/>
    <w:rsid w:val="007C4640"/>
    <w:rsid w:val="007C46DA"/>
    <w:rsid w:val="007C4E13"/>
    <w:rsid w:val="007C5288"/>
    <w:rsid w:val="007C5319"/>
    <w:rsid w:val="007C558F"/>
    <w:rsid w:val="007C5850"/>
    <w:rsid w:val="007C5A9B"/>
    <w:rsid w:val="007C5F4B"/>
    <w:rsid w:val="007C6087"/>
    <w:rsid w:val="007C624D"/>
    <w:rsid w:val="007C667F"/>
    <w:rsid w:val="007C67CF"/>
    <w:rsid w:val="007C68BA"/>
    <w:rsid w:val="007C6B03"/>
    <w:rsid w:val="007C6C56"/>
    <w:rsid w:val="007C6D8B"/>
    <w:rsid w:val="007C70B2"/>
    <w:rsid w:val="007C738F"/>
    <w:rsid w:val="007C741B"/>
    <w:rsid w:val="007C79BA"/>
    <w:rsid w:val="007C7B55"/>
    <w:rsid w:val="007C7C06"/>
    <w:rsid w:val="007C7E6D"/>
    <w:rsid w:val="007C7FA4"/>
    <w:rsid w:val="007D04A2"/>
    <w:rsid w:val="007D07DD"/>
    <w:rsid w:val="007D0829"/>
    <w:rsid w:val="007D090D"/>
    <w:rsid w:val="007D09A7"/>
    <w:rsid w:val="007D09FE"/>
    <w:rsid w:val="007D0A03"/>
    <w:rsid w:val="007D13E4"/>
    <w:rsid w:val="007D1A40"/>
    <w:rsid w:val="007D1B59"/>
    <w:rsid w:val="007D20A1"/>
    <w:rsid w:val="007D20A5"/>
    <w:rsid w:val="007D21ED"/>
    <w:rsid w:val="007D2863"/>
    <w:rsid w:val="007D2BEE"/>
    <w:rsid w:val="007D2CF2"/>
    <w:rsid w:val="007D2EBF"/>
    <w:rsid w:val="007D3461"/>
    <w:rsid w:val="007D3A1B"/>
    <w:rsid w:val="007D3B50"/>
    <w:rsid w:val="007D3C45"/>
    <w:rsid w:val="007D43FD"/>
    <w:rsid w:val="007D448F"/>
    <w:rsid w:val="007D48A7"/>
    <w:rsid w:val="007D4C28"/>
    <w:rsid w:val="007D4CA2"/>
    <w:rsid w:val="007D510B"/>
    <w:rsid w:val="007D5132"/>
    <w:rsid w:val="007D513B"/>
    <w:rsid w:val="007D5210"/>
    <w:rsid w:val="007D5394"/>
    <w:rsid w:val="007D5476"/>
    <w:rsid w:val="007D5582"/>
    <w:rsid w:val="007D55D2"/>
    <w:rsid w:val="007D5B16"/>
    <w:rsid w:val="007D5F4C"/>
    <w:rsid w:val="007D601D"/>
    <w:rsid w:val="007D6193"/>
    <w:rsid w:val="007D61FE"/>
    <w:rsid w:val="007D63B4"/>
    <w:rsid w:val="007D6426"/>
    <w:rsid w:val="007D64A2"/>
    <w:rsid w:val="007D6712"/>
    <w:rsid w:val="007D67AC"/>
    <w:rsid w:val="007D68E5"/>
    <w:rsid w:val="007D690E"/>
    <w:rsid w:val="007D6927"/>
    <w:rsid w:val="007D6C55"/>
    <w:rsid w:val="007D7079"/>
    <w:rsid w:val="007D71BC"/>
    <w:rsid w:val="007D71EB"/>
    <w:rsid w:val="007D73CA"/>
    <w:rsid w:val="007D7422"/>
    <w:rsid w:val="007D76D6"/>
    <w:rsid w:val="007D7C07"/>
    <w:rsid w:val="007D7F7A"/>
    <w:rsid w:val="007E0A2D"/>
    <w:rsid w:val="007E0F4D"/>
    <w:rsid w:val="007E1408"/>
    <w:rsid w:val="007E1422"/>
    <w:rsid w:val="007E142B"/>
    <w:rsid w:val="007E14A3"/>
    <w:rsid w:val="007E1672"/>
    <w:rsid w:val="007E1D87"/>
    <w:rsid w:val="007E20F4"/>
    <w:rsid w:val="007E280B"/>
    <w:rsid w:val="007E2C1C"/>
    <w:rsid w:val="007E2CC2"/>
    <w:rsid w:val="007E2DB3"/>
    <w:rsid w:val="007E2E27"/>
    <w:rsid w:val="007E3472"/>
    <w:rsid w:val="007E3659"/>
    <w:rsid w:val="007E36DE"/>
    <w:rsid w:val="007E3C1E"/>
    <w:rsid w:val="007E42F1"/>
    <w:rsid w:val="007E48B9"/>
    <w:rsid w:val="007E4968"/>
    <w:rsid w:val="007E4D3A"/>
    <w:rsid w:val="007E5093"/>
    <w:rsid w:val="007E5234"/>
    <w:rsid w:val="007E52B6"/>
    <w:rsid w:val="007E5336"/>
    <w:rsid w:val="007E5417"/>
    <w:rsid w:val="007E55F2"/>
    <w:rsid w:val="007E5E19"/>
    <w:rsid w:val="007E5EAD"/>
    <w:rsid w:val="007E6B42"/>
    <w:rsid w:val="007E6D35"/>
    <w:rsid w:val="007E6D7C"/>
    <w:rsid w:val="007E6E6E"/>
    <w:rsid w:val="007E6F3B"/>
    <w:rsid w:val="007E6FBD"/>
    <w:rsid w:val="007E7001"/>
    <w:rsid w:val="007E7181"/>
    <w:rsid w:val="007E749D"/>
    <w:rsid w:val="007E74AE"/>
    <w:rsid w:val="007E7784"/>
    <w:rsid w:val="007E79A5"/>
    <w:rsid w:val="007E7A9B"/>
    <w:rsid w:val="007E7F0A"/>
    <w:rsid w:val="007F0321"/>
    <w:rsid w:val="007F05D5"/>
    <w:rsid w:val="007F0B39"/>
    <w:rsid w:val="007F0DF9"/>
    <w:rsid w:val="007F11CA"/>
    <w:rsid w:val="007F13A9"/>
    <w:rsid w:val="007F13F0"/>
    <w:rsid w:val="007F140C"/>
    <w:rsid w:val="007F178F"/>
    <w:rsid w:val="007F1AA3"/>
    <w:rsid w:val="007F1B18"/>
    <w:rsid w:val="007F20EA"/>
    <w:rsid w:val="007F21C2"/>
    <w:rsid w:val="007F24E0"/>
    <w:rsid w:val="007F2815"/>
    <w:rsid w:val="007F2947"/>
    <w:rsid w:val="007F3153"/>
    <w:rsid w:val="007F31B0"/>
    <w:rsid w:val="007F3207"/>
    <w:rsid w:val="007F3546"/>
    <w:rsid w:val="007F38E4"/>
    <w:rsid w:val="007F3AEF"/>
    <w:rsid w:val="007F3D4C"/>
    <w:rsid w:val="007F3E6D"/>
    <w:rsid w:val="007F41EA"/>
    <w:rsid w:val="007F4C90"/>
    <w:rsid w:val="007F4D08"/>
    <w:rsid w:val="007F4EC0"/>
    <w:rsid w:val="007F4F5C"/>
    <w:rsid w:val="007F59EA"/>
    <w:rsid w:val="007F5D3F"/>
    <w:rsid w:val="007F5DF1"/>
    <w:rsid w:val="007F5FDF"/>
    <w:rsid w:val="007F6076"/>
    <w:rsid w:val="007F616E"/>
    <w:rsid w:val="007F65EE"/>
    <w:rsid w:val="007F68B1"/>
    <w:rsid w:val="007F6F67"/>
    <w:rsid w:val="007F70D7"/>
    <w:rsid w:val="007F7469"/>
    <w:rsid w:val="007F764B"/>
    <w:rsid w:val="007F7674"/>
    <w:rsid w:val="007F7879"/>
    <w:rsid w:val="007F79E8"/>
    <w:rsid w:val="007F7C6F"/>
    <w:rsid w:val="007F7E49"/>
    <w:rsid w:val="007F7F12"/>
    <w:rsid w:val="00800367"/>
    <w:rsid w:val="00800508"/>
    <w:rsid w:val="00800671"/>
    <w:rsid w:val="0080073A"/>
    <w:rsid w:val="0080092F"/>
    <w:rsid w:val="008013D3"/>
    <w:rsid w:val="00801415"/>
    <w:rsid w:val="0080150F"/>
    <w:rsid w:val="008016A8"/>
    <w:rsid w:val="0080187C"/>
    <w:rsid w:val="008018FE"/>
    <w:rsid w:val="008019AC"/>
    <w:rsid w:val="00802023"/>
    <w:rsid w:val="0080219E"/>
    <w:rsid w:val="00802539"/>
    <w:rsid w:val="00802700"/>
    <w:rsid w:val="00802D4E"/>
    <w:rsid w:val="00802D5C"/>
    <w:rsid w:val="00802D64"/>
    <w:rsid w:val="00803129"/>
    <w:rsid w:val="0080328A"/>
    <w:rsid w:val="00803616"/>
    <w:rsid w:val="008036C2"/>
    <w:rsid w:val="00803A26"/>
    <w:rsid w:val="00803BEF"/>
    <w:rsid w:val="00803F48"/>
    <w:rsid w:val="00804093"/>
    <w:rsid w:val="0080420A"/>
    <w:rsid w:val="00804247"/>
    <w:rsid w:val="0080453D"/>
    <w:rsid w:val="00804D32"/>
    <w:rsid w:val="00804DFA"/>
    <w:rsid w:val="008051C6"/>
    <w:rsid w:val="008051E5"/>
    <w:rsid w:val="008055AB"/>
    <w:rsid w:val="00805638"/>
    <w:rsid w:val="0080582E"/>
    <w:rsid w:val="00805A2D"/>
    <w:rsid w:val="00805A81"/>
    <w:rsid w:val="00805AE3"/>
    <w:rsid w:val="00805CA9"/>
    <w:rsid w:val="00805CC5"/>
    <w:rsid w:val="00805D6E"/>
    <w:rsid w:val="0080601F"/>
    <w:rsid w:val="008061E1"/>
    <w:rsid w:val="00806406"/>
    <w:rsid w:val="00806550"/>
    <w:rsid w:val="008069FD"/>
    <w:rsid w:val="00806B8B"/>
    <w:rsid w:val="00806C9C"/>
    <w:rsid w:val="0080756C"/>
    <w:rsid w:val="008075B3"/>
    <w:rsid w:val="008075CF"/>
    <w:rsid w:val="00807743"/>
    <w:rsid w:val="00807E93"/>
    <w:rsid w:val="0081017C"/>
    <w:rsid w:val="008101E6"/>
    <w:rsid w:val="008101F0"/>
    <w:rsid w:val="008102D0"/>
    <w:rsid w:val="008102EA"/>
    <w:rsid w:val="008103C7"/>
    <w:rsid w:val="008104F1"/>
    <w:rsid w:val="0081095E"/>
    <w:rsid w:val="00810D35"/>
    <w:rsid w:val="00810D7F"/>
    <w:rsid w:val="00810F97"/>
    <w:rsid w:val="0081103E"/>
    <w:rsid w:val="00811051"/>
    <w:rsid w:val="00811087"/>
    <w:rsid w:val="008110C4"/>
    <w:rsid w:val="00811378"/>
    <w:rsid w:val="00811494"/>
    <w:rsid w:val="00811647"/>
    <w:rsid w:val="0081173A"/>
    <w:rsid w:val="0081190E"/>
    <w:rsid w:val="00811B82"/>
    <w:rsid w:val="00811CC6"/>
    <w:rsid w:val="00811E4C"/>
    <w:rsid w:val="00811EF1"/>
    <w:rsid w:val="00811F3A"/>
    <w:rsid w:val="00812019"/>
    <w:rsid w:val="0081201F"/>
    <w:rsid w:val="0081220F"/>
    <w:rsid w:val="008125E9"/>
    <w:rsid w:val="00812C3D"/>
    <w:rsid w:val="00812E5D"/>
    <w:rsid w:val="008130CA"/>
    <w:rsid w:val="0081316F"/>
    <w:rsid w:val="0081325C"/>
    <w:rsid w:val="008132FF"/>
    <w:rsid w:val="008135F7"/>
    <w:rsid w:val="0081397F"/>
    <w:rsid w:val="00813A7B"/>
    <w:rsid w:val="00813D3F"/>
    <w:rsid w:val="00813DA9"/>
    <w:rsid w:val="0081409F"/>
    <w:rsid w:val="008142DB"/>
    <w:rsid w:val="0081435C"/>
    <w:rsid w:val="00814497"/>
    <w:rsid w:val="008144EA"/>
    <w:rsid w:val="0081451A"/>
    <w:rsid w:val="00814826"/>
    <w:rsid w:val="00814899"/>
    <w:rsid w:val="00814E16"/>
    <w:rsid w:val="008158DB"/>
    <w:rsid w:val="00815911"/>
    <w:rsid w:val="00815A81"/>
    <w:rsid w:val="00815ACF"/>
    <w:rsid w:val="00815AE4"/>
    <w:rsid w:val="00815B9D"/>
    <w:rsid w:val="00816109"/>
    <w:rsid w:val="00816163"/>
    <w:rsid w:val="0081629D"/>
    <w:rsid w:val="00816A14"/>
    <w:rsid w:val="00816B4A"/>
    <w:rsid w:val="00816B5B"/>
    <w:rsid w:val="00816CD2"/>
    <w:rsid w:val="00816D37"/>
    <w:rsid w:val="00816ED5"/>
    <w:rsid w:val="0081709A"/>
    <w:rsid w:val="008172F9"/>
    <w:rsid w:val="00817418"/>
    <w:rsid w:val="008174F4"/>
    <w:rsid w:val="008178B5"/>
    <w:rsid w:val="00817A4A"/>
    <w:rsid w:val="00817D34"/>
    <w:rsid w:val="0082008B"/>
    <w:rsid w:val="0082051F"/>
    <w:rsid w:val="0082062B"/>
    <w:rsid w:val="00820658"/>
    <w:rsid w:val="00820688"/>
    <w:rsid w:val="00820B43"/>
    <w:rsid w:val="00820CA5"/>
    <w:rsid w:val="00820CDF"/>
    <w:rsid w:val="00820DA7"/>
    <w:rsid w:val="00820DFC"/>
    <w:rsid w:val="00821102"/>
    <w:rsid w:val="0082116E"/>
    <w:rsid w:val="008214CA"/>
    <w:rsid w:val="00821663"/>
    <w:rsid w:val="008217A3"/>
    <w:rsid w:val="00821BD4"/>
    <w:rsid w:val="00821D13"/>
    <w:rsid w:val="00821EE3"/>
    <w:rsid w:val="008222E5"/>
    <w:rsid w:val="008223F5"/>
    <w:rsid w:val="0082294F"/>
    <w:rsid w:val="00822A46"/>
    <w:rsid w:val="00822E0F"/>
    <w:rsid w:val="008232B1"/>
    <w:rsid w:val="008232E3"/>
    <w:rsid w:val="00823719"/>
    <w:rsid w:val="00823864"/>
    <w:rsid w:val="0082386E"/>
    <w:rsid w:val="0082398D"/>
    <w:rsid w:val="0082399C"/>
    <w:rsid w:val="00823D5D"/>
    <w:rsid w:val="00823ECB"/>
    <w:rsid w:val="008240D6"/>
    <w:rsid w:val="008241B8"/>
    <w:rsid w:val="00824213"/>
    <w:rsid w:val="0082462D"/>
    <w:rsid w:val="00824CCC"/>
    <w:rsid w:val="00824DAD"/>
    <w:rsid w:val="008250F7"/>
    <w:rsid w:val="008252C7"/>
    <w:rsid w:val="00825359"/>
    <w:rsid w:val="0082586B"/>
    <w:rsid w:val="00825B2C"/>
    <w:rsid w:val="00825B3D"/>
    <w:rsid w:val="00825BF0"/>
    <w:rsid w:val="00826193"/>
    <w:rsid w:val="0082629E"/>
    <w:rsid w:val="008263A4"/>
    <w:rsid w:val="008265A8"/>
    <w:rsid w:val="00826749"/>
    <w:rsid w:val="008267CB"/>
    <w:rsid w:val="00826989"/>
    <w:rsid w:val="00826E74"/>
    <w:rsid w:val="008277F4"/>
    <w:rsid w:val="00827904"/>
    <w:rsid w:val="008279A6"/>
    <w:rsid w:val="00827C65"/>
    <w:rsid w:val="00827C96"/>
    <w:rsid w:val="00827E53"/>
    <w:rsid w:val="00830207"/>
    <w:rsid w:val="008302C2"/>
    <w:rsid w:val="00830AA9"/>
    <w:rsid w:val="0083113B"/>
    <w:rsid w:val="008318DD"/>
    <w:rsid w:val="00831A88"/>
    <w:rsid w:val="00831BC8"/>
    <w:rsid w:val="00832112"/>
    <w:rsid w:val="008321ED"/>
    <w:rsid w:val="008323CB"/>
    <w:rsid w:val="00832460"/>
    <w:rsid w:val="00832574"/>
    <w:rsid w:val="00832908"/>
    <w:rsid w:val="008329D9"/>
    <w:rsid w:val="00832AC6"/>
    <w:rsid w:val="00832B76"/>
    <w:rsid w:val="00832C33"/>
    <w:rsid w:val="00832E67"/>
    <w:rsid w:val="00833312"/>
    <w:rsid w:val="0083342F"/>
    <w:rsid w:val="00833541"/>
    <w:rsid w:val="008338E6"/>
    <w:rsid w:val="008339E5"/>
    <w:rsid w:val="00833FA5"/>
    <w:rsid w:val="0083458A"/>
    <w:rsid w:val="0083471B"/>
    <w:rsid w:val="00834848"/>
    <w:rsid w:val="00834DEA"/>
    <w:rsid w:val="00834E76"/>
    <w:rsid w:val="008353D6"/>
    <w:rsid w:val="008356F2"/>
    <w:rsid w:val="00835912"/>
    <w:rsid w:val="00835A49"/>
    <w:rsid w:val="008368D8"/>
    <w:rsid w:val="00836A85"/>
    <w:rsid w:val="00836C61"/>
    <w:rsid w:val="00836E89"/>
    <w:rsid w:val="00836F9F"/>
    <w:rsid w:val="00837011"/>
    <w:rsid w:val="008371EA"/>
    <w:rsid w:val="008373A7"/>
    <w:rsid w:val="008377CB"/>
    <w:rsid w:val="00837A3F"/>
    <w:rsid w:val="00837C5A"/>
    <w:rsid w:val="00837D6D"/>
    <w:rsid w:val="00837D78"/>
    <w:rsid w:val="00837E0F"/>
    <w:rsid w:val="00837E10"/>
    <w:rsid w:val="00840017"/>
    <w:rsid w:val="008402A3"/>
    <w:rsid w:val="00840987"/>
    <w:rsid w:val="00840EDB"/>
    <w:rsid w:val="00840FDD"/>
    <w:rsid w:val="0084114E"/>
    <w:rsid w:val="00841343"/>
    <w:rsid w:val="0084148F"/>
    <w:rsid w:val="008414D4"/>
    <w:rsid w:val="008415DE"/>
    <w:rsid w:val="008415F0"/>
    <w:rsid w:val="00841664"/>
    <w:rsid w:val="008416EB"/>
    <w:rsid w:val="0084174D"/>
    <w:rsid w:val="00841964"/>
    <w:rsid w:val="00841CE7"/>
    <w:rsid w:val="008421D0"/>
    <w:rsid w:val="008425F8"/>
    <w:rsid w:val="008427EC"/>
    <w:rsid w:val="00842A6C"/>
    <w:rsid w:val="00842AFA"/>
    <w:rsid w:val="00842F56"/>
    <w:rsid w:val="0084359F"/>
    <w:rsid w:val="00843A01"/>
    <w:rsid w:val="00843C56"/>
    <w:rsid w:val="00843E1E"/>
    <w:rsid w:val="0084487E"/>
    <w:rsid w:val="00844A99"/>
    <w:rsid w:val="00844B7E"/>
    <w:rsid w:val="0084582F"/>
    <w:rsid w:val="00845860"/>
    <w:rsid w:val="00845BE2"/>
    <w:rsid w:val="00845C22"/>
    <w:rsid w:val="008460A9"/>
    <w:rsid w:val="008462F1"/>
    <w:rsid w:val="0084670D"/>
    <w:rsid w:val="00846807"/>
    <w:rsid w:val="00846995"/>
    <w:rsid w:val="00846BDC"/>
    <w:rsid w:val="00846E32"/>
    <w:rsid w:val="00846F4E"/>
    <w:rsid w:val="008470EB"/>
    <w:rsid w:val="0084732F"/>
    <w:rsid w:val="00847D48"/>
    <w:rsid w:val="00850095"/>
    <w:rsid w:val="008504F7"/>
    <w:rsid w:val="00850775"/>
    <w:rsid w:val="00850E03"/>
    <w:rsid w:val="00851423"/>
    <w:rsid w:val="008515ED"/>
    <w:rsid w:val="008516D7"/>
    <w:rsid w:val="00851A74"/>
    <w:rsid w:val="00851C33"/>
    <w:rsid w:val="00851D1E"/>
    <w:rsid w:val="00851EBD"/>
    <w:rsid w:val="00852006"/>
    <w:rsid w:val="0085215D"/>
    <w:rsid w:val="00852306"/>
    <w:rsid w:val="00852579"/>
    <w:rsid w:val="00852682"/>
    <w:rsid w:val="0085270D"/>
    <w:rsid w:val="00852B65"/>
    <w:rsid w:val="00852CC6"/>
    <w:rsid w:val="00852D01"/>
    <w:rsid w:val="00852D56"/>
    <w:rsid w:val="00852F98"/>
    <w:rsid w:val="00852FDB"/>
    <w:rsid w:val="00853008"/>
    <w:rsid w:val="0085303F"/>
    <w:rsid w:val="00853083"/>
    <w:rsid w:val="008534F3"/>
    <w:rsid w:val="00853F26"/>
    <w:rsid w:val="00854179"/>
    <w:rsid w:val="008543EF"/>
    <w:rsid w:val="00854959"/>
    <w:rsid w:val="00854986"/>
    <w:rsid w:val="00854C26"/>
    <w:rsid w:val="00855044"/>
    <w:rsid w:val="00855130"/>
    <w:rsid w:val="0085546B"/>
    <w:rsid w:val="008556BF"/>
    <w:rsid w:val="00855E15"/>
    <w:rsid w:val="00855F66"/>
    <w:rsid w:val="0085600E"/>
    <w:rsid w:val="008561A4"/>
    <w:rsid w:val="008561AD"/>
    <w:rsid w:val="00856236"/>
    <w:rsid w:val="0085628A"/>
    <w:rsid w:val="00856399"/>
    <w:rsid w:val="008564C7"/>
    <w:rsid w:val="00856547"/>
    <w:rsid w:val="00856585"/>
    <w:rsid w:val="008565F4"/>
    <w:rsid w:val="00856738"/>
    <w:rsid w:val="00856755"/>
    <w:rsid w:val="008569CB"/>
    <w:rsid w:val="008569EF"/>
    <w:rsid w:val="00856B56"/>
    <w:rsid w:val="00856B6C"/>
    <w:rsid w:val="00856EE1"/>
    <w:rsid w:val="00856FBE"/>
    <w:rsid w:val="008571F0"/>
    <w:rsid w:val="00857374"/>
    <w:rsid w:val="008574D6"/>
    <w:rsid w:val="00857782"/>
    <w:rsid w:val="00857A4C"/>
    <w:rsid w:val="00857B3C"/>
    <w:rsid w:val="00857D6D"/>
    <w:rsid w:val="00860050"/>
    <w:rsid w:val="0086012D"/>
    <w:rsid w:val="0086018F"/>
    <w:rsid w:val="008602F1"/>
    <w:rsid w:val="0086056F"/>
    <w:rsid w:val="0086076E"/>
    <w:rsid w:val="00860C4A"/>
    <w:rsid w:val="00860CDE"/>
    <w:rsid w:val="00860D3C"/>
    <w:rsid w:val="00860FC6"/>
    <w:rsid w:val="00861353"/>
    <w:rsid w:val="0086147A"/>
    <w:rsid w:val="0086148D"/>
    <w:rsid w:val="00861572"/>
    <w:rsid w:val="008618D0"/>
    <w:rsid w:val="00862077"/>
    <w:rsid w:val="008621C2"/>
    <w:rsid w:val="008627E7"/>
    <w:rsid w:val="00862A2F"/>
    <w:rsid w:val="00862AA5"/>
    <w:rsid w:val="00862E70"/>
    <w:rsid w:val="00862F9C"/>
    <w:rsid w:val="00863232"/>
    <w:rsid w:val="0086345B"/>
    <w:rsid w:val="008636CF"/>
    <w:rsid w:val="008638B1"/>
    <w:rsid w:val="008638E1"/>
    <w:rsid w:val="00863B55"/>
    <w:rsid w:val="00863D2B"/>
    <w:rsid w:val="00863D2F"/>
    <w:rsid w:val="00864286"/>
    <w:rsid w:val="008644FF"/>
    <w:rsid w:val="00864740"/>
    <w:rsid w:val="008647E2"/>
    <w:rsid w:val="00864BAD"/>
    <w:rsid w:val="00865102"/>
    <w:rsid w:val="0086512F"/>
    <w:rsid w:val="00865561"/>
    <w:rsid w:val="0086564E"/>
    <w:rsid w:val="0086573D"/>
    <w:rsid w:val="00865BA7"/>
    <w:rsid w:val="00865DDF"/>
    <w:rsid w:val="0086610E"/>
    <w:rsid w:val="008661C4"/>
    <w:rsid w:val="00866296"/>
    <w:rsid w:val="0086632A"/>
    <w:rsid w:val="0086638A"/>
    <w:rsid w:val="0086642D"/>
    <w:rsid w:val="0086657E"/>
    <w:rsid w:val="00866710"/>
    <w:rsid w:val="00866940"/>
    <w:rsid w:val="00866A9E"/>
    <w:rsid w:val="00866AF1"/>
    <w:rsid w:val="00866D1F"/>
    <w:rsid w:val="00866EE3"/>
    <w:rsid w:val="00867160"/>
    <w:rsid w:val="00867216"/>
    <w:rsid w:val="0086771D"/>
    <w:rsid w:val="00867DB7"/>
    <w:rsid w:val="00867FA2"/>
    <w:rsid w:val="00870613"/>
    <w:rsid w:val="00870657"/>
    <w:rsid w:val="0087080F"/>
    <w:rsid w:val="00870CF6"/>
    <w:rsid w:val="00870FCF"/>
    <w:rsid w:val="008711A9"/>
    <w:rsid w:val="008711BC"/>
    <w:rsid w:val="008715A0"/>
    <w:rsid w:val="008716C8"/>
    <w:rsid w:val="00871788"/>
    <w:rsid w:val="008717E0"/>
    <w:rsid w:val="008718B2"/>
    <w:rsid w:val="00871A78"/>
    <w:rsid w:val="00871F37"/>
    <w:rsid w:val="00871FAB"/>
    <w:rsid w:val="00872218"/>
    <w:rsid w:val="0087233D"/>
    <w:rsid w:val="0087235C"/>
    <w:rsid w:val="00872AF5"/>
    <w:rsid w:val="00872E67"/>
    <w:rsid w:val="00873215"/>
    <w:rsid w:val="00873314"/>
    <w:rsid w:val="00873406"/>
    <w:rsid w:val="008734D6"/>
    <w:rsid w:val="008735C8"/>
    <w:rsid w:val="008736C9"/>
    <w:rsid w:val="00873866"/>
    <w:rsid w:val="0087395D"/>
    <w:rsid w:val="008739EC"/>
    <w:rsid w:val="00873A6E"/>
    <w:rsid w:val="00873D1E"/>
    <w:rsid w:val="00874034"/>
    <w:rsid w:val="008740EB"/>
    <w:rsid w:val="00874142"/>
    <w:rsid w:val="00874239"/>
    <w:rsid w:val="0087486F"/>
    <w:rsid w:val="00874956"/>
    <w:rsid w:val="00874A01"/>
    <w:rsid w:val="00874D5E"/>
    <w:rsid w:val="00874E71"/>
    <w:rsid w:val="00874F0D"/>
    <w:rsid w:val="00875464"/>
    <w:rsid w:val="00875602"/>
    <w:rsid w:val="00875641"/>
    <w:rsid w:val="00875883"/>
    <w:rsid w:val="00875913"/>
    <w:rsid w:val="00875C7D"/>
    <w:rsid w:val="0087692C"/>
    <w:rsid w:val="00876A6C"/>
    <w:rsid w:val="00876C31"/>
    <w:rsid w:val="00876E2E"/>
    <w:rsid w:val="00876EB6"/>
    <w:rsid w:val="00876F77"/>
    <w:rsid w:val="008770E0"/>
    <w:rsid w:val="008770E1"/>
    <w:rsid w:val="00877164"/>
    <w:rsid w:val="00877529"/>
    <w:rsid w:val="00877531"/>
    <w:rsid w:val="00877800"/>
    <w:rsid w:val="00877A3B"/>
    <w:rsid w:val="00877B2B"/>
    <w:rsid w:val="00877C04"/>
    <w:rsid w:val="00877D03"/>
    <w:rsid w:val="00877EB0"/>
    <w:rsid w:val="0088010B"/>
    <w:rsid w:val="00880187"/>
    <w:rsid w:val="00880307"/>
    <w:rsid w:val="0088068A"/>
    <w:rsid w:val="00880778"/>
    <w:rsid w:val="00880782"/>
    <w:rsid w:val="008809CC"/>
    <w:rsid w:val="00880BEF"/>
    <w:rsid w:val="00880E56"/>
    <w:rsid w:val="00881108"/>
    <w:rsid w:val="0088138A"/>
    <w:rsid w:val="0088139D"/>
    <w:rsid w:val="008813EE"/>
    <w:rsid w:val="008814A6"/>
    <w:rsid w:val="00881AE6"/>
    <w:rsid w:val="00881B4D"/>
    <w:rsid w:val="00881C44"/>
    <w:rsid w:val="008820DD"/>
    <w:rsid w:val="008824A1"/>
    <w:rsid w:val="00882691"/>
    <w:rsid w:val="008826FB"/>
    <w:rsid w:val="00882916"/>
    <w:rsid w:val="00882B42"/>
    <w:rsid w:val="00882DA6"/>
    <w:rsid w:val="00883135"/>
    <w:rsid w:val="008831AB"/>
    <w:rsid w:val="008831C0"/>
    <w:rsid w:val="008831C6"/>
    <w:rsid w:val="008832DB"/>
    <w:rsid w:val="0088373D"/>
    <w:rsid w:val="008839A9"/>
    <w:rsid w:val="00883AA2"/>
    <w:rsid w:val="00883CA4"/>
    <w:rsid w:val="00883FA3"/>
    <w:rsid w:val="008842C9"/>
    <w:rsid w:val="008848A5"/>
    <w:rsid w:val="00884AD8"/>
    <w:rsid w:val="00884BFA"/>
    <w:rsid w:val="00884F7F"/>
    <w:rsid w:val="0088529A"/>
    <w:rsid w:val="00885865"/>
    <w:rsid w:val="00885B2D"/>
    <w:rsid w:val="00885DFF"/>
    <w:rsid w:val="008863C1"/>
    <w:rsid w:val="00886792"/>
    <w:rsid w:val="00886A19"/>
    <w:rsid w:val="00886BAD"/>
    <w:rsid w:val="00886D7A"/>
    <w:rsid w:val="00886DC5"/>
    <w:rsid w:val="00886DFA"/>
    <w:rsid w:val="00886EE2"/>
    <w:rsid w:val="00887147"/>
    <w:rsid w:val="008872D6"/>
    <w:rsid w:val="008879C8"/>
    <w:rsid w:val="00887DA0"/>
    <w:rsid w:val="00887E3A"/>
    <w:rsid w:val="00887EFF"/>
    <w:rsid w:val="0089072F"/>
    <w:rsid w:val="008907F4"/>
    <w:rsid w:val="008908DE"/>
    <w:rsid w:val="008909E7"/>
    <w:rsid w:val="00890BA7"/>
    <w:rsid w:val="008910FA"/>
    <w:rsid w:val="00891267"/>
    <w:rsid w:val="008913D5"/>
    <w:rsid w:val="008919FC"/>
    <w:rsid w:val="00891AC8"/>
    <w:rsid w:val="00891BFE"/>
    <w:rsid w:val="00892582"/>
    <w:rsid w:val="008927FB"/>
    <w:rsid w:val="0089284A"/>
    <w:rsid w:val="008929E1"/>
    <w:rsid w:val="00892B36"/>
    <w:rsid w:val="00892ECD"/>
    <w:rsid w:val="00892F54"/>
    <w:rsid w:val="0089303E"/>
    <w:rsid w:val="0089308F"/>
    <w:rsid w:val="008930F6"/>
    <w:rsid w:val="0089314C"/>
    <w:rsid w:val="008932F9"/>
    <w:rsid w:val="0089347E"/>
    <w:rsid w:val="008935EF"/>
    <w:rsid w:val="0089361D"/>
    <w:rsid w:val="00893915"/>
    <w:rsid w:val="00893F16"/>
    <w:rsid w:val="00894023"/>
    <w:rsid w:val="00894275"/>
    <w:rsid w:val="00894369"/>
    <w:rsid w:val="008943F6"/>
    <w:rsid w:val="008946E7"/>
    <w:rsid w:val="0089488B"/>
    <w:rsid w:val="0089495C"/>
    <w:rsid w:val="00894A76"/>
    <w:rsid w:val="0089529B"/>
    <w:rsid w:val="00895306"/>
    <w:rsid w:val="00895939"/>
    <w:rsid w:val="00895A11"/>
    <w:rsid w:val="00895A4D"/>
    <w:rsid w:val="00895AD9"/>
    <w:rsid w:val="00895B8D"/>
    <w:rsid w:val="00895CEE"/>
    <w:rsid w:val="00895F0D"/>
    <w:rsid w:val="00896004"/>
    <w:rsid w:val="0089601F"/>
    <w:rsid w:val="008960FB"/>
    <w:rsid w:val="0089687F"/>
    <w:rsid w:val="00896B32"/>
    <w:rsid w:val="008971CE"/>
    <w:rsid w:val="0089741D"/>
    <w:rsid w:val="008978D0"/>
    <w:rsid w:val="00897B82"/>
    <w:rsid w:val="00897C46"/>
    <w:rsid w:val="008A0249"/>
    <w:rsid w:val="008A04CC"/>
    <w:rsid w:val="008A068A"/>
    <w:rsid w:val="008A080A"/>
    <w:rsid w:val="008A0968"/>
    <w:rsid w:val="008A0B56"/>
    <w:rsid w:val="008A0D76"/>
    <w:rsid w:val="008A130B"/>
    <w:rsid w:val="008A135F"/>
    <w:rsid w:val="008A1564"/>
    <w:rsid w:val="008A179A"/>
    <w:rsid w:val="008A184F"/>
    <w:rsid w:val="008A19F7"/>
    <w:rsid w:val="008A1AD6"/>
    <w:rsid w:val="008A1BD2"/>
    <w:rsid w:val="008A1EAC"/>
    <w:rsid w:val="008A208A"/>
    <w:rsid w:val="008A2395"/>
    <w:rsid w:val="008A26C6"/>
    <w:rsid w:val="008A271B"/>
    <w:rsid w:val="008A275B"/>
    <w:rsid w:val="008A27BA"/>
    <w:rsid w:val="008A287D"/>
    <w:rsid w:val="008A2AA6"/>
    <w:rsid w:val="008A2B4A"/>
    <w:rsid w:val="008A2B94"/>
    <w:rsid w:val="008A2D2B"/>
    <w:rsid w:val="008A3631"/>
    <w:rsid w:val="008A3792"/>
    <w:rsid w:val="008A3BDC"/>
    <w:rsid w:val="008A3DA7"/>
    <w:rsid w:val="008A3DB4"/>
    <w:rsid w:val="008A3E06"/>
    <w:rsid w:val="008A437D"/>
    <w:rsid w:val="008A45CE"/>
    <w:rsid w:val="008A490C"/>
    <w:rsid w:val="008A4A6D"/>
    <w:rsid w:val="008A4DE7"/>
    <w:rsid w:val="008A4F25"/>
    <w:rsid w:val="008A4FDB"/>
    <w:rsid w:val="008A541F"/>
    <w:rsid w:val="008A587A"/>
    <w:rsid w:val="008A59F4"/>
    <w:rsid w:val="008A5AC3"/>
    <w:rsid w:val="008A5D34"/>
    <w:rsid w:val="008A5EFA"/>
    <w:rsid w:val="008A60DD"/>
    <w:rsid w:val="008A61F5"/>
    <w:rsid w:val="008A6374"/>
    <w:rsid w:val="008A692A"/>
    <w:rsid w:val="008A69A2"/>
    <w:rsid w:val="008A734E"/>
    <w:rsid w:val="008A765C"/>
    <w:rsid w:val="008A780B"/>
    <w:rsid w:val="008A7955"/>
    <w:rsid w:val="008A7971"/>
    <w:rsid w:val="008A7BB1"/>
    <w:rsid w:val="008A7CD8"/>
    <w:rsid w:val="008A7EA5"/>
    <w:rsid w:val="008B0474"/>
    <w:rsid w:val="008B0743"/>
    <w:rsid w:val="008B0AE0"/>
    <w:rsid w:val="008B0D0D"/>
    <w:rsid w:val="008B0D41"/>
    <w:rsid w:val="008B0DBC"/>
    <w:rsid w:val="008B1233"/>
    <w:rsid w:val="008B1371"/>
    <w:rsid w:val="008B13DC"/>
    <w:rsid w:val="008B157A"/>
    <w:rsid w:val="008B17A8"/>
    <w:rsid w:val="008B1909"/>
    <w:rsid w:val="008B1996"/>
    <w:rsid w:val="008B1C4B"/>
    <w:rsid w:val="008B1F6D"/>
    <w:rsid w:val="008B2145"/>
    <w:rsid w:val="008B22FB"/>
    <w:rsid w:val="008B2D1E"/>
    <w:rsid w:val="008B2DC2"/>
    <w:rsid w:val="008B2ECC"/>
    <w:rsid w:val="008B2EE4"/>
    <w:rsid w:val="008B2F18"/>
    <w:rsid w:val="008B302D"/>
    <w:rsid w:val="008B3428"/>
    <w:rsid w:val="008B3642"/>
    <w:rsid w:val="008B3A3E"/>
    <w:rsid w:val="008B4192"/>
    <w:rsid w:val="008B4351"/>
    <w:rsid w:val="008B4613"/>
    <w:rsid w:val="008B4B1C"/>
    <w:rsid w:val="008B4F12"/>
    <w:rsid w:val="008B4F1E"/>
    <w:rsid w:val="008B4FB4"/>
    <w:rsid w:val="008B52A3"/>
    <w:rsid w:val="008B5393"/>
    <w:rsid w:val="008B5615"/>
    <w:rsid w:val="008B58E0"/>
    <w:rsid w:val="008B5936"/>
    <w:rsid w:val="008B5AF7"/>
    <w:rsid w:val="008B62B2"/>
    <w:rsid w:val="008B658B"/>
    <w:rsid w:val="008B66DA"/>
    <w:rsid w:val="008B6989"/>
    <w:rsid w:val="008B6B60"/>
    <w:rsid w:val="008B7027"/>
    <w:rsid w:val="008B70AD"/>
    <w:rsid w:val="008B70D6"/>
    <w:rsid w:val="008B7196"/>
    <w:rsid w:val="008B73EF"/>
    <w:rsid w:val="008B74E8"/>
    <w:rsid w:val="008B7866"/>
    <w:rsid w:val="008B789C"/>
    <w:rsid w:val="008B7A08"/>
    <w:rsid w:val="008B7B70"/>
    <w:rsid w:val="008B7BA9"/>
    <w:rsid w:val="008B7D80"/>
    <w:rsid w:val="008C02E5"/>
    <w:rsid w:val="008C0332"/>
    <w:rsid w:val="008C0442"/>
    <w:rsid w:val="008C0549"/>
    <w:rsid w:val="008C064B"/>
    <w:rsid w:val="008C07B0"/>
    <w:rsid w:val="008C088E"/>
    <w:rsid w:val="008C0B9D"/>
    <w:rsid w:val="008C0EC9"/>
    <w:rsid w:val="008C0F1C"/>
    <w:rsid w:val="008C0FA7"/>
    <w:rsid w:val="008C1065"/>
    <w:rsid w:val="008C12E5"/>
    <w:rsid w:val="008C1513"/>
    <w:rsid w:val="008C16C6"/>
    <w:rsid w:val="008C1779"/>
    <w:rsid w:val="008C185C"/>
    <w:rsid w:val="008C18D2"/>
    <w:rsid w:val="008C1AAB"/>
    <w:rsid w:val="008C1BF6"/>
    <w:rsid w:val="008C1CCA"/>
    <w:rsid w:val="008C21B2"/>
    <w:rsid w:val="008C2251"/>
    <w:rsid w:val="008C228F"/>
    <w:rsid w:val="008C22DF"/>
    <w:rsid w:val="008C243A"/>
    <w:rsid w:val="008C291C"/>
    <w:rsid w:val="008C2BD3"/>
    <w:rsid w:val="008C2C02"/>
    <w:rsid w:val="008C318E"/>
    <w:rsid w:val="008C35AE"/>
    <w:rsid w:val="008C3C7D"/>
    <w:rsid w:val="008C4111"/>
    <w:rsid w:val="008C44C7"/>
    <w:rsid w:val="008C487D"/>
    <w:rsid w:val="008C4A4B"/>
    <w:rsid w:val="008C4B13"/>
    <w:rsid w:val="008C51EB"/>
    <w:rsid w:val="008C5367"/>
    <w:rsid w:val="008C56CB"/>
    <w:rsid w:val="008C56CF"/>
    <w:rsid w:val="008C5821"/>
    <w:rsid w:val="008C599A"/>
    <w:rsid w:val="008C5B51"/>
    <w:rsid w:val="008C5BF6"/>
    <w:rsid w:val="008C5C9F"/>
    <w:rsid w:val="008C5CDC"/>
    <w:rsid w:val="008C5D39"/>
    <w:rsid w:val="008C5FF4"/>
    <w:rsid w:val="008C618E"/>
    <w:rsid w:val="008C6360"/>
    <w:rsid w:val="008C6A15"/>
    <w:rsid w:val="008C6B96"/>
    <w:rsid w:val="008C6C04"/>
    <w:rsid w:val="008C6EAC"/>
    <w:rsid w:val="008C704C"/>
    <w:rsid w:val="008C75A8"/>
    <w:rsid w:val="008C76E0"/>
    <w:rsid w:val="008C7776"/>
    <w:rsid w:val="008C7784"/>
    <w:rsid w:val="008C793A"/>
    <w:rsid w:val="008C794C"/>
    <w:rsid w:val="008C796F"/>
    <w:rsid w:val="008C7ADF"/>
    <w:rsid w:val="008C7B43"/>
    <w:rsid w:val="008C7C18"/>
    <w:rsid w:val="008C7FB5"/>
    <w:rsid w:val="008D0198"/>
    <w:rsid w:val="008D0481"/>
    <w:rsid w:val="008D0625"/>
    <w:rsid w:val="008D07CD"/>
    <w:rsid w:val="008D0803"/>
    <w:rsid w:val="008D0A12"/>
    <w:rsid w:val="008D0CFB"/>
    <w:rsid w:val="008D0D0C"/>
    <w:rsid w:val="008D0EAB"/>
    <w:rsid w:val="008D0FC0"/>
    <w:rsid w:val="008D1195"/>
    <w:rsid w:val="008D11A6"/>
    <w:rsid w:val="008D1C54"/>
    <w:rsid w:val="008D1E08"/>
    <w:rsid w:val="008D2048"/>
    <w:rsid w:val="008D222C"/>
    <w:rsid w:val="008D2348"/>
    <w:rsid w:val="008D275D"/>
    <w:rsid w:val="008D27A1"/>
    <w:rsid w:val="008D2943"/>
    <w:rsid w:val="008D2ACC"/>
    <w:rsid w:val="008D2C57"/>
    <w:rsid w:val="008D2D54"/>
    <w:rsid w:val="008D2E45"/>
    <w:rsid w:val="008D2FD5"/>
    <w:rsid w:val="008D30FF"/>
    <w:rsid w:val="008D311E"/>
    <w:rsid w:val="008D3247"/>
    <w:rsid w:val="008D3388"/>
    <w:rsid w:val="008D33F4"/>
    <w:rsid w:val="008D3557"/>
    <w:rsid w:val="008D3B2B"/>
    <w:rsid w:val="008D3DA5"/>
    <w:rsid w:val="008D3F1A"/>
    <w:rsid w:val="008D4948"/>
    <w:rsid w:val="008D4A86"/>
    <w:rsid w:val="008D4C1C"/>
    <w:rsid w:val="008D4C21"/>
    <w:rsid w:val="008D5005"/>
    <w:rsid w:val="008D5018"/>
    <w:rsid w:val="008D50DD"/>
    <w:rsid w:val="008D54B6"/>
    <w:rsid w:val="008D5795"/>
    <w:rsid w:val="008D5BD8"/>
    <w:rsid w:val="008D5D54"/>
    <w:rsid w:val="008D60F9"/>
    <w:rsid w:val="008D62B3"/>
    <w:rsid w:val="008D6358"/>
    <w:rsid w:val="008D63EC"/>
    <w:rsid w:val="008D65EF"/>
    <w:rsid w:val="008D66B5"/>
    <w:rsid w:val="008D67A7"/>
    <w:rsid w:val="008D682C"/>
    <w:rsid w:val="008D6AFB"/>
    <w:rsid w:val="008D6ED5"/>
    <w:rsid w:val="008D7075"/>
    <w:rsid w:val="008D712F"/>
    <w:rsid w:val="008D716A"/>
    <w:rsid w:val="008D7220"/>
    <w:rsid w:val="008D72C4"/>
    <w:rsid w:val="008D7652"/>
    <w:rsid w:val="008D778A"/>
    <w:rsid w:val="008D7EFE"/>
    <w:rsid w:val="008E057E"/>
    <w:rsid w:val="008E0791"/>
    <w:rsid w:val="008E07AB"/>
    <w:rsid w:val="008E08B8"/>
    <w:rsid w:val="008E1C64"/>
    <w:rsid w:val="008E1C6E"/>
    <w:rsid w:val="008E1E0E"/>
    <w:rsid w:val="008E21B5"/>
    <w:rsid w:val="008E2723"/>
    <w:rsid w:val="008E2A98"/>
    <w:rsid w:val="008E2B08"/>
    <w:rsid w:val="008E30F6"/>
    <w:rsid w:val="008E326B"/>
    <w:rsid w:val="008E343B"/>
    <w:rsid w:val="008E3474"/>
    <w:rsid w:val="008E3977"/>
    <w:rsid w:val="008E3B2B"/>
    <w:rsid w:val="008E3DBF"/>
    <w:rsid w:val="008E42E7"/>
    <w:rsid w:val="008E430E"/>
    <w:rsid w:val="008E43F6"/>
    <w:rsid w:val="008E4444"/>
    <w:rsid w:val="008E44D5"/>
    <w:rsid w:val="008E4962"/>
    <w:rsid w:val="008E4B40"/>
    <w:rsid w:val="008E4BDA"/>
    <w:rsid w:val="008E4C39"/>
    <w:rsid w:val="008E4EBA"/>
    <w:rsid w:val="008E4F7D"/>
    <w:rsid w:val="008E5619"/>
    <w:rsid w:val="008E57C5"/>
    <w:rsid w:val="008E5ACF"/>
    <w:rsid w:val="008E5EA8"/>
    <w:rsid w:val="008E5F82"/>
    <w:rsid w:val="008E60B3"/>
    <w:rsid w:val="008E60DA"/>
    <w:rsid w:val="008E6160"/>
    <w:rsid w:val="008E640D"/>
    <w:rsid w:val="008E6551"/>
    <w:rsid w:val="008E6848"/>
    <w:rsid w:val="008E69B5"/>
    <w:rsid w:val="008E6A74"/>
    <w:rsid w:val="008E6FA8"/>
    <w:rsid w:val="008E7016"/>
    <w:rsid w:val="008E7040"/>
    <w:rsid w:val="008E71D0"/>
    <w:rsid w:val="008E765F"/>
    <w:rsid w:val="008E7889"/>
    <w:rsid w:val="008E7981"/>
    <w:rsid w:val="008E7990"/>
    <w:rsid w:val="008E7BA3"/>
    <w:rsid w:val="008E7DC4"/>
    <w:rsid w:val="008F0079"/>
    <w:rsid w:val="008F027D"/>
    <w:rsid w:val="008F038D"/>
    <w:rsid w:val="008F0804"/>
    <w:rsid w:val="008F0AB3"/>
    <w:rsid w:val="008F0DC0"/>
    <w:rsid w:val="008F0E25"/>
    <w:rsid w:val="008F0E88"/>
    <w:rsid w:val="008F121D"/>
    <w:rsid w:val="008F180F"/>
    <w:rsid w:val="008F1A0C"/>
    <w:rsid w:val="008F1B3C"/>
    <w:rsid w:val="008F1B3E"/>
    <w:rsid w:val="008F1CDB"/>
    <w:rsid w:val="008F2187"/>
    <w:rsid w:val="008F22C8"/>
    <w:rsid w:val="008F24C6"/>
    <w:rsid w:val="008F24DE"/>
    <w:rsid w:val="008F26CA"/>
    <w:rsid w:val="008F2D78"/>
    <w:rsid w:val="008F2E90"/>
    <w:rsid w:val="008F30DC"/>
    <w:rsid w:val="008F324E"/>
    <w:rsid w:val="008F3267"/>
    <w:rsid w:val="008F3617"/>
    <w:rsid w:val="008F36D8"/>
    <w:rsid w:val="008F374C"/>
    <w:rsid w:val="008F38D8"/>
    <w:rsid w:val="008F3956"/>
    <w:rsid w:val="008F3ED8"/>
    <w:rsid w:val="008F4027"/>
    <w:rsid w:val="008F41B8"/>
    <w:rsid w:val="008F430C"/>
    <w:rsid w:val="008F449A"/>
    <w:rsid w:val="008F45AC"/>
    <w:rsid w:val="008F46AA"/>
    <w:rsid w:val="008F4820"/>
    <w:rsid w:val="008F4926"/>
    <w:rsid w:val="008F512F"/>
    <w:rsid w:val="008F5248"/>
    <w:rsid w:val="008F5300"/>
    <w:rsid w:val="008F5313"/>
    <w:rsid w:val="008F531C"/>
    <w:rsid w:val="008F5343"/>
    <w:rsid w:val="008F5478"/>
    <w:rsid w:val="008F5728"/>
    <w:rsid w:val="008F5C08"/>
    <w:rsid w:val="008F5D26"/>
    <w:rsid w:val="008F5E30"/>
    <w:rsid w:val="008F6029"/>
    <w:rsid w:val="008F609C"/>
    <w:rsid w:val="008F62D8"/>
    <w:rsid w:val="008F6391"/>
    <w:rsid w:val="008F6B41"/>
    <w:rsid w:val="008F6BD3"/>
    <w:rsid w:val="008F6DCA"/>
    <w:rsid w:val="008F71AE"/>
    <w:rsid w:val="008F777E"/>
    <w:rsid w:val="008F7AD3"/>
    <w:rsid w:val="008F7C20"/>
    <w:rsid w:val="008F7C4F"/>
    <w:rsid w:val="008F7C55"/>
    <w:rsid w:val="009000BF"/>
    <w:rsid w:val="00900711"/>
    <w:rsid w:val="00900953"/>
    <w:rsid w:val="00900A82"/>
    <w:rsid w:val="00900AEE"/>
    <w:rsid w:val="00900CE8"/>
    <w:rsid w:val="00900E07"/>
    <w:rsid w:val="00900EA3"/>
    <w:rsid w:val="00900F43"/>
    <w:rsid w:val="009014E4"/>
    <w:rsid w:val="00901B03"/>
    <w:rsid w:val="00901B1A"/>
    <w:rsid w:val="00901F87"/>
    <w:rsid w:val="00902378"/>
    <w:rsid w:val="0090248E"/>
    <w:rsid w:val="00902527"/>
    <w:rsid w:val="00902924"/>
    <w:rsid w:val="0090299F"/>
    <w:rsid w:val="00902A21"/>
    <w:rsid w:val="00902ACD"/>
    <w:rsid w:val="0090313B"/>
    <w:rsid w:val="009032DD"/>
    <w:rsid w:val="009036A9"/>
    <w:rsid w:val="009036E6"/>
    <w:rsid w:val="00903D5A"/>
    <w:rsid w:val="00904067"/>
    <w:rsid w:val="009040EF"/>
    <w:rsid w:val="00904118"/>
    <w:rsid w:val="00904150"/>
    <w:rsid w:val="00904858"/>
    <w:rsid w:val="00904981"/>
    <w:rsid w:val="00904CB2"/>
    <w:rsid w:val="00905199"/>
    <w:rsid w:val="009051CA"/>
    <w:rsid w:val="0090532B"/>
    <w:rsid w:val="009057F0"/>
    <w:rsid w:val="00905824"/>
    <w:rsid w:val="00905A69"/>
    <w:rsid w:val="00905AA4"/>
    <w:rsid w:val="00905D50"/>
    <w:rsid w:val="00905D55"/>
    <w:rsid w:val="00905FD2"/>
    <w:rsid w:val="00906204"/>
    <w:rsid w:val="009066D8"/>
    <w:rsid w:val="00906BB7"/>
    <w:rsid w:val="00906BF3"/>
    <w:rsid w:val="00906CA6"/>
    <w:rsid w:val="00906ECA"/>
    <w:rsid w:val="00907014"/>
    <w:rsid w:val="00907291"/>
    <w:rsid w:val="00907608"/>
    <w:rsid w:val="009076F3"/>
    <w:rsid w:val="009077A5"/>
    <w:rsid w:val="009078B3"/>
    <w:rsid w:val="00907921"/>
    <w:rsid w:val="009079E2"/>
    <w:rsid w:val="00907AF6"/>
    <w:rsid w:val="00907B54"/>
    <w:rsid w:val="00907C6E"/>
    <w:rsid w:val="00907D00"/>
    <w:rsid w:val="00907F3F"/>
    <w:rsid w:val="009105CE"/>
    <w:rsid w:val="009109A4"/>
    <w:rsid w:val="00910F0E"/>
    <w:rsid w:val="00910F1C"/>
    <w:rsid w:val="00911026"/>
    <w:rsid w:val="00911311"/>
    <w:rsid w:val="00911AFD"/>
    <w:rsid w:val="00911B08"/>
    <w:rsid w:val="00911B92"/>
    <w:rsid w:val="00911F4B"/>
    <w:rsid w:val="00912397"/>
    <w:rsid w:val="0091241F"/>
    <w:rsid w:val="00912468"/>
    <w:rsid w:val="0091287A"/>
    <w:rsid w:val="00912AA9"/>
    <w:rsid w:val="00912AC1"/>
    <w:rsid w:val="00912ADA"/>
    <w:rsid w:val="00912B3E"/>
    <w:rsid w:val="00912BC6"/>
    <w:rsid w:val="00912C50"/>
    <w:rsid w:val="009130D1"/>
    <w:rsid w:val="009131AA"/>
    <w:rsid w:val="0091357B"/>
    <w:rsid w:val="009135E2"/>
    <w:rsid w:val="00913649"/>
    <w:rsid w:val="009137E3"/>
    <w:rsid w:val="00913918"/>
    <w:rsid w:val="00913A46"/>
    <w:rsid w:val="00913D1C"/>
    <w:rsid w:val="00913DFC"/>
    <w:rsid w:val="00913E2E"/>
    <w:rsid w:val="00913F88"/>
    <w:rsid w:val="00913FA0"/>
    <w:rsid w:val="00914163"/>
    <w:rsid w:val="009141F3"/>
    <w:rsid w:val="00914BAD"/>
    <w:rsid w:val="00914C77"/>
    <w:rsid w:val="00914E6F"/>
    <w:rsid w:val="009151DC"/>
    <w:rsid w:val="009158F4"/>
    <w:rsid w:val="00915C13"/>
    <w:rsid w:val="00915E5F"/>
    <w:rsid w:val="00915FA2"/>
    <w:rsid w:val="009160A6"/>
    <w:rsid w:val="0091630E"/>
    <w:rsid w:val="0091632C"/>
    <w:rsid w:val="00916499"/>
    <w:rsid w:val="00916AAA"/>
    <w:rsid w:val="00916AB7"/>
    <w:rsid w:val="00916CBE"/>
    <w:rsid w:val="00916D60"/>
    <w:rsid w:val="00916ED5"/>
    <w:rsid w:val="009172D7"/>
    <w:rsid w:val="009174B4"/>
    <w:rsid w:val="00917597"/>
    <w:rsid w:val="00917627"/>
    <w:rsid w:val="0091778F"/>
    <w:rsid w:val="009178E7"/>
    <w:rsid w:val="0091792D"/>
    <w:rsid w:val="00917BC1"/>
    <w:rsid w:val="00917D8C"/>
    <w:rsid w:val="00917F33"/>
    <w:rsid w:val="009209F2"/>
    <w:rsid w:val="00920A8A"/>
    <w:rsid w:val="00920B2F"/>
    <w:rsid w:val="00920B4B"/>
    <w:rsid w:val="00920DAA"/>
    <w:rsid w:val="00920F17"/>
    <w:rsid w:val="0092112B"/>
    <w:rsid w:val="00921295"/>
    <w:rsid w:val="009215EB"/>
    <w:rsid w:val="009216A4"/>
    <w:rsid w:val="00921817"/>
    <w:rsid w:val="0092182B"/>
    <w:rsid w:val="00921888"/>
    <w:rsid w:val="009219C7"/>
    <w:rsid w:val="00921A10"/>
    <w:rsid w:val="00921C9B"/>
    <w:rsid w:val="00921E29"/>
    <w:rsid w:val="00922039"/>
    <w:rsid w:val="00922493"/>
    <w:rsid w:val="0092271B"/>
    <w:rsid w:val="0092280A"/>
    <w:rsid w:val="00922812"/>
    <w:rsid w:val="009228BE"/>
    <w:rsid w:val="0092290F"/>
    <w:rsid w:val="00922924"/>
    <w:rsid w:val="00922A75"/>
    <w:rsid w:val="00922E74"/>
    <w:rsid w:val="00922E9E"/>
    <w:rsid w:val="009232F5"/>
    <w:rsid w:val="00923349"/>
    <w:rsid w:val="0092335C"/>
    <w:rsid w:val="009234D4"/>
    <w:rsid w:val="009235BF"/>
    <w:rsid w:val="009237DF"/>
    <w:rsid w:val="00923B8D"/>
    <w:rsid w:val="00924097"/>
    <w:rsid w:val="00924202"/>
    <w:rsid w:val="00924A4B"/>
    <w:rsid w:val="00924B2F"/>
    <w:rsid w:val="00924BB1"/>
    <w:rsid w:val="00925000"/>
    <w:rsid w:val="00925156"/>
    <w:rsid w:val="009251B3"/>
    <w:rsid w:val="00925480"/>
    <w:rsid w:val="00925B8F"/>
    <w:rsid w:val="00925F1D"/>
    <w:rsid w:val="00926086"/>
    <w:rsid w:val="009260E5"/>
    <w:rsid w:val="00926180"/>
    <w:rsid w:val="00926234"/>
    <w:rsid w:val="009263EC"/>
    <w:rsid w:val="00926548"/>
    <w:rsid w:val="00926613"/>
    <w:rsid w:val="00926780"/>
    <w:rsid w:val="00926C36"/>
    <w:rsid w:val="00926C40"/>
    <w:rsid w:val="00926D07"/>
    <w:rsid w:val="00926EAB"/>
    <w:rsid w:val="00926F4B"/>
    <w:rsid w:val="00927522"/>
    <w:rsid w:val="00927B7B"/>
    <w:rsid w:val="00927E12"/>
    <w:rsid w:val="00927E2A"/>
    <w:rsid w:val="009300DD"/>
    <w:rsid w:val="0093026C"/>
    <w:rsid w:val="00930468"/>
    <w:rsid w:val="009308BD"/>
    <w:rsid w:val="00930A61"/>
    <w:rsid w:val="00930C00"/>
    <w:rsid w:val="00930C1C"/>
    <w:rsid w:val="00930D75"/>
    <w:rsid w:val="00930DD4"/>
    <w:rsid w:val="00930DEC"/>
    <w:rsid w:val="00930F8D"/>
    <w:rsid w:val="009310CF"/>
    <w:rsid w:val="009310FE"/>
    <w:rsid w:val="009314A3"/>
    <w:rsid w:val="00931542"/>
    <w:rsid w:val="00931748"/>
    <w:rsid w:val="0093176E"/>
    <w:rsid w:val="009318E5"/>
    <w:rsid w:val="00931D6D"/>
    <w:rsid w:val="00931F92"/>
    <w:rsid w:val="00932010"/>
    <w:rsid w:val="00932410"/>
    <w:rsid w:val="00932703"/>
    <w:rsid w:val="00932A86"/>
    <w:rsid w:val="00932B39"/>
    <w:rsid w:val="00932E1B"/>
    <w:rsid w:val="00932E76"/>
    <w:rsid w:val="00932F9B"/>
    <w:rsid w:val="00933582"/>
    <w:rsid w:val="00933609"/>
    <w:rsid w:val="00933AF2"/>
    <w:rsid w:val="00933F77"/>
    <w:rsid w:val="00933F86"/>
    <w:rsid w:val="0093402C"/>
    <w:rsid w:val="00934096"/>
    <w:rsid w:val="00934468"/>
    <w:rsid w:val="00934793"/>
    <w:rsid w:val="00934A14"/>
    <w:rsid w:val="009350CC"/>
    <w:rsid w:val="0093527F"/>
    <w:rsid w:val="00935505"/>
    <w:rsid w:val="0093551C"/>
    <w:rsid w:val="00935836"/>
    <w:rsid w:val="00935C06"/>
    <w:rsid w:val="00935DBF"/>
    <w:rsid w:val="00935FDD"/>
    <w:rsid w:val="00936141"/>
    <w:rsid w:val="009363CE"/>
    <w:rsid w:val="0093642E"/>
    <w:rsid w:val="00936A60"/>
    <w:rsid w:val="00936BFC"/>
    <w:rsid w:val="00936DB7"/>
    <w:rsid w:val="009370FA"/>
    <w:rsid w:val="0093752D"/>
    <w:rsid w:val="00937581"/>
    <w:rsid w:val="00937B14"/>
    <w:rsid w:val="00937B1F"/>
    <w:rsid w:val="00937B92"/>
    <w:rsid w:val="00937DE6"/>
    <w:rsid w:val="00937F56"/>
    <w:rsid w:val="00937FEA"/>
    <w:rsid w:val="009400C9"/>
    <w:rsid w:val="00940483"/>
    <w:rsid w:val="00940544"/>
    <w:rsid w:val="009406C3"/>
    <w:rsid w:val="00940807"/>
    <w:rsid w:val="0094080C"/>
    <w:rsid w:val="0094084D"/>
    <w:rsid w:val="0094086D"/>
    <w:rsid w:val="00940AC3"/>
    <w:rsid w:val="0094125F"/>
    <w:rsid w:val="00941668"/>
    <w:rsid w:val="009419C4"/>
    <w:rsid w:val="00941B76"/>
    <w:rsid w:val="00941BF1"/>
    <w:rsid w:val="00941D71"/>
    <w:rsid w:val="00941DFE"/>
    <w:rsid w:val="00941E85"/>
    <w:rsid w:val="00942129"/>
    <w:rsid w:val="009423EC"/>
    <w:rsid w:val="00942B2B"/>
    <w:rsid w:val="00942C30"/>
    <w:rsid w:val="00942D51"/>
    <w:rsid w:val="00942E75"/>
    <w:rsid w:val="00943324"/>
    <w:rsid w:val="0094371A"/>
    <w:rsid w:val="00943A2B"/>
    <w:rsid w:val="00943A9A"/>
    <w:rsid w:val="00943E1A"/>
    <w:rsid w:val="009440E1"/>
    <w:rsid w:val="0094427F"/>
    <w:rsid w:val="00944479"/>
    <w:rsid w:val="009444A3"/>
    <w:rsid w:val="00944663"/>
    <w:rsid w:val="009448D6"/>
    <w:rsid w:val="0094498E"/>
    <w:rsid w:val="009449F6"/>
    <w:rsid w:val="00944A4D"/>
    <w:rsid w:val="00944D92"/>
    <w:rsid w:val="00944FA1"/>
    <w:rsid w:val="00945403"/>
    <w:rsid w:val="00945582"/>
    <w:rsid w:val="009455D3"/>
    <w:rsid w:val="0094565F"/>
    <w:rsid w:val="00945670"/>
    <w:rsid w:val="00945853"/>
    <w:rsid w:val="00945BBB"/>
    <w:rsid w:val="00945E38"/>
    <w:rsid w:val="009460A8"/>
    <w:rsid w:val="00946316"/>
    <w:rsid w:val="009464F2"/>
    <w:rsid w:val="00946543"/>
    <w:rsid w:val="00946557"/>
    <w:rsid w:val="00946758"/>
    <w:rsid w:val="00946828"/>
    <w:rsid w:val="009469EB"/>
    <w:rsid w:val="00946D47"/>
    <w:rsid w:val="00946EBF"/>
    <w:rsid w:val="00947179"/>
    <w:rsid w:val="0094775A"/>
    <w:rsid w:val="00947796"/>
    <w:rsid w:val="00947CE7"/>
    <w:rsid w:val="00950376"/>
    <w:rsid w:val="009505F5"/>
    <w:rsid w:val="009506A7"/>
    <w:rsid w:val="00950826"/>
    <w:rsid w:val="0095098F"/>
    <w:rsid w:val="00950AC0"/>
    <w:rsid w:val="00950ADF"/>
    <w:rsid w:val="00951045"/>
    <w:rsid w:val="00951461"/>
    <w:rsid w:val="00951574"/>
    <w:rsid w:val="009521CF"/>
    <w:rsid w:val="0095239A"/>
    <w:rsid w:val="009525C3"/>
    <w:rsid w:val="00952A60"/>
    <w:rsid w:val="00952EBA"/>
    <w:rsid w:val="00952FA8"/>
    <w:rsid w:val="00952FCF"/>
    <w:rsid w:val="00953080"/>
    <w:rsid w:val="00953370"/>
    <w:rsid w:val="00953514"/>
    <w:rsid w:val="00953A5F"/>
    <w:rsid w:val="00953B2C"/>
    <w:rsid w:val="00954816"/>
    <w:rsid w:val="009549F6"/>
    <w:rsid w:val="00954A2C"/>
    <w:rsid w:val="00954B48"/>
    <w:rsid w:val="00954C8C"/>
    <w:rsid w:val="00954E61"/>
    <w:rsid w:val="009550EF"/>
    <w:rsid w:val="009552B4"/>
    <w:rsid w:val="00955322"/>
    <w:rsid w:val="0095545F"/>
    <w:rsid w:val="00955484"/>
    <w:rsid w:val="0095580C"/>
    <w:rsid w:val="009558BF"/>
    <w:rsid w:val="00955E66"/>
    <w:rsid w:val="00955E92"/>
    <w:rsid w:val="00955F29"/>
    <w:rsid w:val="0095610D"/>
    <w:rsid w:val="009562C1"/>
    <w:rsid w:val="009563C9"/>
    <w:rsid w:val="0095661D"/>
    <w:rsid w:val="00956B37"/>
    <w:rsid w:val="00956B61"/>
    <w:rsid w:val="00956BC2"/>
    <w:rsid w:val="00956DE0"/>
    <w:rsid w:val="00956ED9"/>
    <w:rsid w:val="00957176"/>
    <w:rsid w:val="0095725A"/>
    <w:rsid w:val="00957313"/>
    <w:rsid w:val="00957377"/>
    <w:rsid w:val="009577A1"/>
    <w:rsid w:val="009577BF"/>
    <w:rsid w:val="00957951"/>
    <w:rsid w:val="00957CDB"/>
    <w:rsid w:val="0096016D"/>
    <w:rsid w:val="009602A8"/>
    <w:rsid w:val="009602D7"/>
    <w:rsid w:val="009602E4"/>
    <w:rsid w:val="0096034F"/>
    <w:rsid w:val="0096087C"/>
    <w:rsid w:val="00961220"/>
    <w:rsid w:val="00961933"/>
    <w:rsid w:val="00961990"/>
    <w:rsid w:val="00961B2C"/>
    <w:rsid w:val="00962030"/>
    <w:rsid w:val="00962117"/>
    <w:rsid w:val="0096223C"/>
    <w:rsid w:val="00962398"/>
    <w:rsid w:val="0096251C"/>
    <w:rsid w:val="009627E9"/>
    <w:rsid w:val="00962826"/>
    <w:rsid w:val="00963106"/>
    <w:rsid w:val="009631EC"/>
    <w:rsid w:val="00963214"/>
    <w:rsid w:val="00963265"/>
    <w:rsid w:val="00963578"/>
    <w:rsid w:val="0096373C"/>
    <w:rsid w:val="00963AC0"/>
    <w:rsid w:val="00963D7B"/>
    <w:rsid w:val="0096409A"/>
    <w:rsid w:val="00964630"/>
    <w:rsid w:val="00964C11"/>
    <w:rsid w:val="0096511B"/>
    <w:rsid w:val="0096511D"/>
    <w:rsid w:val="00965446"/>
    <w:rsid w:val="0096574D"/>
    <w:rsid w:val="009657BB"/>
    <w:rsid w:val="009659EF"/>
    <w:rsid w:val="00965DBA"/>
    <w:rsid w:val="00965E1E"/>
    <w:rsid w:val="00966197"/>
    <w:rsid w:val="00966B10"/>
    <w:rsid w:val="00966BBD"/>
    <w:rsid w:val="00966C63"/>
    <w:rsid w:val="00966E34"/>
    <w:rsid w:val="009671DC"/>
    <w:rsid w:val="00967815"/>
    <w:rsid w:val="00967A91"/>
    <w:rsid w:val="00967C92"/>
    <w:rsid w:val="00967E87"/>
    <w:rsid w:val="0097022A"/>
    <w:rsid w:val="00970277"/>
    <w:rsid w:val="009704EF"/>
    <w:rsid w:val="009705D7"/>
    <w:rsid w:val="009707FE"/>
    <w:rsid w:val="00970A41"/>
    <w:rsid w:val="00970C48"/>
    <w:rsid w:val="00970C97"/>
    <w:rsid w:val="00970CC4"/>
    <w:rsid w:val="00970ED7"/>
    <w:rsid w:val="00971047"/>
    <w:rsid w:val="00971291"/>
    <w:rsid w:val="009715FA"/>
    <w:rsid w:val="00971824"/>
    <w:rsid w:val="0097186D"/>
    <w:rsid w:val="00971D25"/>
    <w:rsid w:val="00971E6C"/>
    <w:rsid w:val="00971FA4"/>
    <w:rsid w:val="0097218B"/>
    <w:rsid w:val="00972333"/>
    <w:rsid w:val="00972410"/>
    <w:rsid w:val="00972675"/>
    <w:rsid w:val="009727E8"/>
    <w:rsid w:val="0097288A"/>
    <w:rsid w:val="00972BC8"/>
    <w:rsid w:val="00972BDC"/>
    <w:rsid w:val="009730CD"/>
    <w:rsid w:val="009731B8"/>
    <w:rsid w:val="0097338D"/>
    <w:rsid w:val="009735E5"/>
    <w:rsid w:val="009738C2"/>
    <w:rsid w:val="0097390A"/>
    <w:rsid w:val="00973966"/>
    <w:rsid w:val="00973A0F"/>
    <w:rsid w:val="00973DF0"/>
    <w:rsid w:val="009743D6"/>
    <w:rsid w:val="0097443A"/>
    <w:rsid w:val="0097471F"/>
    <w:rsid w:val="009747C8"/>
    <w:rsid w:val="00974B01"/>
    <w:rsid w:val="00974C2D"/>
    <w:rsid w:val="00974E29"/>
    <w:rsid w:val="00974F0A"/>
    <w:rsid w:val="0097507C"/>
    <w:rsid w:val="009755B6"/>
    <w:rsid w:val="00975630"/>
    <w:rsid w:val="0097567F"/>
    <w:rsid w:val="00975786"/>
    <w:rsid w:val="00975B2C"/>
    <w:rsid w:val="00975DB1"/>
    <w:rsid w:val="00975DF0"/>
    <w:rsid w:val="00975E4E"/>
    <w:rsid w:val="00975ECA"/>
    <w:rsid w:val="0097610E"/>
    <w:rsid w:val="00976264"/>
    <w:rsid w:val="00976DE1"/>
    <w:rsid w:val="0097749C"/>
    <w:rsid w:val="0097779C"/>
    <w:rsid w:val="0097788A"/>
    <w:rsid w:val="00977C0C"/>
    <w:rsid w:val="00977C10"/>
    <w:rsid w:val="00977F9E"/>
    <w:rsid w:val="009800AD"/>
    <w:rsid w:val="00980734"/>
    <w:rsid w:val="00980947"/>
    <w:rsid w:val="00980D56"/>
    <w:rsid w:val="00980D64"/>
    <w:rsid w:val="00981062"/>
    <w:rsid w:val="00981447"/>
    <w:rsid w:val="00981676"/>
    <w:rsid w:val="0098196F"/>
    <w:rsid w:val="00981A9C"/>
    <w:rsid w:val="00981C35"/>
    <w:rsid w:val="00981E53"/>
    <w:rsid w:val="00981F42"/>
    <w:rsid w:val="00982063"/>
    <w:rsid w:val="00982126"/>
    <w:rsid w:val="00982201"/>
    <w:rsid w:val="009823C3"/>
    <w:rsid w:val="00982653"/>
    <w:rsid w:val="00982663"/>
    <w:rsid w:val="00982810"/>
    <w:rsid w:val="00982860"/>
    <w:rsid w:val="00982B6E"/>
    <w:rsid w:val="00982F0D"/>
    <w:rsid w:val="0098306E"/>
    <w:rsid w:val="00983098"/>
    <w:rsid w:val="0098309C"/>
    <w:rsid w:val="0098328F"/>
    <w:rsid w:val="00983312"/>
    <w:rsid w:val="009836ED"/>
    <w:rsid w:val="009838FC"/>
    <w:rsid w:val="00983E21"/>
    <w:rsid w:val="00984233"/>
    <w:rsid w:val="00984403"/>
    <w:rsid w:val="009844C6"/>
    <w:rsid w:val="00984B6D"/>
    <w:rsid w:val="00984C7D"/>
    <w:rsid w:val="00984D0C"/>
    <w:rsid w:val="00984D56"/>
    <w:rsid w:val="009850E3"/>
    <w:rsid w:val="009851FD"/>
    <w:rsid w:val="009854A7"/>
    <w:rsid w:val="00985596"/>
    <w:rsid w:val="009859BA"/>
    <w:rsid w:val="00985B78"/>
    <w:rsid w:val="00985BD4"/>
    <w:rsid w:val="00985D91"/>
    <w:rsid w:val="0098617F"/>
    <w:rsid w:val="00986406"/>
    <w:rsid w:val="00986481"/>
    <w:rsid w:val="00986560"/>
    <w:rsid w:val="009867F6"/>
    <w:rsid w:val="00986A45"/>
    <w:rsid w:val="00986F0F"/>
    <w:rsid w:val="009871A4"/>
    <w:rsid w:val="009875E6"/>
    <w:rsid w:val="00987665"/>
    <w:rsid w:val="00987A3D"/>
    <w:rsid w:val="009901C5"/>
    <w:rsid w:val="0099028D"/>
    <w:rsid w:val="009903A1"/>
    <w:rsid w:val="0099049B"/>
    <w:rsid w:val="0099063A"/>
    <w:rsid w:val="0099093D"/>
    <w:rsid w:val="00990B5A"/>
    <w:rsid w:val="00990BA5"/>
    <w:rsid w:val="00990E93"/>
    <w:rsid w:val="0099113F"/>
    <w:rsid w:val="00991302"/>
    <w:rsid w:val="009918A6"/>
    <w:rsid w:val="00991963"/>
    <w:rsid w:val="009919D4"/>
    <w:rsid w:val="00991A45"/>
    <w:rsid w:val="00991AEE"/>
    <w:rsid w:val="00991C52"/>
    <w:rsid w:val="00991C5E"/>
    <w:rsid w:val="00991D01"/>
    <w:rsid w:val="00991D59"/>
    <w:rsid w:val="00991EE6"/>
    <w:rsid w:val="00991F7E"/>
    <w:rsid w:val="00992127"/>
    <w:rsid w:val="009921D4"/>
    <w:rsid w:val="00992245"/>
    <w:rsid w:val="00992349"/>
    <w:rsid w:val="009925F9"/>
    <w:rsid w:val="009927C0"/>
    <w:rsid w:val="009928FF"/>
    <w:rsid w:val="00992CC4"/>
    <w:rsid w:val="00992F87"/>
    <w:rsid w:val="0099319C"/>
    <w:rsid w:val="009932DB"/>
    <w:rsid w:val="009933FB"/>
    <w:rsid w:val="0099346D"/>
    <w:rsid w:val="00993A36"/>
    <w:rsid w:val="00993AB6"/>
    <w:rsid w:val="00993C48"/>
    <w:rsid w:val="00993CEB"/>
    <w:rsid w:val="00994021"/>
    <w:rsid w:val="00994224"/>
    <w:rsid w:val="00994711"/>
    <w:rsid w:val="0099474C"/>
    <w:rsid w:val="00994801"/>
    <w:rsid w:val="0099497F"/>
    <w:rsid w:val="00994A17"/>
    <w:rsid w:val="00994DCB"/>
    <w:rsid w:val="00994FB5"/>
    <w:rsid w:val="00995151"/>
    <w:rsid w:val="0099526F"/>
    <w:rsid w:val="0099551F"/>
    <w:rsid w:val="0099558B"/>
    <w:rsid w:val="00995A4D"/>
    <w:rsid w:val="00995A6C"/>
    <w:rsid w:val="00995C47"/>
    <w:rsid w:val="00995C93"/>
    <w:rsid w:val="00995F86"/>
    <w:rsid w:val="00996220"/>
    <w:rsid w:val="0099631D"/>
    <w:rsid w:val="00996465"/>
    <w:rsid w:val="00996524"/>
    <w:rsid w:val="00996669"/>
    <w:rsid w:val="009968A4"/>
    <w:rsid w:val="00996980"/>
    <w:rsid w:val="009969BB"/>
    <w:rsid w:val="00996EBD"/>
    <w:rsid w:val="009972B2"/>
    <w:rsid w:val="009A0149"/>
    <w:rsid w:val="009A01DC"/>
    <w:rsid w:val="009A036D"/>
    <w:rsid w:val="009A0400"/>
    <w:rsid w:val="009A05E7"/>
    <w:rsid w:val="009A0666"/>
    <w:rsid w:val="009A071E"/>
    <w:rsid w:val="009A086E"/>
    <w:rsid w:val="009A1847"/>
    <w:rsid w:val="009A197D"/>
    <w:rsid w:val="009A22BC"/>
    <w:rsid w:val="009A2480"/>
    <w:rsid w:val="009A24B6"/>
    <w:rsid w:val="009A25CF"/>
    <w:rsid w:val="009A27AA"/>
    <w:rsid w:val="009A2A59"/>
    <w:rsid w:val="009A2B95"/>
    <w:rsid w:val="009A2C68"/>
    <w:rsid w:val="009A2EC0"/>
    <w:rsid w:val="009A30B2"/>
    <w:rsid w:val="009A3295"/>
    <w:rsid w:val="009A378C"/>
    <w:rsid w:val="009A3894"/>
    <w:rsid w:val="009A38E5"/>
    <w:rsid w:val="009A3A37"/>
    <w:rsid w:val="009A3B13"/>
    <w:rsid w:val="009A3CF3"/>
    <w:rsid w:val="009A3D3C"/>
    <w:rsid w:val="009A3F81"/>
    <w:rsid w:val="009A41B3"/>
    <w:rsid w:val="009A492E"/>
    <w:rsid w:val="009A4EE0"/>
    <w:rsid w:val="009A5019"/>
    <w:rsid w:val="009A51A9"/>
    <w:rsid w:val="009A52C9"/>
    <w:rsid w:val="009A540F"/>
    <w:rsid w:val="009A54F1"/>
    <w:rsid w:val="009A580F"/>
    <w:rsid w:val="009A5E1D"/>
    <w:rsid w:val="009A5E76"/>
    <w:rsid w:val="009A5FEC"/>
    <w:rsid w:val="009A637E"/>
    <w:rsid w:val="009A63E0"/>
    <w:rsid w:val="009A64E9"/>
    <w:rsid w:val="009A6676"/>
    <w:rsid w:val="009A66E1"/>
    <w:rsid w:val="009A6A20"/>
    <w:rsid w:val="009A6C3D"/>
    <w:rsid w:val="009A72A3"/>
    <w:rsid w:val="009A79D6"/>
    <w:rsid w:val="009A7B85"/>
    <w:rsid w:val="009A7CB6"/>
    <w:rsid w:val="009A7E47"/>
    <w:rsid w:val="009B0414"/>
    <w:rsid w:val="009B04BC"/>
    <w:rsid w:val="009B04F6"/>
    <w:rsid w:val="009B0573"/>
    <w:rsid w:val="009B06FB"/>
    <w:rsid w:val="009B08ED"/>
    <w:rsid w:val="009B0B52"/>
    <w:rsid w:val="009B0D2D"/>
    <w:rsid w:val="009B0D5F"/>
    <w:rsid w:val="009B0FD5"/>
    <w:rsid w:val="009B1485"/>
    <w:rsid w:val="009B1516"/>
    <w:rsid w:val="009B164E"/>
    <w:rsid w:val="009B167C"/>
    <w:rsid w:val="009B1819"/>
    <w:rsid w:val="009B18F8"/>
    <w:rsid w:val="009B1CA6"/>
    <w:rsid w:val="009B1D1C"/>
    <w:rsid w:val="009B1DA8"/>
    <w:rsid w:val="009B21CD"/>
    <w:rsid w:val="009B2275"/>
    <w:rsid w:val="009B22BE"/>
    <w:rsid w:val="009B23A3"/>
    <w:rsid w:val="009B252E"/>
    <w:rsid w:val="009B27D9"/>
    <w:rsid w:val="009B2CD7"/>
    <w:rsid w:val="009B2FE0"/>
    <w:rsid w:val="009B30CF"/>
    <w:rsid w:val="009B3993"/>
    <w:rsid w:val="009B39B1"/>
    <w:rsid w:val="009B3C12"/>
    <w:rsid w:val="009B3F36"/>
    <w:rsid w:val="009B4214"/>
    <w:rsid w:val="009B4268"/>
    <w:rsid w:val="009B4303"/>
    <w:rsid w:val="009B45B6"/>
    <w:rsid w:val="009B483D"/>
    <w:rsid w:val="009B49EA"/>
    <w:rsid w:val="009B49FE"/>
    <w:rsid w:val="009B4A64"/>
    <w:rsid w:val="009B4E5E"/>
    <w:rsid w:val="009B4ED2"/>
    <w:rsid w:val="009B5147"/>
    <w:rsid w:val="009B5266"/>
    <w:rsid w:val="009B55EA"/>
    <w:rsid w:val="009B5668"/>
    <w:rsid w:val="009B569F"/>
    <w:rsid w:val="009B5835"/>
    <w:rsid w:val="009B5AC8"/>
    <w:rsid w:val="009B5AFF"/>
    <w:rsid w:val="009B5B2D"/>
    <w:rsid w:val="009B5D49"/>
    <w:rsid w:val="009B5D67"/>
    <w:rsid w:val="009B5E2B"/>
    <w:rsid w:val="009B5E62"/>
    <w:rsid w:val="009B5EB8"/>
    <w:rsid w:val="009B6160"/>
    <w:rsid w:val="009B6A84"/>
    <w:rsid w:val="009B6B6F"/>
    <w:rsid w:val="009B7092"/>
    <w:rsid w:val="009B70B9"/>
    <w:rsid w:val="009B7169"/>
    <w:rsid w:val="009B7370"/>
    <w:rsid w:val="009B7765"/>
    <w:rsid w:val="009B7A1D"/>
    <w:rsid w:val="009B7AFB"/>
    <w:rsid w:val="009C0296"/>
    <w:rsid w:val="009C03FF"/>
    <w:rsid w:val="009C0633"/>
    <w:rsid w:val="009C0C4F"/>
    <w:rsid w:val="009C0CD9"/>
    <w:rsid w:val="009C104F"/>
    <w:rsid w:val="009C10CF"/>
    <w:rsid w:val="009C1314"/>
    <w:rsid w:val="009C1326"/>
    <w:rsid w:val="009C1595"/>
    <w:rsid w:val="009C16A3"/>
    <w:rsid w:val="009C16ED"/>
    <w:rsid w:val="009C1841"/>
    <w:rsid w:val="009C1868"/>
    <w:rsid w:val="009C1949"/>
    <w:rsid w:val="009C197D"/>
    <w:rsid w:val="009C1C00"/>
    <w:rsid w:val="009C201C"/>
    <w:rsid w:val="009C220A"/>
    <w:rsid w:val="009C22CC"/>
    <w:rsid w:val="009C2511"/>
    <w:rsid w:val="009C2A53"/>
    <w:rsid w:val="009C2AD1"/>
    <w:rsid w:val="009C2D28"/>
    <w:rsid w:val="009C2DF8"/>
    <w:rsid w:val="009C2EA0"/>
    <w:rsid w:val="009C2F29"/>
    <w:rsid w:val="009C3180"/>
    <w:rsid w:val="009C3598"/>
    <w:rsid w:val="009C3784"/>
    <w:rsid w:val="009C37E4"/>
    <w:rsid w:val="009C38CD"/>
    <w:rsid w:val="009C3941"/>
    <w:rsid w:val="009C3E7C"/>
    <w:rsid w:val="009C3EBA"/>
    <w:rsid w:val="009C3F32"/>
    <w:rsid w:val="009C4258"/>
    <w:rsid w:val="009C44CC"/>
    <w:rsid w:val="009C462B"/>
    <w:rsid w:val="009C49EC"/>
    <w:rsid w:val="009C4A1F"/>
    <w:rsid w:val="009C4AF3"/>
    <w:rsid w:val="009C4DC3"/>
    <w:rsid w:val="009C507D"/>
    <w:rsid w:val="009C531D"/>
    <w:rsid w:val="009C53C5"/>
    <w:rsid w:val="009C5599"/>
    <w:rsid w:val="009C5951"/>
    <w:rsid w:val="009C5AD7"/>
    <w:rsid w:val="009C5C45"/>
    <w:rsid w:val="009C5F2D"/>
    <w:rsid w:val="009C6138"/>
    <w:rsid w:val="009C6451"/>
    <w:rsid w:val="009C6531"/>
    <w:rsid w:val="009C6814"/>
    <w:rsid w:val="009C6BF6"/>
    <w:rsid w:val="009C6E26"/>
    <w:rsid w:val="009C6E72"/>
    <w:rsid w:val="009C6EE1"/>
    <w:rsid w:val="009C7017"/>
    <w:rsid w:val="009C70E3"/>
    <w:rsid w:val="009C7229"/>
    <w:rsid w:val="009C7289"/>
    <w:rsid w:val="009C742F"/>
    <w:rsid w:val="009C7566"/>
    <w:rsid w:val="009C7E0E"/>
    <w:rsid w:val="009C7EC7"/>
    <w:rsid w:val="009D00DD"/>
    <w:rsid w:val="009D0176"/>
    <w:rsid w:val="009D018B"/>
    <w:rsid w:val="009D02FD"/>
    <w:rsid w:val="009D042F"/>
    <w:rsid w:val="009D0C5B"/>
    <w:rsid w:val="009D0D3D"/>
    <w:rsid w:val="009D0FEA"/>
    <w:rsid w:val="009D105A"/>
    <w:rsid w:val="009D1180"/>
    <w:rsid w:val="009D118B"/>
    <w:rsid w:val="009D12B9"/>
    <w:rsid w:val="009D1457"/>
    <w:rsid w:val="009D189E"/>
    <w:rsid w:val="009D194D"/>
    <w:rsid w:val="009D1C8C"/>
    <w:rsid w:val="009D1D1D"/>
    <w:rsid w:val="009D2173"/>
    <w:rsid w:val="009D2427"/>
    <w:rsid w:val="009D25CA"/>
    <w:rsid w:val="009D2A7D"/>
    <w:rsid w:val="009D2A84"/>
    <w:rsid w:val="009D2B45"/>
    <w:rsid w:val="009D2CB8"/>
    <w:rsid w:val="009D2DCC"/>
    <w:rsid w:val="009D2F6D"/>
    <w:rsid w:val="009D31E9"/>
    <w:rsid w:val="009D320E"/>
    <w:rsid w:val="009D32CC"/>
    <w:rsid w:val="009D3405"/>
    <w:rsid w:val="009D3687"/>
    <w:rsid w:val="009D38A1"/>
    <w:rsid w:val="009D3C8F"/>
    <w:rsid w:val="009D431C"/>
    <w:rsid w:val="009D47DE"/>
    <w:rsid w:val="009D4C89"/>
    <w:rsid w:val="009D4C90"/>
    <w:rsid w:val="009D5BB2"/>
    <w:rsid w:val="009D5EBB"/>
    <w:rsid w:val="009D5F3D"/>
    <w:rsid w:val="009D63DB"/>
    <w:rsid w:val="009D63F2"/>
    <w:rsid w:val="009D6719"/>
    <w:rsid w:val="009D6CCD"/>
    <w:rsid w:val="009D6EEB"/>
    <w:rsid w:val="009D774D"/>
    <w:rsid w:val="009D77EF"/>
    <w:rsid w:val="009D7DC8"/>
    <w:rsid w:val="009D7DE4"/>
    <w:rsid w:val="009D7F26"/>
    <w:rsid w:val="009E01E0"/>
    <w:rsid w:val="009E028F"/>
    <w:rsid w:val="009E0304"/>
    <w:rsid w:val="009E065B"/>
    <w:rsid w:val="009E0C55"/>
    <w:rsid w:val="009E0F1A"/>
    <w:rsid w:val="009E1399"/>
    <w:rsid w:val="009E1BD5"/>
    <w:rsid w:val="009E1E98"/>
    <w:rsid w:val="009E23B0"/>
    <w:rsid w:val="009E24A0"/>
    <w:rsid w:val="009E2546"/>
    <w:rsid w:val="009E2771"/>
    <w:rsid w:val="009E278B"/>
    <w:rsid w:val="009E280C"/>
    <w:rsid w:val="009E2820"/>
    <w:rsid w:val="009E28FD"/>
    <w:rsid w:val="009E2BD1"/>
    <w:rsid w:val="009E3193"/>
    <w:rsid w:val="009E32A3"/>
    <w:rsid w:val="009E3313"/>
    <w:rsid w:val="009E399C"/>
    <w:rsid w:val="009E39E2"/>
    <w:rsid w:val="009E3EBE"/>
    <w:rsid w:val="009E4377"/>
    <w:rsid w:val="009E43CB"/>
    <w:rsid w:val="009E4768"/>
    <w:rsid w:val="009E47A1"/>
    <w:rsid w:val="009E4C12"/>
    <w:rsid w:val="009E4DED"/>
    <w:rsid w:val="009E4F83"/>
    <w:rsid w:val="009E56DA"/>
    <w:rsid w:val="009E597A"/>
    <w:rsid w:val="009E59EE"/>
    <w:rsid w:val="009E59F8"/>
    <w:rsid w:val="009E5E5F"/>
    <w:rsid w:val="009E5ECE"/>
    <w:rsid w:val="009E629D"/>
    <w:rsid w:val="009E6673"/>
    <w:rsid w:val="009E6941"/>
    <w:rsid w:val="009E6A09"/>
    <w:rsid w:val="009E6D1C"/>
    <w:rsid w:val="009E6F5B"/>
    <w:rsid w:val="009E71F4"/>
    <w:rsid w:val="009E73F1"/>
    <w:rsid w:val="009E747D"/>
    <w:rsid w:val="009E75C8"/>
    <w:rsid w:val="009E7BA2"/>
    <w:rsid w:val="009E7BA4"/>
    <w:rsid w:val="009E7BF8"/>
    <w:rsid w:val="009E7DC6"/>
    <w:rsid w:val="009E7E7F"/>
    <w:rsid w:val="009E7ED5"/>
    <w:rsid w:val="009F018F"/>
    <w:rsid w:val="009F07F9"/>
    <w:rsid w:val="009F0A45"/>
    <w:rsid w:val="009F11B2"/>
    <w:rsid w:val="009F133D"/>
    <w:rsid w:val="009F1391"/>
    <w:rsid w:val="009F13AE"/>
    <w:rsid w:val="009F15C8"/>
    <w:rsid w:val="009F1647"/>
    <w:rsid w:val="009F18DD"/>
    <w:rsid w:val="009F1A0F"/>
    <w:rsid w:val="009F1D42"/>
    <w:rsid w:val="009F1E80"/>
    <w:rsid w:val="009F2006"/>
    <w:rsid w:val="009F235F"/>
    <w:rsid w:val="009F26B0"/>
    <w:rsid w:val="009F27EB"/>
    <w:rsid w:val="009F2B5C"/>
    <w:rsid w:val="009F2CA9"/>
    <w:rsid w:val="009F2EAA"/>
    <w:rsid w:val="009F3300"/>
    <w:rsid w:val="009F3373"/>
    <w:rsid w:val="009F35DB"/>
    <w:rsid w:val="009F3C62"/>
    <w:rsid w:val="009F3EE6"/>
    <w:rsid w:val="009F4012"/>
    <w:rsid w:val="009F4363"/>
    <w:rsid w:val="009F496B"/>
    <w:rsid w:val="009F4A5E"/>
    <w:rsid w:val="009F4AC6"/>
    <w:rsid w:val="009F4B27"/>
    <w:rsid w:val="009F4BEF"/>
    <w:rsid w:val="009F4BF0"/>
    <w:rsid w:val="009F4D8F"/>
    <w:rsid w:val="009F4E83"/>
    <w:rsid w:val="009F4ED1"/>
    <w:rsid w:val="009F4F4A"/>
    <w:rsid w:val="009F51C5"/>
    <w:rsid w:val="009F5255"/>
    <w:rsid w:val="009F52EC"/>
    <w:rsid w:val="009F5692"/>
    <w:rsid w:val="009F5B51"/>
    <w:rsid w:val="009F5F4A"/>
    <w:rsid w:val="009F6201"/>
    <w:rsid w:val="009F6331"/>
    <w:rsid w:val="009F66FF"/>
    <w:rsid w:val="009F67A0"/>
    <w:rsid w:val="009F68FA"/>
    <w:rsid w:val="009F6B65"/>
    <w:rsid w:val="009F6C75"/>
    <w:rsid w:val="009F6F03"/>
    <w:rsid w:val="009F7644"/>
    <w:rsid w:val="009F77BE"/>
    <w:rsid w:val="009F7C8C"/>
    <w:rsid w:val="009F7FE7"/>
    <w:rsid w:val="00A00935"/>
    <w:rsid w:val="00A009A9"/>
    <w:rsid w:val="00A00CAE"/>
    <w:rsid w:val="00A00D2A"/>
    <w:rsid w:val="00A010C5"/>
    <w:rsid w:val="00A0144F"/>
    <w:rsid w:val="00A014BE"/>
    <w:rsid w:val="00A01A39"/>
    <w:rsid w:val="00A01C56"/>
    <w:rsid w:val="00A01D8F"/>
    <w:rsid w:val="00A01E74"/>
    <w:rsid w:val="00A02443"/>
    <w:rsid w:val="00A02B9E"/>
    <w:rsid w:val="00A02C48"/>
    <w:rsid w:val="00A02CD3"/>
    <w:rsid w:val="00A0314D"/>
    <w:rsid w:val="00A031F1"/>
    <w:rsid w:val="00A0344F"/>
    <w:rsid w:val="00A035FD"/>
    <w:rsid w:val="00A036E3"/>
    <w:rsid w:val="00A039F0"/>
    <w:rsid w:val="00A03C37"/>
    <w:rsid w:val="00A03FDD"/>
    <w:rsid w:val="00A0446D"/>
    <w:rsid w:val="00A044C9"/>
    <w:rsid w:val="00A04875"/>
    <w:rsid w:val="00A04AE3"/>
    <w:rsid w:val="00A04B7A"/>
    <w:rsid w:val="00A0520C"/>
    <w:rsid w:val="00A0541F"/>
    <w:rsid w:val="00A058EB"/>
    <w:rsid w:val="00A0597D"/>
    <w:rsid w:val="00A059AE"/>
    <w:rsid w:val="00A05BB3"/>
    <w:rsid w:val="00A05C4E"/>
    <w:rsid w:val="00A05CC5"/>
    <w:rsid w:val="00A05EAB"/>
    <w:rsid w:val="00A05FB1"/>
    <w:rsid w:val="00A0606A"/>
    <w:rsid w:val="00A0634E"/>
    <w:rsid w:val="00A0654B"/>
    <w:rsid w:val="00A06663"/>
    <w:rsid w:val="00A06956"/>
    <w:rsid w:val="00A06A79"/>
    <w:rsid w:val="00A0706B"/>
    <w:rsid w:val="00A072FE"/>
    <w:rsid w:val="00A07B9F"/>
    <w:rsid w:val="00A07C73"/>
    <w:rsid w:val="00A07FAC"/>
    <w:rsid w:val="00A101E4"/>
    <w:rsid w:val="00A101FD"/>
    <w:rsid w:val="00A102A0"/>
    <w:rsid w:val="00A1036B"/>
    <w:rsid w:val="00A10A55"/>
    <w:rsid w:val="00A10B81"/>
    <w:rsid w:val="00A10B98"/>
    <w:rsid w:val="00A10D55"/>
    <w:rsid w:val="00A10E62"/>
    <w:rsid w:val="00A11262"/>
    <w:rsid w:val="00A113A1"/>
    <w:rsid w:val="00A119D8"/>
    <w:rsid w:val="00A11B54"/>
    <w:rsid w:val="00A11D8F"/>
    <w:rsid w:val="00A12409"/>
    <w:rsid w:val="00A124A4"/>
    <w:rsid w:val="00A124EC"/>
    <w:rsid w:val="00A12735"/>
    <w:rsid w:val="00A128CE"/>
    <w:rsid w:val="00A1311B"/>
    <w:rsid w:val="00A132C7"/>
    <w:rsid w:val="00A134CA"/>
    <w:rsid w:val="00A139C4"/>
    <w:rsid w:val="00A13A64"/>
    <w:rsid w:val="00A13C4A"/>
    <w:rsid w:val="00A13FA5"/>
    <w:rsid w:val="00A14147"/>
    <w:rsid w:val="00A14568"/>
    <w:rsid w:val="00A1469E"/>
    <w:rsid w:val="00A14E10"/>
    <w:rsid w:val="00A14F0E"/>
    <w:rsid w:val="00A15011"/>
    <w:rsid w:val="00A1505C"/>
    <w:rsid w:val="00A150EC"/>
    <w:rsid w:val="00A15ABA"/>
    <w:rsid w:val="00A15ACA"/>
    <w:rsid w:val="00A15BE6"/>
    <w:rsid w:val="00A15F78"/>
    <w:rsid w:val="00A16043"/>
    <w:rsid w:val="00A16080"/>
    <w:rsid w:val="00A163F2"/>
    <w:rsid w:val="00A16C0A"/>
    <w:rsid w:val="00A16E93"/>
    <w:rsid w:val="00A171AD"/>
    <w:rsid w:val="00A17784"/>
    <w:rsid w:val="00A17813"/>
    <w:rsid w:val="00A1791B"/>
    <w:rsid w:val="00A1795F"/>
    <w:rsid w:val="00A17B99"/>
    <w:rsid w:val="00A17E87"/>
    <w:rsid w:val="00A20003"/>
    <w:rsid w:val="00A20626"/>
    <w:rsid w:val="00A206DE"/>
    <w:rsid w:val="00A20722"/>
    <w:rsid w:val="00A209C2"/>
    <w:rsid w:val="00A20A63"/>
    <w:rsid w:val="00A20D3A"/>
    <w:rsid w:val="00A210D0"/>
    <w:rsid w:val="00A2112D"/>
    <w:rsid w:val="00A211B2"/>
    <w:rsid w:val="00A211DD"/>
    <w:rsid w:val="00A2123E"/>
    <w:rsid w:val="00A2212B"/>
    <w:rsid w:val="00A2225D"/>
    <w:rsid w:val="00A2230B"/>
    <w:rsid w:val="00A22658"/>
    <w:rsid w:val="00A22755"/>
    <w:rsid w:val="00A228BE"/>
    <w:rsid w:val="00A229FF"/>
    <w:rsid w:val="00A22C56"/>
    <w:rsid w:val="00A236A5"/>
    <w:rsid w:val="00A239C4"/>
    <w:rsid w:val="00A23B8A"/>
    <w:rsid w:val="00A23C77"/>
    <w:rsid w:val="00A23CBE"/>
    <w:rsid w:val="00A24A9F"/>
    <w:rsid w:val="00A24E8C"/>
    <w:rsid w:val="00A25048"/>
    <w:rsid w:val="00A25070"/>
    <w:rsid w:val="00A2515E"/>
    <w:rsid w:val="00A25504"/>
    <w:rsid w:val="00A2560F"/>
    <w:rsid w:val="00A259B9"/>
    <w:rsid w:val="00A25C15"/>
    <w:rsid w:val="00A25E0A"/>
    <w:rsid w:val="00A25F84"/>
    <w:rsid w:val="00A25F97"/>
    <w:rsid w:val="00A26291"/>
    <w:rsid w:val="00A26512"/>
    <w:rsid w:val="00A26527"/>
    <w:rsid w:val="00A26703"/>
    <w:rsid w:val="00A26895"/>
    <w:rsid w:val="00A26897"/>
    <w:rsid w:val="00A269EB"/>
    <w:rsid w:val="00A269F6"/>
    <w:rsid w:val="00A26E11"/>
    <w:rsid w:val="00A26FFA"/>
    <w:rsid w:val="00A272EC"/>
    <w:rsid w:val="00A27477"/>
    <w:rsid w:val="00A27527"/>
    <w:rsid w:val="00A275A1"/>
    <w:rsid w:val="00A275C1"/>
    <w:rsid w:val="00A276E0"/>
    <w:rsid w:val="00A277CA"/>
    <w:rsid w:val="00A30452"/>
    <w:rsid w:val="00A30D34"/>
    <w:rsid w:val="00A30DD5"/>
    <w:rsid w:val="00A31528"/>
    <w:rsid w:val="00A31602"/>
    <w:rsid w:val="00A3160C"/>
    <w:rsid w:val="00A3190C"/>
    <w:rsid w:val="00A31CB2"/>
    <w:rsid w:val="00A31EE1"/>
    <w:rsid w:val="00A32180"/>
    <w:rsid w:val="00A325AB"/>
    <w:rsid w:val="00A3289D"/>
    <w:rsid w:val="00A32AE0"/>
    <w:rsid w:val="00A32BC1"/>
    <w:rsid w:val="00A32F79"/>
    <w:rsid w:val="00A33467"/>
    <w:rsid w:val="00A33F92"/>
    <w:rsid w:val="00A33FD3"/>
    <w:rsid w:val="00A340AA"/>
    <w:rsid w:val="00A342B8"/>
    <w:rsid w:val="00A3475C"/>
    <w:rsid w:val="00A34980"/>
    <w:rsid w:val="00A34985"/>
    <w:rsid w:val="00A34BD0"/>
    <w:rsid w:val="00A34C8D"/>
    <w:rsid w:val="00A34CE7"/>
    <w:rsid w:val="00A34FE6"/>
    <w:rsid w:val="00A35146"/>
    <w:rsid w:val="00A35244"/>
    <w:rsid w:val="00A35A55"/>
    <w:rsid w:val="00A35B94"/>
    <w:rsid w:val="00A35DF9"/>
    <w:rsid w:val="00A35EE0"/>
    <w:rsid w:val="00A36003"/>
    <w:rsid w:val="00A36027"/>
    <w:rsid w:val="00A366EB"/>
    <w:rsid w:val="00A36BF4"/>
    <w:rsid w:val="00A36DC8"/>
    <w:rsid w:val="00A36E8F"/>
    <w:rsid w:val="00A3709B"/>
    <w:rsid w:val="00A371D5"/>
    <w:rsid w:val="00A371DE"/>
    <w:rsid w:val="00A3721F"/>
    <w:rsid w:val="00A373B6"/>
    <w:rsid w:val="00A378D6"/>
    <w:rsid w:val="00A37941"/>
    <w:rsid w:val="00A379CA"/>
    <w:rsid w:val="00A37A66"/>
    <w:rsid w:val="00A37F96"/>
    <w:rsid w:val="00A4021A"/>
    <w:rsid w:val="00A4031D"/>
    <w:rsid w:val="00A40611"/>
    <w:rsid w:val="00A4099A"/>
    <w:rsid w:val="00A40B28"/>
    <w:rsid w:val="00A40BF6"/>
    <w:rsid w:val="00A40F05"/>
    <w:rsid w:val="00A41243"/>
    <w:rsid w:val="00A41494"/>
    <w:rsid w:val="00A41553"/>
    <w:rsid w:val="00A416D4"/>
    <w:rsid w:val="00A4176D"/>
    <w:rsid w:val="00A418CD"/>
    <w:rsid w:val="00A419CD"/>
    <w:rsid w:val="00A41AA6"/>
    <w:rsid w:val="00A41AAB"/>
    <w:rsid w:val="00A41BA4"/>
    <w:rsid w:val="00A421AD"/>
    <w:rsid w:val="00A422B3"/>
    <w:rsid w:val="00A423A7"/>
    <w:rsid w:val="00A42689"/>
    <w:rsid w:val="00A428EC"/>
    <w:rsid w:val="00A4297E"/>
    <w:rsid w:val="00A42EB5"/>
    <w:rsid w:val="00A42EBC"/>
    <w:rsid w:val="00A4337B"/>
    <w:rsid w:val="00A43F6E"/>
    <w:rsid w:val="00A440C3"/>
    <w:rsid w:val="00A444F5"/>
    <w:rsid w:val="00A44707"/>
    <w:rsid w:val="00A44837"/>
    <w:rsid w:val="00A44BF7"/>
    <w:rsid w:val="00A44E65"/>
    <w:rsid w:val="00A44F48"/>
    <w:rsid w:val="00A457D4"/>
    <w:rsid w:val="00A45F28"/>
    <w:rsid w:val="00A45F29"/>
    <w:rsid w:val="00A46084"/>
    <w:rsid w:val="00A461E4"/>
    <w:rsid w:val="00A461FA"/>
    <w:rsid w:val="00A464CE"/>
    <w:rsid w:val="00A468C9"/>
    <w:rsid w:val="00A468F0"/>
    <w:rsid w:val="00A46A81"/>
    <w:rsid w:val="00A46F02"/>
    <w:rsid w:val="00A46FF2"/>
    <w:rsid w:val="00A4732F"/>
    <w:rsid w:val="00A47945"/>
    <w:rsid w:val="00A47C2E"/>
    <w:rsid w:val="00A47C53"/>
    <w:rsid w:val="00A47DCA"/>
    <w:rsid w:val="00A50065"/>
    <w:rsid w:val="00A50178"/>
    <w:rsid w:val="00A50238"/>
    <w:rsid w:val="00A50464"/>
    <w:rsid w:val="00A507F8"/>
    <w:rsid w:val="00A508CB"/>
    <w:rsid w:val="00A50A2D"/>
    <w:rsid w:val="00A50EE0"/>
    <w:rsid w:val="00A51051"/>
    <w:rsid w:val="00A511AE"/>
    <w:rsid w:val="00A512E1"/>
    <w:rsid w:val="00A514FC"/>
    <w:rsid w:val="00A5187C"/>
    <w:rsid w:val="00A5198A"/>
    <w:rsid w:val="00A51C94"/>
    <w:rsid w:val="00A51C98"/>
    <w:rsid w:val="00A51CDE"/>
    <w:rsid w:val="00A51D3C"/>
    <w:rsid w:val="00A51DA1"/>
    <w:rsid w:val="00A51EDB"/>
    <w:rsid w:val="00A5203A"/>
    <w:rsid w:val="00A52361"/>
    <w:rsid w:val="00A5260C"/>
    <w:rsid w:val="00A52655"/>
    <w:rsid w:val="00A5265D"/>
    <w:rsid w:val="00A52CD8"/>
    <w:rsid w:val="00A52E73"/>
    <w:rsid w:val="00A5347A"/>
    <w:rsid w:val="00A53543"/>
    <w:rsid w:val="00A537F4"/>
    <w:rsid w:val="00A53982"/>
    <w:rsid w:val="00A539D8"/>
    <w:rsid w:val="00A53A5E"/>
    <w:rsid w:val="00A54343"/>
    <w:rsid w:val="00A544B1"/>
    <w:rsid w:val="00A544CE"/>
    <w:rsid w:val="00A54622"/>
    <w:rsid w:val="00A548B9"/>
    <w:rsid w:val="00A54BB5"/>
    <w:rsid w:val="00A54C10"/>
    <w:rsid w:val="00A54E1C"/>
    <w:rsid w:val="00A54F48"/>
    <w:rsid w:val="00A55099"/>
    <w:rsid w:val="00A554F3"/>
    <w:rsid w:val="00A555AC"/>
    <w:rsid w:val="00A55AB8"/>
    <w:rsid w:val="00A55ACF"/>
    <w:rsid w:val="00A55CC7"/>
    <w:rsid w:val="00A55E65"/>
    <w:rsid w:val="00A55ED2"/>
    <w:rsid w:val="00A55F0B"/>
    <w:rsid w:val="00A56090"/>
    <w:rsid w:val="00A561CB"/>
    <w:rsid w:val="00A568ED"/>
    <w:rsid w:val="00A56BC3"/>
    <w:rsid w:val="00A56C70"/>
    <w:rsid w:val="00A5743F"/>
    <w:rsid w:val="00A574A9"/>
    <w:rsid w:val="00A5766B"/>
    <w:rsid w:val="00A5776C"/>
    <w:rsid w:val="00A577F0"/>
    <w:rsid w:val="00A5782B"/>
    <w:rsid w:val="00A578B9"/>
    <w:rsid w:val="00A60194"/>
    <w:rsid w:val="00A603E2"/>
    <w:rsid w:val="00A60AA8"/>
    <w:rsid w:val="00A60B64"/>
    <w:rsid w:val="00A60CBC"/>
    <w:rsid w:val="00A60D38"/>
    <w:rsid w:val="00A610E3"/>
    <w:rsid w:val="00A612CC"/>
    <w:rsid w:val="00A614A0"/>
    <w:rsid w:val="00A61657"/>
    <w:rsid w:val="00A617E9"/>
    <w:rsid w:val="00A61B14"/>
    <w:rsid w:val="00A61B45"/>
    <w:rsid w:val="00A61B72"/>
    <w:rsid w:val="00A61D5D"/>
    <w:rsid w:val="00A61EB6"/>
    <w:rsid w:val="00A61EBD"/>
    <w:rsid w:val="00A62103"/>
    <w:rsid w:val="00A62306"/>
    <w:rsid w:val="00A623F5"/>
    <w:rsid w:val="00A626E4"/>
    <w:rsid w:val="00A62781"/>
    <w:rsid w:val="00A627A8"/>
    <w:rsid w:val="00A6286D"/>
    <w:rsid w:val="00A62911"/>
    <w:rsid w:val="00A6299F"/>
    <w:rsid w:val="00A62ABD"/>
    <w:rsid w:val="00A62B4C"/>
    <w:rsid w:val="00A62BE2"/>
    <w:rsid w:val="00A62C6E"/>
    <w:rsid w:val="00A62D0D"/>
    <w:rsid w:val="00A62F5F"/>
    <w:rsid w:val="00A62F9E"/>
    <w:rsid w:val="00A631DB"/>
    <w:rsid w:val="00A6388B"/>
    <w:rsid w:val="00A638A1"/>
    <w:rsid w:val="00A638BD"/>
    <w:rsid w:val="00A6398C"/>
    <w:rsid w:val="00A63AD2"/>
    <w:rsid w:val="00A63FF6"/>
    <w:rsid w:val="00A64657"/>
    <w:rsid w:val="00A64B80"/>
    <w:rsid w:val="00A64D21"/>
    <w:rsid w:val="00A64EF1"/>
    <w:rsid w:val="00A64F10"/>
    <w:rsid w:val="00A650CE"/>
    <w:rsid w:val="00A65319"/>
    <w:rsid w:val="00A65728"/>
    <w:rsid w:val="00A65768"/>
    <w:rsid w:val="00A657FA"/>
    <w:rsid w:val="00A65880"/>
    <w:rsid w:val="00A6589D"/>
    <w:rsid w:val="00A66066"/>
    <w:rsid w:val="00A6628C"/>
    <w:rsid w:val="00A662AB"/>
    <w:rsid w:val="00A66310"/>
    <w:rsid w:val="00A663F9"/>
    <w:rsid w:val="00A665E4"/>
    <w:rsid w:val="00A66718"/>
    <w:rsid w:val="00A6682F"/>
    <w:rsid w:val="00A66A6E"/>
    <w:rsid w:val="00A671D4"/>
    <w:rsid w:val="00A673C8"/>
    <w:rsid w:val="00A676F7"/>
    <w:rsid w:val="00A67AF7"/>
    <w:rsid w:val="00A67B0E"/>
    <w:rsid w:val="00A67B19"/>
    <w:rsid w:val="00A67E72"/>
    <w:rsid w:val="00A70156"/>
    <w:rsid w:val="00A702B6"/>
    <w:rsid w:val="00A704CF"/>
    <w:rsid w:val="00A708E2"/>
    <w:rsid w:val="00A70BD6"/>
    <w:rsid w:val="00A70DE0"/>
    <w:rsid w:val="00A70FC7"/>
    <w:rsid w:val="00A7119A"/>
    <w:rsid w:val="00A713F8"/>
    <w:rsid w:val="00A71411"/>
    <w:rsid w:val="00A718FD"/>
    <w:rsid w:val="00A71B45"/>
    <w:rsid w:val="00A7215B"/>
    <w:rsid w:val="00A72452"/>
    <w:rsid w:val="00A72459"/>
    <w:rsid w:val="00A729C4"/>
    <w:rsid w:val="00A72B2E"/>
    <w:rsid w:val="00A73067"/>
    <w:rsid w:val="00A7361E"/>
    <w:rsid w:val="00A73B08"/>
    <w:rsid w:val="00A73D51"/>
    <w:rsid w:val="00A74159"/>
    <w:rsid w:val="00A74176"/>
    <w:rsid w:val="00A745CF"/>
    <w:rsid w:val="00A748D2"/>
    <w:rsid w:val="00A74C26"/>
    <w:rsid w:val="00A74E2E"/>
    <w:rsid w:val="00A74F90"/>
    <w:rsid w:val="00A75240"/>
    <w:rsid w:val="00A752F0"/>
    <w:rsid w:val="00A755C5"/>
    <w:rsid w:val="00A75EB9"/>
    <w:rsid w:val="00A75F79"/>
    <w:rsid w:val="00A75F86"/>
    <w:rsid w:val="00A762EA"/>
    <w:rsid w:val="00A76531"/>
    <w:rsid w:val="00A767C2"/>
    <w:rsid w:val="00A76AE4"/>
    <w:rsid w:val="00A76D20"/>
    <w:rsid w:val="00A773AF"/>
    <w:rsid w:val="00A777B2"/>
    <w:rsid w:val="00A779C2"/>
    <w:rsid w:val="00A779EE"/>
    <w:rsid w:val="00A77DA3"/>
    <w:rsid w:val="00A77DFD"/>
    <w:rsid w:val="00A80243"/>
    <w:rsid w:val="00A80370"/>
    <w:rsid w:val="00A807E8"/>
    <w:rsid w:val="00A80821"/>
    <w:rsid w:val="00A808F7"/>
    <w:rsid w:val="00A8092C"/>
    <w:rsid w:val="00A809CC"/>
    <w:rsid w:val="00A80B70"/>
    <w:rsid w:val="00A80CF8"/>
    <w:rsid w:val="00A80D0D"/>
    <w:rsid w:val="00A81083"/>
    <w:rsid w:val="00A81286"/>
    <w:rsid w:val="00A813F6"/>
    <w:rsid w:val="00A8153C"/>
    <w:rsid w:val="00A81955"/>
    <w:rsid w:val="00A81EA4"/>
    <w:rsid w:val="00A820AD"/>
    <w:rsid w:val="00A8270D"/>
    <w:rsid w:val="00A82762"/>
    <w:rsid w:val="00A829BC"/>
    <w:rsid w:val="00A832B2"/>
    <w:rsid w:val="00A833C7"/>
    <w:rsid w:val="00A835B4"/>
    <w:rsid w:val="00A83AE5"/>
    <w:rsid w:val="00A83EFD"/>
    <w:rsid w:val="00A83F8A"/>
    <w:rsid w:val="00A8406D"/>
    <w:rsid w:val="00A84368"/>
    <w:rsid w:val="00A84763"/>
    <w:rsid w:val="00A847BF"/>
    <w:rsid w:val="00A84946"/>
    <w:rsid w:val="00A84CC7"/>
    <w:rsid w:val="00A855CA"/>
    <w:rsid w:val="00A855E9"/>
    <w:rsid w:val="00A85692"/>
    <w:rsid w:val="00A85716"/>
    <w:rsid w:val="00A8599B"/>
    <w:rsid w:val="00A85D7A"/>
    <w:rsid w:val="00A85F89"/>
    <w:rsid w:val="00A8607D"/>
    <w:rsid w:val="00A8647A"/>
    <w:rsid w:val="00A86501"/>
    <w:rsid w:val="00A86E7F"/>
    <w:rsid w:val="00A8709E"/>
    <w:rsid w:val="00A87B34"/>
    <w:rsid w:val="00A87D2C"/>
    <w:rsid w:val="00A87FCA"/>
    <w:rsid w:val="00A9004B"/>
    <w:rsid w:val="00A90510"/>
    <w:rsid w:val="00A90608"/>
    <w:rsid w:val="00A90719"/>
    <w:rsid w:val="00A90896"/>
    <w:rsid w:val="00A909D8"/>
    <w:rsid w:val="00A90DBC"/>
    <w:rsid w:val="00A90E51"/>
    <w:rsid w:val="00A90FC8"/>
    <w:rsid w:val="00A91054"/>
    <w:rsid w:val="00A913AA"/>
    <w:rsid w:val="00A9144D"/>
    <w:rsid w:val="00A9183D"/>
    <w:rsid w:val="00A918EF"/>
    <w:rsid w:val="00A919CD"/>
    <w:rsid w:val="00A91A1A"/>
    <w:rsid w:val="00A91AB3"/>
    <w:rsid w:val="00A91D22"/>
    <w:rsid w:val="00A91DEF"/>
    <w:rsid w:val="00A92211"/>
    <w:rsid w:val="00A9239E"/>
    <w:rsid w:val="00A925B7"/>
    <w:rsid w:val="00A92626"/>
    <w:rsid w:val="00A926FD"/>
    <w:rsid w:val="00A927B9"/>
    <w:rsid w:val="00A92870"/>
    <w:rsid w:val="00A92938"/>
    <w:rsid w:val="00A9294E"/>
    <w:rsid w:val="00A92BBB"/>
    <w:rsid w:val="00A92D89"/>
    <w:rsid w:val="00A93244"/>
    <w:rsid w:val="00A932F2"/>
    <w:rsid w:val="00A93825"/>
    <w:rsid w:val="00A93953"/>
    <w:rsid w:val="00A93E17"/>
    <w:rsid w:val="00A93FD1"/>
    <w:rsid w:val="00A941FA"/>
    <w:rsid w:val="00A94268"/>
    <w:rsid w:val="00A944BB"/>
    <w:rsid w:val="00A94A7B"/>
    <w:rsid w:val="00A94EF5"/>
    <w:rsid w:val="00A95166"/>
    <w:rsid w:val="00A9516E"/>
    <w:rsid w:val="00A9536A"/>
    <w:rsid w:val="00A9549E"/>
    <w:rsid w:val="00A956A4"/>
    <w:rsid w:val="00A95B6D"/>
    <w:rsid w:val="00A95B82"/>
    <w:rsid w:val="00A95FFB"/>
    <w:rsid w:val="00A96061"/>
    <w:rsid w:val="00A96157"/>
    <w:rsid w:val="00A96243"/>
    <w:rsid w:val="00A96340"/>
    <w:rsid w:val="00A96460"/>
    <w:rsid w:val="00A96780"/>
    <w:rsid w:val="00A9678F"/>
    <w:rsid w:val="00A96B29"/>
    <w:rsid w:val="00A96EF3"/>
    <w:rsid w:val="00A96F32"/>
    <w:rsid w:val="00A97264"/>
    <w:rsid w:val="00A97491"/>
    <w:rsid w:val="00A9750C"/>
    <w:rsid w:val="00A97911"/>
    <w:rsid w:val="00A97B9E"/>
    <w:rsid w:val="00A97BA7"/>
    <w:rsid w:val="00AA0068"/>
    <w:rsid w:val="00AA0CE3"/>
    <w:rsid w:val="00AA0DDD"/>
    <w:rsid w:val="00AA0DF4"/>
    <w:rsid w:val="00AA0E67"/>
    <w:rsid w:val="00AA0E99"/>
    <w:rsid w:val="00AA10AC"/>
    <w:rsid w:val="00AA12D6"/>
    <w:rsid w:val="00AA1402"/>
    <w:rsid w:val="00AA167B"/>
    <w:rsid w:val="00AA18B4"/>
    <w:rsid w:val="00AA19B6"/>
    <w:rsid w:val="00AA1D34"/>
    <w:rsid w:val="00AA1FBE"/>
    <w:rsid w:val="00AA20D1"/>
    <w:rsid w:val="00AA2196"/>
    <w:rsid w:val="00AA2643"/>
    <w:rsid w:val="00AA2654"/>
    <w:rsid w:val="00AA29A7"/>
    <w:rsid w:val="00AA2A53"/>
    <w:rsid w:val="00AA2ABE"/>
    <w:rsid w:val="00AA2AD9"/>
    <w:rsid w:val="00AA2CEA"/>
    <w:rsid w:val="00AA2D0F"/>
    <w:rsid w:val="00AA2F5C"/>
    <w:rsid w:val="00AA2FF7"/>
    <w:rsid w:val="00AA344A"/>
    <w:rsid w:val="00AA3810"/>
    <w:rsid w:val="00AA3880"/>
    <w:rsid w:val="00AA3E2E"/>
    <w:rsid w:val="00AA402D"/>
    <w:rsid w:val="00AA430E"/>
    <w:rsid w:val="00AA474A"/>
    <w:rsid w:val="00AA475F"/>
    <w:rsid w:val="00AA490D"/>
    <w:rsid w:val="00AA4ADA"/>
    <w:rsid w:val="00AA4C49"/>
    <w:rsid w:val="00AA4D38"/>
    <w:rsid w:val="00AA5630"/>
    <w:rsid w:val="00AA5651"/>
    <w:rsid w:val="00AA594A"/>
    <w:rsid w:val="00AA5B73"/>
    <w:rsid w:val="00AA5B88"/>
    <w:rsid w:val="00AA5D21"/>
    <w:rsid w:val="00AA5E28"/>
    <w:rsid w:val="00AA5F9B"/>
    <w:rsid w:val="00AA6C16"/>
    <w:rsid w:val="00AA6C88"/>
    <w:rsid w:val="00AA6D0C"/>
    <w:rsid w:val="00AA7280"/>
    <w:rsid w:val="00AA7302"/>
    <w:rsid w:val="00AA73E0"/>
    <w:rsid w:val="00AA75A5"/>
    <w:rsid w:val="00AA78CF"/>
    <w:rsid w:val="00AA7C5A"/>
    <w:rsid w:val="00AA7C7D"/>
    <w:rsid w:val="00AB026B"/>
    <w:rsid w:val="00AB029C"/>
    <w:rsid w:val="00AB03AC"/>
    <w:rsid w:val="00AB0566"/>
    <w:rsid w:val="00AB068D"/>
    <w:rsid w:val="00AB0B80"/>
    <w:rsid w:val="00AB0C31"/>
    <w:rsid w:val="00AB0C86"/>
    <w:rsid w:val="00AB1740"/>
    <w:rsid w:val="00AB18AA"/>
    <w:rsid w:val="00AB1AD4"/>
    <w:rsid w:val="00AB1B41"/>
    <w:rsid w:val="00AB1B49"/>
    <w:rsid w:val="00AB1CE5"/>
    <w:rsid w:val="00AB1E8E"/>
    <w:rsid w:val="00AB1EE7"/>
    <w:rsid w:val="00AB205A"/>
    <w:rsid w:val="00AB21B5"/>
    <w:rsid w:val="00AB2637"/>
    <w:rsid w:val="00AB3277"/>
    <w:rsid w:val="00AB38D5"/>
    <w:rsid w:val="00AB39E3"/>
    <w:rsid w:val="00AB3E2E"/>
    <w:rsid w:val="00AB41CF"/>
    <w:rsid w:val="00AB43B7"/>
    <w:rsid w:val="00AB4555"/>
    <w:rsid w:val="00AB468E"/>
    <w:rsid w:val="00AB477B"/>
    <w:rsid w:val="00AB47EE"/>
    <w:rsid w:val="00AB47F2"/>
    <w:rsid w:val="00AB4CA5"/>
    <w:rsid w:val="00AB4E18"/>
    <w:rsid w:val="00AB4F98"/>
    <w:rsid w:val="00AB504E"/>
    <w:rsid w:val="00AB51E7"/>
    <w:rsid w:val="00AB5292"/>
    <w:rsid w:val="00AB5455"/>
    <w:rsid w:val="00AB55E8"/>
    <w:rsid w:val="00AB5AB3"/>
    <w:rsid w:val="00AB5F23"/>
    <w:rsid w:val="00AB625A"/>
    <w:rsid w:val="00AB6496"/>
    <w:rsid w:val="00AB655C"/>
    <w:rsid w:val="00AB683B"/>
    <w:rsid w:val="00AB698D"/>
    <w:rsid w:val="00AB6AF1"/>
    <w:rsid w:val="00AB6CE0"/>
    <w:rsid w:val="00AB6CE9"/>
    <w:rsid w:val="00AB6D2A"/>
    <w:rsid w:val="00AB6E7B"/>
    <w:rsid w:val="00AB7153"/>
    <w:rsid w:val="00AB733A"/>
    <w:rsid w:val="00AB746B"/>
    <w:rsid w:val="00AB7545"/>
    <w:rsid w:val="00AB76B8"/>
    <w:rsid w:val="00AB76D8"/>
    <w:rsid w:val="00AB77D5"/>
    <w:rsid w:val="00AB7851"/>
    <w:rsid w:val="00AB7AE4"/>
    <w:rsid w:val="00AB7C77"/>
    <w:rsid w:val="00AC03F6"/>
    <w:rsid w:val="00AC0662"/>
    <w:rsid w:val="00AC06F8"/>
    <w:rsid w:val="00AC08E1"/>
    <w:rsid w:val="00AC0CEF"/>
    <w:rsid w:val="00AC0D05"/>
    <w:rsid w:val="00AC0DF4"/>
    <w:rsid w:val="00AC10BA"/>
    <w:rsid w:val="00AC1275"/>
    <w:rsid w:val="00AC12E9"/>
    <w:rsid w:val="00AC1397"/>
    <w:rsid w:val="00AC1438"/>
    <w:rsid w:val="00AC178C"/>
    <w:rsid w:val="00AC180A"/>
    <w:rsid w:val="00AC1996"/>
    <w:rsid w:val="00AC19B9"/>
    <w:rsid w:val="00AC1CC7"/>
    <w:rsid w:val="00AC1D13"/>
    <w:rsid w:val="00AC20A5"/>
    <w:rsid w:val="00AC24A8"/>
    <w:rsid w:val="00AC2799"/>
    <w:rsid w:val="00AC28AC"/>
    <w:rsid w:val="00AC2B03"/>
    <w:rsid w:val="00AC2E29"/>
    <w:rsid w:val="00AC2F31"/>
    <w:rsid w:val="00AC307B"/>
    <w:rsid w:val="00AC32E7"/>
    <w:rsid w:val="00AC33BD"/>
    <w:rsid w:val="00AC3860"/>
    <w:rsid w:val="00AC3868"/>
    <w:rsid w:val="00AC3A5B"/>
    <w:rsid w:val="00AC3B29"/>
    <w:rsid w:val="00AC3C9D"/>
    <w:rsid w:val="00AC460E"/>
    <w:rsid w:val="00AC46A9"/>
    <w:rsid w:val="00AC4C33"/>
    <w:rsid w:val="00AC503D"/>
    <w:rsid w:val="00AC5933"/>
    <w:rsid w:val="00AC5AD6"/>
    <w:rsid w:val="00AC5ECD"/>
    <w:rsid w:val="00AC6152"/>
    <w:rsid w:val="00AC6433"/>
    <w:rsid w:val="00AC668F"/>
    <w:rsid w:val="00AC681B"/>
    <w:rsid w:val="00AC6834"/>
    <w:rsid w:val="00AC6843"/>
    <w:rsid w:val="00AC6988"/>
    <w:rsid w:val="00AC6997"/>
    <w:rsid w:val="00AC6B0D"/>
    <w:rsid w:val="00AC6C03"/>
    <w:rsid w:val="00AC70D5"/>
    <w:rsid w:val="00AC752A"/>
    <w:rsid w:val="00AC7B7A"/>
    <w:rsid w:val="00AC7E66"/>
    <w:rsid w:val="00AD0013"/>
    <w:rsid w:val="00AD02FC"/>
    <w:rsid w:val="00AD047F"/>
    <w:rsid w:val="00AD04AF"/>
    <w:rsid w:val="00AD058B"/>
    <w:rsid w:val="00AD062A"/>
    <w:rsid w:val="00AD083C"/>
    <w:rsid w:val="00AD0A39"/>
    <w:rsid w:val="00AD0C5F"/>
    <w:rsid w:val="00AD0CDA"/>
    <w:rsid w:val="00AD0F98"/>
    <w:rsid w:val="00AD1333"/>
    <w:rsid w:val="00AD1350"/>
    <w:rsid w:val="00AD139B"/>
    <w:rsid w:val="00AD1A55"/>
    <w:rsid w:val="00AD218B"/>
    <w:rsid w:val="00AD2680"/>
    <w:rsid w:val="00AD2F12"/>
    <w:rsid w:val="00AD361E"/>
    <w:rsid w:val="00AD364B"/>
    <w:rsid w:val="00AD3719"/>
    <w:rsid w:val="00AD3B1A"/>
    <w:rsid w:val="00AD3BB8"/>
    <w:rsid w:val="00AD3D2C"/>
    <w:rsid w:val="00AD456D"/>
    <w:rsid w:val="00AD4707"/>
    <w:rsid w:val="00AD4AD2"/>
    <w:rsid w:val="00AD4B44"/>
    <w:rsid w:val="00AD4B59"/>
    <w:rsid w:val="00AD4BC9"/>
    <w:rsid w:val="00AD4C21"/>
    <w:rsid w:val="00AD4DDC"/>
    <w:rsid w:val="00AD5109"/>
    <w:rsid w:val="00AD5291"/>
    <w:rsid w:val="00AD53B1"/>
    <w:rsid w:val="00AD546A"/>
    <w:rsid w:val="00AD5640"/>
    <w:rsid w:val="00AD587C"/>
    <w:rsid w:val="00AD5BBC"/>
    <w:rsid w:val="00AD6200"/>
    <w:rsid w:val="00AD644E"/>
    <w:rsid w:val="00AD6698"/>
    <w:rsid w:val="00AD67EC"/>
    <w:rsid w:val="00AD6A99"/>
    <w:rsid w:val="00AD6B0F"/>
    <w:rsid w:val="00AD6F97"/>
    <w:rsid w:val="00AD74C3"/>
    <w:rsid w:val="00AD77C8"/>
    <w:rsid w:val="00AD7938"/>
    <w:rsid w:val="00AD7BA5"/>
    <w:rsid w:val="00AD7D3D"/>
    <w:rsid w:val="00AD7E38"/>
    <w:rsid w:val="00AD7EBC"/>
    <w:rsid w:val="00AD7F15"/>
    <w:rsid w:val="00AE0090"/>
    <w:rsid w:val="00AE0C24"/>
    <w:rsid w:val="00AE0F09"/>
    <w:rsid w:val="00AE0FB6"/>
    <w:rsid w:val="00AE100C"/>
    <w:rsid w:val="00AE1E83"/>
    <w:rsid w:val="00AE209A"/>
    <w:rsid w:val="00AE2217"/>
    <w:rsid w:val="00AE2248"/>
    <w:rsid w:val="00AE24E8"/>
    <w:rsid w:val="00AE259A"/>
    <w:rsid w:val="00AE266F"/>
    <w:rsid w:val="00AE2674"/>
    <w:rsid w:val="00AE309C"/>
    <w:rsid w:val="00AE38E8"/>
    <w:rsid w:val="00AE394F"/>
    <w:rsid w:val="00AE3B1F"/>
    <w:rsid w:val="00AE49C4"/>
    <w:rsid w:val="00AE49C6"/>
    <w:rsid w:val="00AE49D5"/>
    <w:rsid w:val="00AE4B44"/>
    <w:rsid w:val="00AE4F51"/>
    <w:rsid w:val="00AE4FE2"/>
    <w:rsid w:val="00AE5081"/>
    <w:rsid w:val="00AE50D7"/>
    <w:rsid w:val="00AE5352"/>
    <w:rsid w:val="00AE5364"/>
    <w:rsid w:val="00AE5404"/>
    <w:rsid w:val="00AE5684"/>
    <w:rsid w:val="00AE5895"/>
    <w:rsid w:val="00AE5ABE"/>
    <w:rsid w:val="00AE5D8D"/>
    <w:rsid w:val="00AE5D99"/>
    <w:rsid w:val="00AE5F36"/>
    <w:rsid w:val="00AE5FD1"/>
    <w:rsid w:val="00AE61A5"/>
    <w:rsid w:val="00AE6309"/>
    <w:rsid w:val="00AE6522"/>
    <w:rsid w:val="00AE65CE"/>
    <w:rsid w:val="00AE6728"/>
    <w:rsid w:val="00AE6A2D"/>
    <w:rsid w:val="00AE6FDC"/>
    <w:rsid w:val="00AE725F"/>
    <w:rsid w:val="00AE7379"/>
    <w:rsid w:val="00AE75A9"/>
    <w:rsid w:val="00AE7663"/>
    <w:rsid w:val="00AE76BD"/>
    <w:rsid w:val="00AE77FA"/>
    <w:rsid w:val="00AE7919"/>
    <w:rsid w:val="00AE7942"/>
    <w:rsid w:val="00AE7D91"/>
    <w:rsid w:val="00AE7F92"/>
    <w:rsid w:val="00AF000A"/>
    <w:rsid w:val="00AF001C"/>
    <w:rsid w:val="00AF0092"/>
    <w:rsid w:val="00AF04EB"/>
    <w:rsid w:val="00AF09DA"/>
    <w:rsid w:val="00AF0E2F"/>
    <w:rsid w:val="00AF0F4D"/>
    <w:rsid w:val="00AF0F53"/>
    <w:rsid w:val="00AF0F61"/>
    <w:rsid w:val="00AF1037"/>
    <w:rsid w:val="00AF11EA"/>
    <w:rsid w:val="00AF12CB"/>
    <w:rsid w:val="00AF14F1"/>
    <w:rsid w:val="00AF1520"/>
    <w:rsid w:val="00AF17CE"/>
    <w:rsid w:val="00AF1841"/>
    <w:rsid w:val="00AF1CFF"/>
    <w:rsid w:val="00AF1D41"/>
    <w:rsid w:val="00AF1E19"/>
    <w:rsid w:val="00AF2112"/>
    <w:rsid w:val="00AF2153"/>
    <w:rsid w:val="00AF246F"/>
    <w:rsid w:val="00AF26EF"/>
    <w:rsid w:val="00AF2757"/>
    <w:rsid w:val="00AF2C3A"/>
    <w:rsid w:val="00AF2D76"/>
    <w:rsid w:val="00AF2E15"/>
    <w:rsid w:val="00AF3080"/>
    <w:rsid w:val="00AF30DD"/>
    <w:rsid w:val="00AF348F"/>
    <w:rsid w:val="00AF34DB"/>
    <w:rsid w:val="00AF370B"/>
    <w:rsid w:val="00AF3824"/>
    <w:rsid w:val="00AF3E06"/>
    <w:rsid w:val="00AF3F44"/>
    <w:rsid w:val="00AF41E2"/>
    <w:rsid w:val="00AF421F"/>
    <w:rsid w:val="00AF4232"/>
    <w:rsid w:val="00AF429B"/>
    <w:rsid w:val="00AF481D"/>
    <w:rsid w:val="00AF48F3"/>
    <w:rsid w:val="00AF49BE"/>
    <w:rsid w:val="00AF4A8B"/>
    <w:rsid w:val="00AF4C11"/>
    <w:rsid w:val="00AF4CFB"/>
    <w:rsid w:val="00AF4D1F"/>
    <w:rsid w:val="00AF5223"/>
    <w:rsid w:val="00AF5272"/>
    <w:rsid w:val="00AF55F3"/>
    <w:rsid w:val="00AF5824"/>
    <w:rsid w:val="00AF59D5"/>
    <w:rsid w:val="00AF59F1"/>
    <w:rsid w:val="00AF5B35"/>
    <w:rsid w:val="00AF5DCF"/>
    <w:rsid w:val="00AF5FD0"/>
    <w:rsid w:val="00AF62E9"/>
    <w:rsid w:val="00AF63DF"/>
    <w:rsid w:val="00AF6976"/>
    <w:rsid w:val="00AF6AEE"/>
    <w:rsid w:val="00AF6B15"/>
    <w:rsid w:val="00AF6BD0"/>
    <w:rsid w:val="00AF6CA1"/>
    <w:rsid w:val="00AF7817"/>
    <w:rsid w:val="00AF783B"/>
    <w:rsid w:val="00AF7B32"/>
    <w:rsid w:val="00AF7C32"/>
    <w:rsid w:val="00AF7E76"/>
    <w:rsid w:val="00B00280"/>
    <w:rsid w:val="00B0036B"/>
    <w:rsid w:val="00B0053D"/>
    <w:rsid w:val="00B005BC"/>
    <w:rsid w:val="00B00636"/>
    <w:rsid w:val="00B00713"/>
    <w:rsid w:val="00B007AF"/>
    <w:rsid w:val="00B00BF0"/>
    <w:rsid w:val="00B00C30"/>
    <w:rsid w:val="00B00D17"/>
    <w:rsid w:val="00B00EE5"/>
    <w:rsid w:val="00B01132"/>
    <w:rsid w:val="00B0137F"/>
    <w:rsid w:val="00B0141C"/>
    <w:rsid w:val="00B0157D"/>
    <w:rsid w:val="00B01846"/>
    <w:rsid w:val="00B01A2D"/>
    <w:rsid w:val="00B01A93"/>
    <w:rsid w:val="00B01AC7"/>
    <w:rsid w:val="00B01AD8"/>
    <w:rsid w:val="00B01E67"/>
    <w:rsid w:val="00B01F1F"/>
    <w:rsid w:val="00B01F98"/>
    <w:rsid w:val="00B02004"/>
    <w:rsid w:val="00B02457"/>
    <w:rsid w:val="00B02D55"/>
    <w:rsid w:val="00B031B2"/>
    <w:rsid w:val="00B031C7"/>
    <w:rsid w:val="00B035B8"/>
    <w:rsid w:val="00B03CB3"/>
    <w:rsid w:val="00B043A3"/>
    <w:rsid w:val="00B04697"/>
    <w:rsid w:val="00B046F7"/>
    <w:rsid w:val="00B049BB"/>
    <w:rsid w:val="00B049D7"/>
    <w:rsid w:val="00B04F1E"/>
    <w:rsid w:val="00B052DF"/>
    <w:rsid w:val="00B0555D"/>
    <w:rsid w:val="00B057CB"/>
    <w:rsid w:val="00B057D9"/>
    <w:rsid w:val="00B0642B"/>
    <w:rsid w:val="00B0679E"/>
    <w:rsid w:val="00B06861"/>
    <w:rsid w:val="00B069D0"/>
    <w:rsid w:val="00B06A2B"/>
    <w:rsid w:val="00B06A5C"/>
    <w:rsid w:val="00B06C03"/>
    <w:rsid w:val="00B06F3E"/>
    <w:rsid w:val="00B0711C"/>
    <w:rsid w:val="00B07148"/>
    <w:rsid w:val="00B0717C"/>
    <w:rsid w:val="00B07452"/>
    <w:rsid w:val="00B07533"/>
    <w:rsid w:val="00B07975"/>
    <w:rsid w:val="00B07D20"/>
    <w:rsid w:val="00B07DB0"/>
    <w:rsid w:val="00B1029A"/>
    <w:rsid w:val="00B1032B"/>
    <w:rsid w:val="00B10607"/>
    <w:rsid w:val="00B10A33"/>
    <w:rsid w:val="00B11031"/>
    <w:rsid w:val="00B113AB"/>
    <w:rsid w:val="00B11450"/>
    <w:rsid w:val="00B11458"/>
    <w:rsid w:val="00B116A2"/>
    <w:rsid w:val="00B117C8"/>
    <w:rsid w:val="00B118E7"/>
    <w:rsid w:val="00B11911"/>
    <w:rsid w:val="00B11CCF"/>
    <w:rsid w:val="00B12783"/>
    <w:rsid w:val="00B12E77"/>
    <w:rsid w:val="00B12F02"/>
    <w:rsid w:val="00B1313E"/>
    <w:rsid w:val="00B13270"/>
    <w:rsid w:val="00B132CD"/>
    <w:rsid w:val="00B13474"/>
    <w:rsid w:val="00B1350B"/>
    <w:rsid w:val="00B138F7"/>
    <w:rsid w:val="00B13D01"/>
    <w:rsid w:val="00B14330"/>
    <w:rsid w:val="00B14408"/>
    <w:rsid w:val="00B144CA"/>
    <w:rsid w:val="00B14860"/>
    <w:rsid w:val="00B14887"/>
    <w:rsid w:val="00B15066"/>
    <w:rsid w:val="00B1528D"/>
    <w:rsid w:val="00B154E9"/>
    <w:rsid w:val="00B160C2"/>
    <w:rsid w:val="00B1657B"/>
    <w:rsid w:val="00B165A4"/>
    <w:rsid w:val="00B16676"/>
    <w:rsid w:val="00B169C8"/>
    <w:rsid w:val="00B16B0F"/>
    <w:rsid w:val="00B16BC6"/>
    <w:rsid w:val="00B16F69"/>
    <w:rsid w:val="00B16FBE"/>
    <w:rsid w:val="00B17171"/>
    <w:rsid w:val="00B172AB"/>
    <w:rsid w:val="00B17333"/>
    <w:rsid w:val="00B174D8"/>
    <w:rsid w:val="00B17512"/>
    <w:rsid w:val="00B17575"/>
    <w:rsid w:val="00B175F5"/>
    <w:rsid w:val="00B178F4"/>
    <w:rsid w:val="00B17F49"/>
    <w:rsid w:val="00B17FBB"/>
    <w:rsid w:val="00B206A8"/>
    <w:rsid w:val="00B206E0"/>
    <w:rsid w:val="00B20846"/>
    <w:rsid w:val="00B210A9"/>
    <w:rsid w:val="00B21A4B"/>
    <w:rsid w:val="00B21BF8"/>
    <w:rsid w:val="00B21EB5"/>
    <w:rsid w:val="00B21EDC"/>
    <w:rsid w:val="00B22070"/>
    <w:rsid w:val="00B22187"/>
    <w:rsid w:val="00B22532"/>
    <w:rsid w:val="00B225E3"/>
    <w:rsid w:val="00B22667"/>
    <w:rsid w:val="00B22707"/>
    <w:rsid w:val="00B22A61"/>
    <w:rsid w:val="00B23009"/>
    <w:rsid w:val="00B2353E"/>
    <w:rsid w:val="00B23685"/>
    <w:rsid w:val="00B23A6E"/>
    <w:rsid w:val="00B23D1C"/>
    <w:rsid w:val="00B23EBD"/>
    <w:rsid w:val="00B23EE0"/>
    <w:rsid w:val="00B24444"/>
    <w:rsid w:val="00B24474"/>
    <w:rsid w:val="00B24527"/>
    <w:rsid w:val="00B24B2B"/>
    <w:rsid w:val="00B24BD0"/>
    <w:rsid w:val="00B24D35"/>
    <w:rsid w:val="00B2503A"/>
    <w:rsid w:val="00B2517F"/>
    <w:rsid w:val="00B2556C"/>
    <w:rsid w:val="00B25CF9"/>
    <w:rsid w:val="00B25DFA"/>
    <w:rsid w:val="00B25F0D"/>
    <w:rsid w:val="00B26349"/>
    <w:rsid w:val="00B2661D"/>
    <w:rsid w:val="00B26679"/>
    <w:rsid w:val="00B26C64"/>
    <w:rsid w:val="00B26C9C"/>
    <w:rsid w:val="00B26F38"/>
    <w:rsid w:val="00B2761C"/>
    <w:rsid w:val="00B278F3"/>
    <w:rsid w:val="00B279A8"/>
    <w:rsid w:val="00B27A18"/>
    <w:rsid w:val="00B27C45"/>
    <w:rsid w:val="00B27C73"/>
    <w:rsid w:val="00B3015E"/>
    <w:rsid w:val="00B301A7"/>
    <w:rsid w:val="00B302C7"/>
    <w:rsid w:val="00B30379"/>
    <w:rsid w:val="00B3046E"/>
    <w:rsid w:val="00B30534"/>
    <w:rsid w:val="00B30755"/>
    <w:rsid w:val="00B30769"/>
    <w:rsid w:val="00B3098F"/>
    <w:rsid w:val="00B30A01"/>
    <w:rsid w:val="00B30ABB"/>
    <w:rsid w:val="00B30C70"/>
    <w:rsid w:val="00B30DA5"/>
    <w:rsid w:val="00B30DA9"/>
    <w:rsid w:val="00B312B2"/>
    <w:rsid w:val="00B312F5"/>
    <w:rsid w:val="00B313F8"/>
    <w:rsid w:val="00B31430"/>
    <w:rsid w:val="00B31534"/>
    <w:rsid w:val="00B316A4"/>
    <w:rsid w:val="00B31B28"/>
    <w:rsid w:val="00B31BE1"/>
    <w:rsid w:val="00B31D59"/>
    <w:rsid w:val="00B31EFC"/>
    <w:rsid w:val="00B32316"/>
    <w:rsid w:val="00B32D7D"/>
    <w:rsid w:val="00B33091"/>
    <w:rsid w:val="00B3320B"/>
    <w:rsid w:val="00B33400"/>
    <w:rsid w:val="00B33933"/>
    <w:rsid w:val="00B33B5E"/>
    <w:rsid w:val="00B33BBC"/>
    <w:rsid w:val="00B33BEC"/>
    <w:rsid w:val="00B33C6C"/>
    <w:rsid w:val="00B33D0B"/>
    <w:rsid w:val="00B33E0A"/>
    <w:rsid w:val="00B34814"/>
    <w:rsid w:val="00B34958"/>
    <w:rsid w:val="00B35766"/>
    <w:rsid w:val="00B35CA9"/>
    <w:rsid w:val="00B35D6C"/>
    <w:rsid w:val="00B35DE6"/>
    <w:rsid w:val="00B3605F"/>
    <w:rsid w:val="00B360E5"/>
    <w:rsid w:val="00B361A7"/>
    <w:rsid w:val="00B365BD"/>
    <w:rsid w:val="00B36B75"/>
    <w:rsid w:val="00B36CE5"/>
    <w:rsid w:val="00B36FE2"/>
    <w:rsid w:val="00B37008"/>
    <w:rsid w:val="00B375C0"/>
    <w:rsid w:val="00B37980"/>
    <w:rsid w:val="00B37A07"/>
    <w:rsid w:val="00B37A3D"/>
    <w:rsid w:val="00B37AC4"/>
    <w:rsid w:val="00B37BB7"/>
    <w:rsid w:val="00B4011B"/>
    <w:rsid w:val="00B409B6"/>
    <w:rsid w:val="00B41023"/>
    <w:rsid w:val="00B4143A"/>
    <w:rsid w:val="00B41591"/>
    <w:rsid w:val="00B416AA"/>
    <w:rsid w:val="00B41B7A"/>
    <w:rsid w:val="00B41F1B"/>
    <w:rsid w:val="00B4203E"/>
    <w:rsid w:val="00B421C5"/>
    <w:rsid w:val="00B428AA"/>
    <w:rsid w:val="00B42E44"/>
    <w:rsid w:val="00B4306A"/>
    <w:rsid w:val="00B43586"/>
    <w:rsid w:val="00B437FA"/>
    <w:rsid w:val="00B439BA"/>
    <w:rsid w:val="00B43D4E"/>
    <w:rsid w:val="00B43E32"/>
    <w:rsid w:val="00B43FA5"/>
    <w:rsid w:val="00B44108"/>
    <w:rsid w:val="00B4460C"/>
    <w:rsid w:val="00B44AB6"/>
    <w:rsid w:val="00B44D47"/>
    <w:rsid w:val="00B44D62"/>
    <w:rsid w:val="00B44F04"/>
    <w:rsid w:val="00B44FFF"/>
    <w:rsid w:val="00B45202"/>
    <w:rsid w:val="00B452BA"/>
    <w:rsid w:val="00B453F5"/>
    <w:rsid w:val="00B45489"/>
    <w:rsid w:val="00B457F4"/>
    <w:rsid w:val="00B45818"/>
    <w:rsid w:val="00B45AB7"/>
    <w:rsid w:val="00B45B13"/>
    <w:rsid w:val="00B45C01"/>
    <w:rsid w:val="00B45C20"/>
    <w:rsid w:val="00B45DC9"/>
    <w:rsid w:val="00B45EAD"/>
    <w:rsid w:val="00B45F79"/>
    <w:rsid w:val="00B461A9"/>
    <w:rsid w:val="00B462ED"/>
    <w:rsid w:val="00B46939"/>
    <w:rsid w:val="00B46B5E"/>
    <w:rsid w:val="00B46E07"/>
    <w:rsid w:val="00B46EEF"/>
    <w:rsid w:val="00B47009"/>
    <w:rsid w:val="00B47173"/>
    <w:rsid w:val="00B4727B"/>
    <w:rsid w:val="00B47813"/>
    <w:rsid w:val="00B47957"/>
    <w:rsid w:val="00B479B7"/>
    <w:rsid w:val="00B47D13"/>
    <w:rsid w:val="00B47D7F"/>
    <w:rsid w:val="00B50279"/>
    <w:rsid w:val="00B5038E"/>
    <w:rsid w:val="00B50450"/>
    <w:rsid w:val="00B5055C"/>
    <w:rsid w:val="00B505CD"/>
    <w:rsid w:val="00B5088C"/>
    <w:rsid w:val="00B50934"/>
    <w:rsid w:val="00B50AF9"/>
    <w:rsid w:val="00B51028"/>
    <w:rsid w:val="00B510F3"/>
    <w:rsid w:val="00B51587"/>
    <w:rsid w:val="00B51710"/>
    <w:rsid w:val="00B5175B"/>
    <w:rsid w:val="00B518B3"/>
    <w:rsid w:val="00B51971"/>
    <w:rsid w:val="00B519D3"/>
    <w:rsid w:val="00B5222F"/>
    <w:rsid w:val="00B5229D"/>
    <w:rsid w:val="00B522A0"/>
    <w:rsid w:val="00B5233D"/>
    <w:rsid w:val="00B52509"/>
    <w:rsid w:val="00B5278C"/>
    <w:rsid w:val="00B527B0"/>
    <w:rsid w:val="00B5302A"/>
    <w:rsid w:val="00B530F5"/>
    <w:rsid w:val="00B532A1"/>
    <w:rsid w:val="00B53438"/>
    <w:rsid w:val="00B53497"/>
    <w:rsid w:val="00B5352E"/>
    <w:rsid w:val="00B536A5"/>
    <w:rsid w:val="00B53801"/>
    <w:rsid w:val="00B539F5"/>
    <w:rsid w:val="00B53B9B"/>
    <w:rsid w:val="00B53D38"/>
    <w:rsid w:val="00B53EEA"/>
    <w:rsid w:val="00B53FD0"/>
    <w:rsid w:val="00B54042"/>
    <w:rsid w:val="00B542F1"/>
    <w:rsid w:val="00B54341"/>
    <w:rsid w:val="00B543CC"/>
    <w:rsid w:val="00B546FC"/>
    <w:rsid w:val="00B547B2"/>
    <w:rsid w:val="00B5484F"/>
    <w:rsid w:val="00B54986"/>
    <w:rsid w:val="00B54A7B"/>
    <w:rsid w:val="00B54AA1"/>
    <w:rsid w:val="00B54B72"/>
    <w:rsid w:val="00B54D25"/>
    <w:rsid w:val="00B54DEE"/>
    <w:rsid w:val="00B54FA7"/>
    <w:rsid w:val="00B553E4"/>
    <w:rsid w:val="00B5549E"/>
    <w:rsid w:val="00B55F17"/>
    <w:rsid w:val="00B563E3"/>
    <w:rsid w:val="00B564EE"/>
    <w:rsid w:val="00B566E7"/>
    <w:rsid w:val="00B56992"/>
    <w:rsid w:val="00B56B48"/>
    <w:rsid w:val="00B56BAE"/>
    <w:rsid w:val="00B56C3E"/>
    <w:rsid w:val="00B57A74"/>
    <w:rsid w:val="00B57C4F"/>
    <w:rsid w:val="00B57DC2"/>
    <w:rsid w:val="00B57EBD"/>
    <w:rsid w:val="00B57EEF"/>
    <w:rsid w:val="00B57FB5"/>
    <w:rsid w:val="00B600C3"/>
    <w:rsid w:val="00B60695"/>
    <w:rsid w:val="00B607B0"/>
    <w:rsid w:val="00B60B0B"/>
    <w:rsid w:val="00B60BA2"/>
    <w:rsid w:val="00B60D42"/>
    <w:rsid w:val="00B60D87"/>
    <w:rsid w:val="00B612DC"/>
    <w:rsid w:val="00B6167C"/>
    <w:rsid w:val="00B61A47"/>
    <w:rsid w:val="00B61C76"/>
    <w:rsid w:val="00B62316"/>
    <w:rsid w:val="00B62460"/>
    <w:rsid w:val="00B627A3"/>
    <w:rsid w:val="00B62BBA"/>
    <w:rsid w:val="00B62FED"/>
    <w:rsid w:val="00B6353E"/>
    <w:rsid w:val="00B635B3"/>
    <w:rsid w:val="00B63785"/>
    <w:rsid w:val="00B6379C"/>
    <w:rsid w:val="00B637A1"/>
    <w:rsid w:val="00B639CD"/>
    <w:rsid w:val="00B63AB2"/>
    <w:rsid w:val="00B63ACF"/>
    <w:rsid w:val="00B63BF8"/>
    <w:rsid w:val="00B64270"/>
    <w:rsid w:val="00B643A6"/>
    <w:rsid w:val="00B644A8"/>
    <w:rsid w:val="00B644E4"/>
    <w:rsid w:val="00B645F5"/>
    <w:rsid w:val="00B6487C"/>
    <w:rsid w:val="00B64AAB"/>
    <w:rsid w:val="00B64E03"/>
    <w:rsid w:val="00B64FF0"/>
    <w:rsid w:val="00B651E8"/>
    <w:rsid w:val="00B652DA"/>
    <w:rsid w:val="00B653D0"/>
    <w:rsid w:val="00B65582"/>
    <w:rsid w:val="00B65607"/>
    <w:rsid w:val="00B657BC"/>
    <w:rsid w:val="00B658F4"/>
    <w:rsid w:val="00B6620F"/>
    <w:rsid w:val="00B66385"/>
    <w:rsid w:val="00B66605"/>
    <w:rsid w:val="00B66909"/>
    <w:rsid w:val="00B66A43"/>
    <w:rsid w:val="00B66C17"/>
    <w:rsid w:val="00B66D95"/>
    <w:rsid w:val="00B66FBF"/>
    <w:rsid w:val="00B6710A"/>
    <w:rsid w:val="00B67246"/>
    <w:rsid w:val="00B67292"/>
    <w:rsid w:val="00B676ED"/>
    <w:rsid w:val="00B67AE7"/>
    <w:rsid w:val="00B67AFB"/>
    <w:rsid w:val="00B67B13"/>
    <w:rsid w:val="00B7003E"/>
    <w:rsid w:val="00B70078"/>
    <w:rsid w:val="00B701D3"/>
    <w:rsid w:val="00B70242"/>
    <w:rsid w:val="00B7040C"/>
    <w:rsid w:val="00B70451"/>
    <w:rsid w:val="00B7046A"/>
    <w:rsid w:val="00B70A1C"/>
    <w:rsid w:val="00B70C13"/>
    <w:rsid w:val="00B710D9"/>
    <w:rsid w:val="00B71492"/>
    <w:rsid w:val="00B715D8"/>
    <w:rsid w:val="00B715F1"/>
    <w:rsid w:val="00B717CD"/>
    <w:rsid w:val="00B71868"/>
    <w:rsid w:val="00B718AC"/>
    <w:rsid w:val="00B71AB3"/>
    <w:rsid w:val="00B721CD"/>
    <w:rsid w:val="00B72201"/>
    <w:rsid w:val="00B72436"/>
    <w:rsid w:val="00B724D4"/>
    <w:rsid w:val="00B72632"/>
    <w:rsid w:val="00B7278C"/>
    <w:rsid w:val="00B72D5B"/>
    <w:rsid w:val="00B72E1B"/>
    <w:rsid w:val="00B73433"/>
    <w:rsid w:val="00B73681"/>
    <w:rsid w:val="00B737F6"/>
    <w:rsid w:val="00B73A5F"/>
    <w:rsid w:val="00B73AC6"/>
    <w:rsid w:val="00B73BFD"/>
    <w:rsid w:val="00B73CB8"/>
    <w:rsid w:val="00B73EA2"/>
    <w:rsid w:val="00B74055"/>
    <w:rsid w:val="00B740D8"/>
    <w:rsid w:val="00B74128"/>
    <w:rsid w:val="00B745D9"/>
    <w:rsid w:val="00B748ED"/>
    <w:rsid w:val="00B74BDA"/>
    <w:rsid w:val="00B7501B"/>
    <w:rsid w:val="00B750D4"/>
    <w:rsid w:val="00B754E2"/>
    <w:rsid w:val="00B755DB"/>
    <w:rsid w:val="00B75984"/>
    <w:rsid w:val="00B75A93"/>
    <w:rsid w:val="00B75D55"/>
    <w:rsid w:val="00B75F19"/>
    <w:rsid w:val="00B7633E"/>
    <w:rsid w:val="00B76360"/>
    <w:rsid w:val="00B766A5"/>
    <w:rsid w:val="00B76733"/>
    <w:rsid w:val="00B76B81"/>
    <w:rsid w:val="00B76E0C"/>
    <w:rsid w:val="00B77398"/>
    <w:rsid w:val="00B77537"/>
    <w:rsid w:val="00B77600"/>
    <w:rsid w:val="00B777E4"/>
    <w:rsid w:val="00B779EB"/>
    <w:rsid w:val="00B77A63"/>
    <w:rsid w:val="00B77F3E"/>
    <w:rsid w:val="00B80031"/>
    <w:rsid w:val="00B80082"/>
    <w:rsid w:val="00B806CD"/>
    <w:rsid w:val="00B80D77"/>
    <w:rsid w:val="00B810D5"/>
    <w:rsid w:val="00B812A5"/>
    <w:rsid w:val="00B81657"/>
    <w:rsid w:val="00B8183A"/>
    <w:rsid w:val="00B81CBC"/>
    <w:rsid w:val="00B81ECA"/>
    <w:rsid w:val="00B82042"/>
    <w:rsid w:val="00B82122"/>
    <w:rsid w:val="00B82160"/>
    <w:rsid w:val="00B82260"/>
    <w:rsid w:val="00B82272"/>
    <w:rsid w:val="00B823A6"/>
    <w:rsid w:val="00B823E5"/>
    <w:rsid w:val="00B8280A"/>
    <w:rsid w:val="00B82980"/>
    <w:rsid w:val="00B82BBF"/>
    <w:rsid w:val="00B82D9A"/>
    <w:rsid w:val="00B82F91"/>
    <w:rsid w:val="00B83096"/>
    <w:rsid w:val="00B83186"/>
    <w:rsid w:val="00B831EF"/>
    <w:rsid w:val="00B83A1D"/>
    <w:rsid w:val="00B84088"/>
    <w:rsid w:val="00B841EA"/>
    <w:rsid w:val="00B84756"/>
    <w:rsid w:val="00B849D2"/>
    <w:rsid w:val="00B84A39"/>
    <w:rsid w:val="00B84CA0"/>
    <w:rsid w:val="00B84DEF"/>
    <w:rsid w:val="00B85914"/>
    <w:rsid w:val="00B859A6"/>
    <w:rsid w:val="00B85B83"/>
    <w:rsid w:val="00B85CC8"/>
    <w:rsid w:val="00B860F3"/>
    <w:rsid w:val="00B8622A"/>
    <w:rsid w:val="00B865A0"/>
    <w:rsid w:val="00B8684D"/>
    <w:rsid w:val="00B868CA"/>
    <w:rsid w:val="00B86C05"/>
    <w:rsid w:val="00B86D4D"/>
    <w:rsid w:val="00B86F0E"/>
    <w:rsid w:val="00B871C2"/>
    <w:rsid w:val="00B87382"/>
    <w:rsid w:val="00B87772"/>
    <w:rsid w:val="00B877EB"/>
    <w:rsid w:val="00B878A7"/>
    <w:rsid w:val="00B87906"/>
    <w:rsid w:val="00B8799B"/>
    <w:rsid w:val="00B87BD1"/>
    <w:rsid w:val="00B87D76"/>
    <w:rsid w:val="00B87E2B"/>
    <w:rsid w:val="00B90533"/>
    <w:rsid w:val="00B90555"/>
    <w:rsid w:val="00B90921"/>
    <w:rsid w:val="00B90974"/>
    <w:rsid w:val="00B90D08"/>
    <w:rsid w:val="00B91C4B"/>
    <w:rsid w:val="00B91C67"/>
    <w:rsid w:val="00B920C2"/>
    <w:rsid w:val="00B9210C"/>
    <w:rsid w:val="00B9217D"/>
    <w:rsid w:val="00B921DA"/>
    <w:rsid w:val="00B92837"/>
    <w:rsid w:val="00B92850"/>
    <w:rsid w:val="00B928A1"/>
    <w:rsid w:val="00B92D21"/>
    <w:rsid w:val="00B92EDD"/>
    <w:rsid w:val="00B9332E"/>
    <w:rsid w:val="00B9348D"/>
    <w:rsid w:val="00B93684"/>
    <w:rsid w:val="00B93703"/>
    <w:rsid w:val="00B939E8"/>
    <w:rsid w:val="00B93A3C"/>
    <w:rsid w:val="00B93A8D"/>
    <w:rsid w:val="00B94879"/>
    <w:rsid w:val="00B94A61"/>
    <w:rsid w:val="00B94DA1"/>
    <w:rsid w:val="00B94E99"/>
    <w:rsid w:val="00B954D3"/>
    <w:rsid w:val="00B9578F"/>
    <w:rsid w:val="00B957E2"/>
    <w:rsid w:val="00B95AD8"/>
    <w:rsid w:val="00B95E62"/>
    <w:rsid w:val="00B95FDB"/>
    <w:rsid w:val="00B96025"/>
    <w:rsid w:val="00B9603E"/>
    <w:rsid w:val="00B96356"/>
    <w:rsid w:val="00B966F6"/>
    <w:rsid w:val="00B96D69"/>
    <w:rsid w:val="00B97131"/>
    <w:rsid w:val="00B97194"/>
    <w:rsid w:val="00B9722D"/>
    <w:rsid w:val="00B972D8"/>
    <w:rsid w:val="00B97307"/>
    <w:rsid w:val="00B97756"/>
    <w:rsid w:val="00B97808"/>
    <w:rsid w:val="00B97BE9"/>
    <w:rsid w:val="00BA0263"/>
    <w:rsid w:val="00BA0302"/>
    <w:rsid w:val="00BA03DD"/>
    <w:rsid w:val="00BA0791"/>
    <w:rsid w:val="00BA10D1"/>
    <w:rsid w:val="00BA112A"/>
    <w:rsid w:val="00BA11B3"/>
    <w:rsid w:val="00BA1569"/>
    <w:rsid w:val="00BA1606"/>
    <w:rsid w:val="00BA16EA"/>
    <w:rsid w:val="00BA17CA"/>
    <w:rsid w:val="00BA1B0B"/>
    <w:rsid w:val="00BA1D98"/>
    <w:rsid w:val="00BA1DAE"/>
    <w:rsid w:val="00BA1F0A"/>
    <w:rsid w:val="00BA2087"/>
    <w:rsid w:val="00BA222B"/>
    <w:rsid w:val="00BA228E"/>
    <w:rsid w:val="00BA2523"/>
    <w:rsid w:val="00BA2603"/>
    <w:rsid w:val="00BA270E"/>
    <w:rsid w:val="00BA272D"/>
    <w:rsid w:val="00BA2779"/>
    <w:rsid w:val="00BA28A9"/>
    <w:rsid w:val="00BA2A66"/>
    <w:rsid w:val="00BA3170"/>
    <w:rsid w:val="00BA3303"/>
    <w:rsid w:val="00BA39F3"/>
    <w:rsid w:val="00BA3AE3"/>
    <w:rsid w:val="00BA43F4"/>
    <w:rsid w:val="00BA440D"/>
    <w:rsid w:val="00BA44BC"/>
    <w:rsid w:val="00BA44C5"/>
    <w:rsid w:val="00BA4551"/>
    <w:rsid w:val="00BA4ACB"/>
    <w:rsid w:val="00BA4C50"/>
    <w:rsid w:val="00BA4C6F"/>
    <w:rsid w:val="00BA500E"/>
    <w:rsid w:val="00BA5529"/>
    <w:rsid w:val="00BA560A"/>
    <w:rsid w:val="00BA5B62"/>
    <w:rsid w:val="00BA5C38"/>
    <w:rsid w:val="00BA5F5F"/>
    <w:rsid w:val="00BA6004"/>
    <w:rsid w:val="00BA652C"/>
    <w:rsid w:val="00BA698A"/>
    <w:rsid w:val="00BA6EC6"/>
    <w:rsid w:val="00BA7165"/>
    <w:rsid w:val="00BA72F6"/>
    <w:rsid w:val="00BA74EE"/>
    <w:rsid w:val="00BA76F6"/>
    <w:rsid w:val="00BA77CB"/>
    <w:rsid w:val="00BA791E"/>
    <w:rsid w:val="00BA7E35"/>
    <w:rsid w:val="00BA7E7B"/>
    <w:rsid w:val="00BA7F12"/>
    <w:rsid w:val="00BA7FB0"/>
    <w:rsid w:val="00BB0114"/>
    <w:rsid w:val="00BB06A0"/>
    <w:rsid w:val="00BB0C77"/>
    <w:rsid w:val="00BB0DC4"/>
    <w:rsid w:val="00BB1010"/>
    <w:rsid w:val="00BB10D6"/>
    <w:rsid w:val="00BB1430"/>
    <w:rsid w:val="00BB1431"/>
    <w:rsid w:val="00BB1A19"/>
    <w:rsid w:val="00BB1A32"/>
    <w:rsid w:val="00BB1A9E"/>
    <w:rsid w:val="00BB1B96"/>
    <w:rsid w:val="00BB1D12"/>
    <w:rsid w:val="00BB1D7B"/>
    <w:rsid w:val="00BB20CA"/>
    <w:rsid w:val="00BB20F0"/>
    <w:rsid w:val="00BB211C"/>
    <w:rsid w:val="00BB2211"/>
    <w:rsid w:val="00BB2324"/>
    <w:rsid w:val="00BB2415"/>
    <w:rsid w:val="00BB27E1"/>
    <w:rsid w:val="00BB2A12"/>
    <w:rsid w:val="00BB2A72"/>
    <w:rsid w:val="00BB2B8F"/>
    <w:rsid w:val="00BB2CB9"/>
    <w:rsid w:val="00BB2CEA"/>
    <w:rsid w:val="00BB2DED"/>
    <w:rsid w:val="00BB2DFE"/>
    <w:rsid w:val="00BB3685"/>
    <w:rsid w:val="00BB3825"/>
    <w:rsid w:val="00BB3898"/>
    <w:rsid w:val="00BB3992"/>
    <w:rsid w:val="00BB3E34"/>
    <w:rsid w:val="00BB3EA2"/>
    <w:rsid w:val="00BB41A6"/>
    <w:rsid w:val="00BB4431"/>
    <w:rsid w:val="00BB444A"/>
    <w:rsid w:val="00BB46A0"/>
    <w:rsid w:val="00BB495B"/>
    <w:rsid w:val="00BB4C90"/>
    <w:rsid w:val="00BB515B"/>
    <w:rsid w:val="00BB530A"/>
    <w:rsid w:val="00BB542A"/>
    <w:rsid w:val="00BB54E5"/>
    <w:rsid w:val="00BB5B91"/>
    <w:rsid w:val="00BB5C42"/>
    <w:rsid w:val="00BB60A6"/>
    <w:rsid w:val="00BB677F"/>
    <w:rsid w:val="00BB6AF9"/>
    <w:rsid w:val="00BB6B10"/>
    <w:rsid w:val="00BB7275"/>
    <w:rsid w:val="00BB7592"/>
    <w:rsid w:val="00BB78D6"/>
    <w:rsid w:val="00BB7A6B"/>
    <w:rsid w:val="00BB7ACB"/>
    <w:rsid w:val="00BB7CB1"/>
    <w:rsid w:val="00BC01BC"/>
    <w:rsid w:val="00BC06F6"/>
    <w:rsid w:val="00BC0707"/>
    <w:rsid w:val="00BC0F7D"/>
    <w:rsid w:val="00BC1099"/>
    <w:rsid w:val="00BC10A5"/>
    <w:rsid w:val="00BC1177"/>
    <w:rsid w:val="00BC11ED"/>
    <w:rsid w:val="00BC1448"/>
    <w:rsid w:val="00BC154C"/>
    <w:rsid w:val="00BC1575"/>
    <w:rsid w:val="00BC160A"/>
    <w:rsid w:val="00BC16A8"/>
    <w:rsid w:val="00BC179F"/>
    <w:rsid w:val="00BC197D"/>
    <w:rsid w:val="00BC1AAE"/>
    <w:rsid w:val="00BC1C8A"/>
    <w:rsid w:val="00BC1D58"/>
    <w:rsid w:val="00BC1E99"/>
    <w:rsid w:val="00BC2134"/>
    <w:rsid w:val="00BC251B"/>
    <w:rsid w:val="00BC25B8"/>
    <w:rsid w:val="00BC2695"/>
    <w:rsid w:val="00BC2753"/>
    <w:rsid w:val="00BC2E3D"/>
    <w:rsid w:val="00BC3107"/>
    <w:rsid w:val="00BC31BB"/>
    <w:rsid w:val="00BC337C"/>
    <w:rsid w:val="00BC33BD"/>
    <w:rsid w:val="00BC34AC"/>
    <w:rsid w:val="00BC395F"/>
    <w:rsid w:val="00BC3CD4"/>
    <w:rsid w:val="00BC3DBC"/>
    <w:rsid w:val="00BC3E41"/>
    <w:rsid w:val="00BC3FE9"/>
    <w:rsid w:val="00BC45AB"/>
    <w:rsid w:val="00BC4604"/>
    <w:rsid w:val="00BC47D7"/>
    <w:rsid w:val="00BC4896"/>
    <w:rsid w:val="00BC4C7B"/>
    <w:rsid w:val="00BC4FBE"/>
    <w:rsid w:val="00BC5183"/>
    <w:rsid w:val="00BC53DA"/>
    <w:rsid w:val="00BC55F5"/>
    <w:rsid w:val="00BC570E"/>
    <w:rsid w:val="00BC5764"/>
    <w:rsid w:val="00BC5D66"/>
    <w:rsid w:val="00BC5DA9"/>
    <w:rsid w:val="00BC5FDA"/>
    <w:rsid w:val="00BC6190"/>
    <w:rsid w:val="00BC65AF"/>
    <w:rsid w:val="00BC67FE"/>
    <w:rsid w:val="00BC6E19"/>
    <w:rsid w:val="00BC731F"/>
    <w:rsid w:val="00BC7692"/>
    <w:rsid w:val="00BC7B74"/>
    <w:rsid w:val="00BC7B8C"/>
    <w:rsid w:val="00BC7ED8"/>
    <w:rsid w:val="00BD01BD"/>
    <w:rsid w:val="00BD079A"/>
    <w:rsid w:val="00BD085A"/>
    <w:rsid w:val="00BD0BC1"/>
    <w:rsid w:val="00BD0D24"/>
    <w:rsid w:val="00BD0E99"/>
    <w:rsid w:val="00BD0FD7"/>
    <w:rsid w:val="00BD143D"/>
    <w:rsid w:val="00BD144C"/>
    <w:rsid w:val="00BD1E62"/>
    <w:rsid w:val="00BD2052"/>
    <w:rsid w:val="00BD2451"/>
    <w:rsid w:val="00BD24C2"/>
    <w:rsid w:val="00BD25FE"/>
    <w:rsid w:val="00BD2A5D"/>
    <w:rsid w:val="00BD2BFA"/>
    <w:rsid w:val="00BD2E70"/>
    <w:rsid w:val="00BD2EE6"/>
    <w:rsid w:val="00BD2EED"/>
    <w:rsid w:val="00BD2FFA"/>
    <w:rsid w:val="00BD3163"/>
    <w:rsid w:val="00BD31DF"/>
    <w:rsid w:val="00BD36B6"/>
    <w:rsid w:val="00BD36C5"/>
    <w:rsid w:val="00BD38E0"/>
    <w:rsid w:val="00BD3F16"/>
    <w:rsid w:val="00BD3F87"/>
    <w:rsid w:val="00BD40A2"/>
    <w:rsid w:val="00BD41B3"/>
    <w:rsid w:val="00BD41F8"/>
    <w:rsid w:val="00BD470D"/>
    <w:rsid w:val="00BD4CD7"/>
    <w:rsid w:val="00BD4F3C"/>
    <w:rsid w:val="00BD50A3"/>
    <w:rsid w:val="00BD534A"/>
    <w:rsid w:val="00BD545F"/>
    <w:rsid w:val="00BD5506"/>
    <w:rsid w:val="00BD5905"/>
    <w:rsid w:val="00BD591E"/>
    <w:rsid w:val="00BD5C5A"/>
    <w:rsid w:val="00BD5D1A"/>
    <w:rsid w:val="00BD6863"/>
    <w:rsid w:val="00BD699D"/>
    <w:rsid w:val="00BD6ACC"/>
    <w:rsid w:val="00BD6B28"/>
    <w:rsid w:val="00BD6B89"/>
    <w:rsid w:val="00BD6FA0"/>
    <w:rsid w:val="00BD777B"/>
    <w:rsid w:val="00BD7854"/>
    <w:rsid w:val="00BD79B7"/>
    <w:rsid w:val="00BD7B5A"/>
    <w:rsid w:val="00BD7D76"/>
    <w:rsid w:val="00BD7D8B"/>
    <w:rsid w:val="00BD7E14"/>
    <w:rsid w:val="00BD7F09"/>
    <w:rsid w:val="00BE0071"/>
    <w:rsid w:val="00BE013B"/>
    <w:rsid w:val="00BE06DA"/>
    <w:rsid w:val="00BE0766"/>
    <w:rsid w:val="00BE0AC6"/>
    <w:rsid w:val="00BE0AD2"/>
    <w:rsid w:val="00BE0BC3"/>
    <w:rsid w:val="00BE0C2A"/>
    <w:rsid w:val="00BE0C5B"/>
    <w:rsid w:val="00BE0D6D"/>
    <w:rsid w:val="00BE1035"/>
    <w:rsid w:val="00BE114C"/>
    <w:rsid w:val="00BE1908"/>
    <w:rsid w:val="00BE1BC2"/>
    <w:rsid w:val="00BE1FDE"/>
    <w:rsid w:val="00BE204D"/>
    <w:rsid w:val="00BE215B"/>
    <w:rsid w:val="00BE246A"/>
    <w:rsid w:val="00BE24AD"/>
    <w:rsid w:val="00BE2782"/>
    <w:rsid w:val="00BE312A"/>
    <w:rsid w:val="00BE3189"/>
    <w:rsid w:val="00BE31BF"/>
    <w:rsid w:val="00BE31E4"/>
    <w:rsid w:val="00BE3C32"/>
    <w:rsid w:val="00BE3E6B"/>
    <w:rsid w:val="00BE3F05"/>
    <w:rsid w:val="00BE415B"/>
    <w:rsid w:val="00BE41B0"/>
    <w:rsid w:val="00BE42BE"/>
    <w:rsid w:val="00BE485F"/>
    <w:rsid w:val="00BE4875"/>
    <w:rsid w:val="00BE4C18"/>
    <w:rsid w:val="00BE4D8C"/>
    <w:rsid w:val="00BE4ED7"/>
    <w:rsid w:val="00BE5040"/>
    <w:rsid w:val="00BE504B"/>
    <w:rsid w:val="00BE52AC"/>
    <w:rsid w:val="00BE52F8"/>
    <w:rsid w:val="00BE546A"/>
    <w:rsid w:val="00BE54BA"/>
    <w:rsid w:val="00BE55BB"/>
    <w:rsid w:val="00BE58F9"/>
    <w:rsid w:val="00BE5906"/>
    <w:rsid w:val="00BE593E"/>
    <w:rsid w:val="00BE5A0E"/>
    <w:rsid w:val="00BE5B4D"/>
    <w:rsid w:val="00BE6221"/>
    <w:rsid w:val="00BE62CC"/>
    <w:rsid w:val="00BE640D"/>
    <w:rsid w:val="00BE6426"/>
    <w:rsid w:val="00BE6769"/>
    <w:rsid w:val="00BE6B10"/>
    <w:rsid w:val="00BE6DAA"/>
    <w:rsid w:val="00BE713A"/>
    <w:rsid w:val="00BE7329"/>
    <w:rsid w:val="00BE7655"/>
    <w:rsid w:val="00BE7A4B"/>
    <w:rsid w:val="00BE7C98"/>
    <w:rsid w:val="00BF00CF"/>
    <w:rsid w:val="00BF055F"/>
    <w:rsid w:val="00BF06B5"/>
    <w:rsid w:val="00BF06CA"/>
    <w:rsid w:val="00BF0A35"/>
    <w:rsid w:val="00BF0A73"/>
    <w:rsid w:val="00BF0B66"/>
    <w:rsid w:val="00BF0B6A"/>
    <w:rsid w:val="00BF0E18"/>
    <w:rsid w:val="00BF100C"/>
    <w:rsid w:val="00BF130B"/>
    <w:rsid w:val="00BF1329"/>
    <w:rsid w:val="00BF13D6"/>
    <w:rsid w:val="00BF145B"/>
    <w:rsid w:val="00BF1548"/>
    <w:rsid w:val="00BF1935"/>
    <w:rsid w:val="00BF19EC"/>
    <w:rsid w:val="00BF1BE8"/>
    <w:rsid w:val="00BF20D5"/>
    <w:rsid w:val="00BF21FE"/>
    <w:rsid w:val="00BF22B5"/>
    <w:rsid w:val="00BF2460"/>
    <w:rsid w:val="00BF2531"/>
    <w:rsid w:val="00BF2670"/>
    <w:rsid w:val="00BF26AA"/>
    <w:rsid w:val="00BF28D0"/>
    <w:rsid w:val="00BF299E"/>
    <w:rsid w:val="00BF2A58"/>
    <w:rsid w:val="00BF2BBE"/>
    <w:rsid w:val="00BF2C21"/>
    <w:rsid w:val="00BF2C8D"/>
    <w:rsid w:val="00BF2DDE"/>
    <w:rsid w:val="00BF2EE3"/>
    <w:rsid w:val="00BF3052"/>
    <w:rsid w:val="00BF3514"/>
    <w:rsid w:val="00BF3AFE"/>
    <w:rsid w:val="00BF3E65"/>
    <w:rsid w:val="00BF424A"/>
    <w:rsid w:val="00BF482E"/>
    <w:rsid w:val="00BF48BE"/>
    <w:rsid w:val="00BF4938"/>
    <w:rsid w:val="00BF4CDC"/>
    <w:rsid w:val="00BF4FBF"/>
    <w:rsid w:val="00BF5111"/>
    <w:rsid w:val="00BF555A"/>
    <w:rsid w:val="00BF5597"/>
    <w:rsid w:val="00BF5617"/>
    <w:rsid w:val="00BF5A24"/>
    <w:rsid w:val="00BF5A8A"/>
    <w:rsid w:val="00BF5D60"/>
    <w:rsid w:val="00BF5E3D"/>
    <w:rsid w:val="00BF5E4F"/>
    <w:rsid w:val="00BF5E77"/>
    <w:rsid w:val="00BF5FA4"/>
    <w:rsid w:val="00BF6031"/>
    <w:rsid w:val="00BF628D"/>
    <w:rsid w:val="00BF654C"/>
    <w:rsid w:val="00BF67B6"/>
    <w:rsid w:val="00BF7263"/>
    <w:rsid w:val="00BF7558"/>
    <w:rsid w:val="00BF771F"/>
    <w:rsid w:val="00BF7B75"/>
    <w:rsid w:val="00BF7E74"/>
    <w:rsid w:val="00BF7F4E"/>
    <w:rsid w:val="00C0048F"/>
    <w:rsid w:val="00C00DA8"/>
    <w:rsid w:val="00C00DAD"/>
    <w:rsid w:val="00C00F32"/>
    <w:rsid w:val="00C010F1"/>
    <w:rsid w:val="00C011B2"/>
    <w:rsid w:val="00C01450"/>
    <w:rsid w:val="00C01920"/>
    <w:rsid w:val="00C01975"/>
    <w:rsid w:val="00C01AAE"/>
    <w:rsid w:val="00C01ED6"/>
    <w:rsid w:val="00C01F23"/>
    <w:rsid w:val="00C02510"/>
    <w:rsid w:val="00C02A2C"/>
    <w:rsid w:val="00C02ACF"/>
    <w:rsid w:val="00C02BE2"/>
    <w:rsid w:val="00C02C77"/>
    <w:rsid w:val="00C02E0F"/>
    <w:rsid w:val="00C030EA"/>
    <w:rsid w:val="00C030F0"/>
    <w:rsid w:val="00C03478"/>
    <w:rsid w:val="00C03773"/>
    <w:rsid w:val="00C037B4"/>
    <w:rsid w:val="00C03BD7"/>
    <w:rsid w:val="00C03C12"/>
    <w:rsid w:val="00C03D04"/>
    <w:rsid w:val="00C03DF8"/>
    <w:rsid w:val="00C03F19"/>
    <w:rsid w:val="00C0400A"/>
    <w:rsid w:val="00C04154"/>
    <w:rsid w:val="00C04DB8"/>
    <w:rsid w:val="00C050F3"/>
    <w:rsid w:val="00C05237"/>
    <w:rsid w:val="00C05349"/>
    <w:rsid w:val="00C05952"/>
    <w:rsid w:val="00C05AE8"/>
    <w:rsid w:val="00C05D07"/>
    <w:rsid w:val="00C05D6A"/>
    <w:rsid w:val="00C05E25"/>
    <w:rsid w:val="00C05F9B"/>
    <w:rsid w:val="00C05FB7"/>
    <w:rsid w:val="00C06288"/>
    <w:rsid w:val="00C062DE"/>
    <w:rsid w:val="00C063CE"/>
    <w:rsid w:val="00C06409"/>
    <w:rsid w:val="00C06988"/>
    <w:rsid w:val="00C06A3A"/>
    <w:rsid w:val="00C06B82"/>
    <w:rsid w:val="00C07015"/>
    <w:rsid w:val="00C07052"/>
    <w:rsid w:val="00C0712C"/>
    <w:rsid w:val="00C071C2"/>
    <w:rsid w:val="00C07693"/>
    <w:rsid w:val="00C07727"/>
    <w:rsid w:val="00C07773"/>
    <w:rsid w:val="00C07851"/>
    <w:rsid w:val="00C07952"/>
    <w:rsid w:val="00C07A44"/>
    <w:rsid w:val="00C07F94"/>
    <w:rsid w:val="00C10299"/>
    <w:rsid w:val="00C102B6"/>
    <w:rsid w:val="00C10440"/>
    <w:rsid w:val="00C10622"/>
    <w:rsid w:val="00C10A97"/>
    <w:rsid w:val="00C10D8B"/>
    <w:rsid w:val="00C11145"/>
    <w:rsid w:val="00C1136C"/>
    <w:rsid w:val="00C1139B"/>
    <w:rsid w:val="00C118B3"/>
    <w:rsid w:val="00C119DB"/>
    <w:rsid w:val="00C11A2E"/>
    <w:rsid w:val="00C11ED2"/>
    <w:rsid w:val="00C11FAC"/>
    <w:rsid w:val="00C12238"/>
    <w:rsid w:val="00C1231F"/>
    <w:rsid w:val="00C123C4"/>
    <w:rsid w:val="00C125CB"/>
    <w:rsid w:val="00C12811"/>
    <w:rsid w:val="00C12995"/>
    <w:rsid w:val="00C12B3B"/>
    <w:rsid w:val="00C12C01"/>
    <w:rsid w:val="00C1318F"/>
    <w:rsid w:val="00C131D6"/>
    <w:rsid w:val="00C13CA5"/>
    <w:rsid w:val="00C13E0F"/>
    <w:rsid w:val="00C13F1A"/>
    <w:rsid w:val="00C13F31"/>
    <w:rsid w:val="00C14069"/>
    <w:rsid w:val="00C14116"/>
    <w:rsid w:val="00C14192"/>
    <w:rsid w:val="00C14498"/>
    <w:rsid w:val="00C14608"/>
    <w:rsid w:val="00C1472B"/>
    <w:rsid w:val="00C147C6"/>
    <w:rsid w:val="00C147D7"/>
    <w:rsid w:val="00C148BA"/>
    <w:rsid w:val="00C14C30"/>
    <w:rsid w:val="00C14C7E"/>
    <w:rsid w:val="00C14F09"/>
    <w:rsid w:val="00C1508B"/>
    <w:rsid w:val="00C15145"/>
    <w:rsid w:val="00C15150"/>
    <w:rsid w:val="00C152C1"/>
    <w:rsid w:val="00C1541B"/>
    <w:rsid w:val="00C15589"/>
    <w:rsid w:val="00C1565F"/>
    <w:rsid w:val="00C15AF8"/>
    <w:rsid w:val="00C15DDF"/>
    <w:rsid w:val="00C15FC3"/>
    <w:rsid w:val="00C16094"/>
    <w:rsid w:val="00C16229"/>
    <w:rsid w:val="00C16251"/>
    <w:rsid w:val="00C1627C"/>
    <w:rsid w:val="00C164B1"/>
    <w:rsid w:val="00C1668D"/>
    <w:rsid w:val="00C1731E"/>
    <w:rsid w:val="00C17519"/>
    <w:rsid w:val="00C17730"/>
    <w:rsid w:val="00C179DB"/>
    <w:rsid w:val="00C17E74"/>
    <w:rsid w:val="00C204F0"/>
    <w:rsid w:val="00C20618"/>
    <w:rsid w:val="00C20803"/>
    <w:rsid w:val="00C208BF"/>
    <w:rsid w:val="00C2094E"/>
    <w:rsid w:val="00C20C5C"/>
    <w:rsid w:val="00C20D83"/>
    <w:rsid w:val="00C20E9B"/>
    <w:rsid w:val="00C210BC"/>
    <w:rsid w:val="00C212A2"/>
    <w:rsid w:val="00C215D2"/>
    <w:rsid w:val="00C216DB"/>
    <w:rsid w:val="00C219C5"/>
    <w:rsid w:val="00C21D55"/>
    <w:rsid w:val="00C21E9E"/>
    <w:rsid w:val="00C21FBA"/>
    <w:rsid w:val="00C22091"/>
    <w:rsid w:val="00C220A1"/>
    <w:rsid w:val="00C22317"/>
    <w:rsid w:val="00C223B9"/>
    <w:rsid w:val="00C225EB"/>
    <w:rsid w:val="00C2273D"/>
    <w:rsid w:val="00C228FE"/>
    <w:rsid w:val="00C22BBD"/>
    <w:rsid w:val="00C23401"/>
    <w:rsid w:val="00C23412"/>
    <w:rsid w:val="00C23684"/>
    <w:rsid w:val="00C237CB"/>
    <w:rsid w:val="00C238BC"/>
    <w:rsid w:val="00C23D09"/>
    <w:rsid w:val="00C23D2B"/>
    <w:rsid w:val="00C23DB1"/>
    <w:rsid w:val="00C23F88"/>
    <w:rsid w:val="00C241B2"/>
    <w:rsid w:val="00C2449B"/>
    <w:rsid w:val="00C244F3"/>
    <w:rsid w:val="00C2466B"/>
    <w:rsid w:val="00C246F8"/>
    <w:rsid w:val="00C24954"/>
    <w:rsid w:val="00C24A8D"/>
    <w:rsid w:val="00C24AAF"/>
    <w:rsid w:val="00C24CB4"/>
    <w:rsid w:val="00C24EB3"/>
    <w:rsid w:val="00C250AB"/>
    <w:rsid w:val="00C25242"/>
    <w:rsid w:val="00C2593E"/>
    <w:rsid w:val="00C25A1C"/>
    <w:rsid w:val="00C25D66"/>
    <w:rsid w:val="00C25F2C"/>
    <w:rsid w:val="00C25FD7"/>
    <w:rsid w:val="00C260CF"/>
    <w:rsid w:val="00C264B1"/>
    <w:rsid w:val="00C26A08"/>
    <w:rsid w:val="00C26AF9"/>
    <w:rsid w:val="00C272AB"/>
    <w:rsid w:val="00C27666"/>
    <w:rsid w:val="00C279FD"/>
    <w:rsid w:val="00C27FAA"/>
    <w:rsid w:val="00C30261"/>
    <w:rsid w:val="00C302AA"/>
    <w:rsid w:val="00C30391"/>
    <w:rsid w:val="00C304AC"/>
    <w:rsid w:val="00C305FC"/>
    <w:rsid w:val="00C305FE"/>
    <w:rsid w:val="00C3073B"/>
    <w:rsid w:val="00C3073D"/>
    <w:rsid w:val="00C307A9"/>
    <w:rsid w:val="00C3082E"/>
    <w:rsid w:val="00C30A8B"/>
    <w:rsid w:val="00C30BE0"/>
    <w:rsid w:val="00C30C2D"/>
    <w:rsid w:val="00C30C3B"/>
    <w:rsid w:val="00C30E17"/>
    <w:rsid w:val="00C30E93"/>
    <w:rsid w:val="00C31236"/>
    <w:rsid w:val="00C315AD"/>
    <w:rsid w:val="00C3195D"/>
    <w:rsid w:val="00C31C2F"/>
    <w:rsid w:val="00C31EB2"/>
    <w:rsid w:val="00C32297"/>
    <w:rsid w:val="00C322BA"/>
    <w:rsid w:val="00C322D1"/>
    <w:rsid w:val="00C3292E"/>
    <w:rsid w:val="00C32C71"/>
    <w:rsid w:val="00C32CA6"/>
    <w:rsid w:val="00C32E84"/>
    <w:rsid w:val="00C32EA9"/>
    <w:rsid w:val="00C32FE5"/>
    <w:rsid w:val="00C33129"/>
    <w:rsid w:val="00C33246"/>
    <w:rsid w:val="00C3329F"/>
    <w:rsid w:val="00C3373B"/>
    <w:rsid w:val="00C338D3"/>
    <w:rsid w:val="00C33AE9"/>
    <w:rsid w:val="00C33C65"/>
    <w:rsid w:val="00C33DB8"/>
    <w:rsid w:val="00C340E2"/>
    <w:rsid w:val="00C34339"/>
    <w:rsid w:val="00C34467"/>
    <w:rsid w:val="00C3449D"/>
    <w:rsid w:val="00C347A2"/>
    <w:rsid w:val="00C349D9"/>
    <w:rsid w:val="00C34E3E"/>
    <w:rsid w:val="00C34E40"/>
    <w:rsid w:val="00C34EB5"/>
    <w:rsid w:val="00C34EDC"/>
    <w:rsid w:val="00C35381"/>
    <w:rsid w:val="00C353E0"/>
    <w:rsid w:val="00C3554C"/>
    <w:rsid w:val="00C355BA"/>
    <w:rsid w:val="00C3569F"/>
    <w:rsid w:val="00C356DA"/>
    <w:rsid w:val="00C35737"/>
    <w:rsid w:val="00C3585A"/>
    <w:rsid w:val="00C35D76"/>
    <w:rsid w:val="00C35D8A"/>
    <w:rsid w:val="00C363E7"/>
    <w:rsid w:val="00C365B9"/>
    <w:rsid w:val="00C365EC"/>
    <w:rsid w:val="00C369BA"/>
    <w:rsid w:val="00C36A70"/>
    <w:rsid w:val="00C36BF0"/>
    <w:rsid w:val="00C36E8A"/>
    <w:rsid w:val="00C3762C"/>
    <w:rsid w:val="00C377E9"/>
    <w:rsid w:val="00C3794B"/>
    <w:rsid w:val="00C37CD9"/>
    <w:rsid w:val="00C37D03"/>
    <w:rsid w:val="00C401F0"/>
    <w:rsid w:val="00C40632"/>
    <w:rsid w:val="00C406C6"/>
    <w:rsid w:val="00C40759"/>
    <w:rsid w:val="00C40775"/>
    <w:rsid w:val="00C40915"/>
    <w:rsid w:val="00C40C11"/>
    <w:rsid w:val="00C40CAF"/>
    <w:rsid w:val="00C40E5F"/>
    <w:rsid w:val="00C40F03"/>
    <w:rsid w:val="00C40F5B"/>
    <w:rsid w:val="00C41254"/>
    <w:rsid w:val="00C41568"/>
    <w:rsid w:val="00C41885"/>
    <w:rsid w:val="00C418E7"/>
    <w:rsid w:val="00C41918"/>
    <w:rsid w:val="00C419B0"/>
    <w:rsid w:val="00C419E2"/>
    <w:rsid w:val="00C41A0E"/>
    <w:rsid w:val="00C41A43"/>
    <w:rsid w:val="00C41D55"/>
    <w:rsid w:val="00C41DEC"/>
    <w:rsid w:val="00C42114"/>
    <w:rsid w:val="00C424BE"/>
    <w:rsid w:val="00C42682"/>
    <w:rsid w:val="00C43041"/>
    <w:rsid w:val="00C4325D"/>
    <w:rsid w:val="00C4336C"/>
    <w:rsid w:val="00C43374"/>
    <w:rsid w:val="00C434EE"/>
    <w:rsid w:val="00C43752"/>
    <w:rsid w:val="00C43966"/>
    <w:rsid w:val="00C439C8"/>
    <w:rsid w:val="00C43AAC"/>
    <w:rsid w:val="00C44162"/>
    <w:rsid w:val="00C442B9"/>
    <w:rsid w:val="00C44422"/>
    <w:rsid w:val="00C445EF"/>
    <w:rsid w:val="00C44773"/>
    <w:rsid w:val="00C448A7"/>
    <w:rsid w:val="00C44943"/>
    <w:rsid w:val="00C44BA0"/>
    <w:rsid w:val="00C452BF"/>
    <w:rsid w:val="00C4568D"/>
    <w:rsid w:val="00C4573A"/>
    <w:rsid w:val="00C45894"/>
    <w:rsid w:val="00C45B18"/>
    <w:rsid w:val="00C45B3F"/>
    <w:rsid w:val="00C45EA0"/>
    <w:rsid w:val="00C45EA3"/>
    <w:rsid w:val="00C45F9E"/>
    <w:rsid w:val="00C45FEA"/>
    <w:rsid w:val="00C4609C"/>
    <w:rsid w:val="00C46124"/>
    <w:rsid w:val="00C464FA"/>
    <w:rsid w:val="00C4675E"/>
    <w:rsid w:val="00C47395"/>
    <w:rsid w:val="00C476D3"/>
    <w:rsid w:val="00C47D8C"/>
    <w:rsid w:val="00C47F62"/>
    <w:rsid w:val="00C5047B"/>
    <w:rsid w:val="00C50567"/>
    <w:rsid w:val="00C507E2"/>
    <w:rsid w:val="00C50BA5"/>
    <w:rsid w:val="00C50DB9"/>
    <w:rsid w:val="00C510FD"/>
    <w:rsid w:val="00C511A8"/>
    <w:rsid w:val="00C511F4"/>
    <w:rsid w:val="00C512DC"/>
    <w:rsid w:val="00C51344"/>
    <w:rsid w:val="00C51456"/>
    <w:rsid w:val="00C516E2"/>
    <w:rsid w:val="00C51781"/>
    <w:rsid w:val="00C51912"/>
    <w:rsid w:val="00C5192F"/>
    <w:rsid w:val="00C51D2D"/>
    <w:rsid w:val="00C5204B"/>
    <w:rsid w:val="00C52387"/>
    <w:rsid w:val="00C52416"/>
    <w:rsid w:val="00C52495"/>
    <w:rsid w:val="00C5272D"/>
    <w:rsid w:val="00C528DB"/>
    <w:rsid w:val="00C52CAE"/>
    <w:rsid w:val="00C52D3B"/>
    <w:rsid w:val="00C52EC2"/>
    <w:rsid w:val="00C53190"/>
    <w:rsid w:val="00C5331B"/>
    <w:rsid w:val="00C536A2"/>
    <w:rsid w:val="00C53795"/>
    <w:rsid w:val="00C53C69"/>
    <w:rsid w:val="00C53F73"/>
    <w:rsid w:val="00C541CD"/>
    <w:rsid w:val="00C54261"/>
    <w:rsid w:val="00C5454B"/>
    <w:rsid w:val="00C5459C"/>
    <w:rsid w:val="00C546D8"/>
    <w:rsid w:val="00C546DB"/>
    <w:rsid w:val="00C54775"/>
    <w:rsid w:val="00C54BAC"/>
    <w:rsid w:val="00C55468"/>
    <w:rsid w:val="00C5548D"/>
    <w:rsid w:val="00C5590B"/>
    <w:rsid w:val="00C55B51"/>
    <w:rsid w:val="00C55C8C"/>
    <w:rsid w:val="00C55D0F"/>
    <w:rsid w:val="00C55E0C"/>
    <w:rsid w:val="00C55FE5"/>
    <w:rsid w:val="00C565CD"/>
    <w:rsid w:val="00C56AC8"/>
    <w:rsid w:val="00C56DE7"/>
    <w:rsid w:val="00C57258"/>
    <w:rsid w:val="00C574B4"/>
    <w:rsid w:val="00C5774B"/>
    <w:rsid w:val="00C57B8E"/>
    <w:rsid w:val="00C57CC8"/>
    <w:rsid w:val="00C57FCC"/>
    <w:rsid w:val="00C600D7"/>
    <w:rsid w:val="00C60454"/>
    <w:rsid w:val="00C60641"/>
    <w:rsid w:val="00C60889"/>
    <w:rsid w:val="00C60C3F"/>
    <w:rsid w:val="00C60CF1"/>
    <w:rsid w:val="00C60F80"/>
    <w:rsid w:val="00C61101"/>
    <w:rsid w:val="00C611FC"/>
    <w:rsid w:val="00C6139B"/>
    <w:rsid w:val="00C61582"/>
    <w:rsid w:val="00C61796"/>
    <w:rsid w:val="00C61B1B"/>
    <w:rsid w:val="00C61C93"/>
    <w:rsid w:val="00C61F3E"/>
    <w:rsid w:val="00C61F59"/>
    <w:rsid w:val="00C62088"/>
    <w:rsid w:val="00C62093"/>
    <w:rsid w:val="00C62AF3"/>
    <w:rsid w:val="00C62BCF"/>
    <w:rsid w:val="00C62F31"/>
    <w:rsid w:val="00C63297"/>
    <w:rsid w:val="00C6349C"/>
    <w:rsid w:val="00C634B7"/>
    <w:rsid w:val="00C634E5"/>
    <w:rsid w:val="00C6358B"/>
    <w:rsid w:val="00C6372F"/>
    <w:rsid w:val="00C6374A"/>
    <w:rsid w:val="00C637CC"/>
    <w:rsid w:val="00C63848"/>
    <w:rsid w:val="00C63922"/>
    <w:rsid w:val="00C6395A"/>
    <w:rsid w:val="00C63CC0"/>
    <w:rsid w:val="00C63EB3"/>
    <w:rsid w:val="00C63EE6"/>
    <w:rsid w:val="00C63F8F"/>
    <w:rsid w:val="00C64841"/>
    <w:rsid w:val="00C6487B"/>
    <w:rsid w:val="00C648B7"/>
    <w:rsid w:val="00C649D7"/>
    <w:rsid w:val="00C64C44"/>
    <w:rsid w:val="00C64D11"/>
    <w:rsid w:val="00C64FD8"/>
    <w:rsid w:val="00C653A2"/>
    <w:rsid w:val="00C65634"/>
    <w:rsid w:val="00C65BBE"/>
    <w:rsid w:val="00C65BD4"/>
    <w:rsid w:val="00C660FC"/>
    <w:rsid w:val="00C662C5"/>
    <w:rsid w:val="00C66353"/>
    <w:rsid w:val="00C66419"/>
    <w:rsid w:val="00C66543"/>
    <w:rsid w:val="00C6675E"/>
    <w:rsid w:val="00C66AAA"/>
    <w:rsid w:val="00C66BDF"/>
    <w:rsid w:val="00C67014"/>
    <w:rsid w:val="00C67045"/>
    <w:rsid w:val="00C67676"/>
    <w:rsid w:val="00C67B0F"/>
    <w:rsid w:val="00C67E92"/>
    <w:rsid w:val="00C67EBB"/>
    <w:rsid w:val="00C67EBF"/>
    <w:rsid w:val="00C700C8"/>
    <w:rsid w:val="00C704B8"/>
    <w:rsid w:val="00C70541"/>
    <w:rsid w:val="00C705E7"/>
    <w:rsid w:val="00C70619"/>
    <w:rsid w:val="00C70B07"/>
    <w:rsid w:val="00C70E28"/>
    <w:rsid w:val="00C71189"/>
    <w:rsid w:val="00C71332"/>
    <w:rsid w:val="00C71412"/>
    <w:rsid w:val="00C71D2D"/>
    <w:rsid w:val="00C71DD2"/>
    <w:rsid w:val="00C71F31"/>
    <w:rsid w:val="00C71F5D"/>
    <w:rsid w:val="00C720B6"/>
    <w:rsid w:val="00C720B7"/>
    <w:rsid w:val="00C7232C"/>
    <w:rsid w:val="00C7249B"/>
    <w:rsid w:val="00C727BC"/>
    <w:rsid w:val="00C72B96"/>
    <w:rsid w:val="00C72D00"/>
    <w:rsid w:val="00C72D9B"/>
    <w:rsid w:val="00C72FE3"/>
    <w:rsid w:val="00C7306F"/>
    <w:rsid w:val="00C73178"/>
    <w:rsid w:val="00C73292"/>
    <w:rsid w:val="00C734B0"/>
    <w:rsid w:val="00C7366F"/>
    <w:rsid w:val="00C73698"/>
    <w:rsid w:val="00C7398A"/>
    <w:rsid w:val="00C73AB6"/>
    <w:rsid w:val="00C73B96"/>
    <w:rsid w:val="00C73EAB"/>
    <w:rsid w:val="00C74068"/>
    <w:rsid w:val="00C740E2"/>
    <w:rsid w:val="00C741D1"/>
    <w:rsid w:val="00C74416"/>
    <w:rsid w:val="00C7452A"/>
    <w:rsid w:val="00C74542"/>
    <w:rsid w:val="00C7457E"/>
    <w:rsid w:val="00C749B2"/>
    <w:rsid w:val="00C74CC5"/>
    <w:rsid w:val="00C74D06"/>
    <w:rsid w:val="00C74E6E"/>
    <w:rsid w:val="00C74FAD"/>
    <w:rsid w:val="00C7589B"/>
    <w:rsid w:val="00C758C0"/>
    <w:rsid w:val="00C75A07"/>
    <w:rsid w:val="00C75A9B"/>
    <w:rsid w:val="00C75C40"/>
    <w:rsid w:val="00C75F79"/>
    <w:rsid w:val="00C763E7"/>
    <w:rsid w:val="00C76AEE"/>
    <w:rsid w:val="00C76DE4"/>
    <w:rsid w:val="00C76E01"/>
    <w:rsid w:val="00C770C6"/>
    <w:rsid w:val="00C77472"/>
    <w:rsid w:val="00C77596"/>
    <w:rsid w:val="00C777C7"/>
    <w:rsid w:val="00C7786A"/>
    <w:rsid w:val="00C77909"/>
    <w:rsid w:val="00C77967"/>
    <w:rsid w:val="00C80256"/>
    <w:rsid w:val="00C8061B"/>
    <w:rsid w:val="00C80B26"/>
    <w:rsid w:val="00C8109C"/>
    <w:rsid w:val="00C811E2"/>
    <w:rsid w:val="00C81222"/>
    <w:rsid w:val="00C815CE"/>
    <w:rsid w:val="00C815EB"/>
    <w:rsid w:val="00C81687"/>
    <w:rsid w:val="00C816DF"/>
    <w:rsid w:val="00C81907"/>
    <w:rsid w:val="00C81AAE"/>
    <w:rsid w:val="00C81BB1"/>
    <w:rsid w:val="00C81D07"/>
    <w:rsid w:val="00C81FC5"/>
    <w:rsid w:val="00C822A4"/>
    <w:rsid w:val="00C822EC"/>
    <w:rsid w:val="00C82323"/>
    <w:rsid w:val="00C8254E"/>
    <w:rsid w:val="00C825E2"/>
    <w:rsid w:val="00C82A59"/>
    <w:rsid w:val="00C82A9B"/>
    <w:rsid w:val="00C82AAA"/>
    <w:rsid w:val="00C82B43"/>
    <w:rsid w:val="00C82B6B"/>
    <w:rsid w:val="00C83137"/>
    <w:rsid w:val="00C83DBD"/>
    <w:rsid w:val="00C83DE0"/>
    <w:rsid w:val="00C83F23"/>
    <w:rsid w:val="00C840A9"/>
    <w:rsid w:val="00C840B3"/>
    <w:rsid w:val="00C8419E"/>
    <w:rsid w:val="00C8420B"/>
    <w:rsid w:val="00C84529"/>
    <w:rsid w:val="00C84FD0"/>
    <w:rsid w:val="00C850CA"/>
    <w:rsid w:val="00C850FA"/>
    <w:rsid w:val="00C852EF"/>
    <w:rsid w:val="00C855C9"/>
    <w:rsid w:val="00C857CB"/>
    <w:rsid w:val="00C85BC6"/>
    <w:rsid w:val="00C85EB7"/>
    <w:rsid w:val="00C862FC"/>
    <w:rsid w:val="00C8636C"/>
    <w:rsid w:val="00C86494"/>
    <w:rsid w:val="00C8660B"/>
    <w:rsid w:val="00C86811"/>
    <w:rsid w:val="00C86DDA"/>
    <w:rsid w:val="00C86E3B"/>
    <w:rsid w:val="00C86EBD"/>
    <w:rsid w:val="00C87080"/>
    <w:rsid w:val="00C871F0"/>
    <w:rsid w:val="00C87533"/>
    <w:rsid w:val="00C877E8"/>
    <w:rsid w:val="00C87D48"/>
    <w:rsid w:val="00C90122"/>
    <w:rsid w:val="00C907DB"/>
    <w:rsid w:val="00C9093D"/>
    <w:rsid w:val="00C90A18"/>
    <w:rsid w:val="00C90EEB"/>
    <w:rsid w:val="00C90EFA"/>
    <w:rsid w:val="00C90F4C"/>
    <w:rsid w:val="00C90F5C"/>
    <w:rsid w:val="00C919DA"/>
    <w:rsid w:val="00C91A26"/>
    <w:rsid w:val="00C91B42"/>
    <w:rsid w:val="00C9234F"/>
    <w:rsid w:val="00C9263A"/>
    <w:rsid w:val="00C92758"/>
    <w:rsid w:val="00C927E0"/>
    <w:rsid w:val="00C92AE8"/>
    <w:rsid w:val="00C92AEC"/>
    <w:rsid w:val="00C92C65"/>
    <w:rsid w:val="00C92D7C"/>
    <w:rsid w:val="00C92E76"/>
    <w:rsid w:val="00C92F25"/>
    <w:rsid w:val="00C92F3B"/>
    <w:rsid w:val="00C93062"/>
    <w:rsid w:val="00C93084"/>
    <w:rsid w:val="00C932A5"/>
    <w:rsid w:val="00C933B2"/>
    <w:rsid w:val="00C93606"/>
    <w:rsid w:val="00C93B60"/>
    <w:rsid w:val="00C93C0B"/>
    <w:rsid w:val="00C93CF3"/>
    <w:rsid w:val="00C93D12"/>
    <w:rsid w:val="00C93D77"/>
    <w:rsid w:val="00C93E24"/>
    <w:rsid w:val="00C93E28"/>
    <w:rsid w:val="00C93F00"/>
    <w:rsid w:val="00C94134"/>
    <w:rsid w:val="00C9429C"/>
    <w:rsid w:val="00C943FA"/>
    <w:rsid w:val="00C947BF"/>
    <w:rsid w:val="00C94FAD"/>
    <w:rsid w:val="00C95624"/>
    <w:rsid w:val="00C9573F"/>
    <w:rsid w:val="00C95A64"/>
    <w:rsid w:val="00C95D17"/>
    <w:rsid w:val="00C95F61"/>
    <w:rsid w:val="00C96556"/>
    <w:rsid w:val="00C96AD7"/>
    <w:rsid w:val="00C96C5C"/>
    <w:rsid w:val="00C96D25"/>
    <w:rsid w:val="00C96D61"/>
    <w:rsid w:val="00C97084"/>
    <w:rsid w:val="00C9734E"/>
    <w:rsid w:val="00C977E8"/>
    <w:rsid w:val="00C97865"/>
    <w:rsid w:val="00C97FB1"/>
    <w:rsid w:val="00CA0D9F"/>
    <w:rsid w:val="00CA0EA4"/>
    <w:rsid w:val="00CA1325"/>
    <w:rsid w:val="00CA135F"/>
    <w:rsid w:val="00CA17E9"/>
    <w:rsid w:val="00CA184C"/>
    <w:rsid w:val="00CA185D"/>
    <w:rsid w:val="00CA18E8"/>
    <w:rsid w:val="00CA1F7D"/>
    <w:rsid w:val="00CA2300"/>
    <w:rsid w:val="00CA259B"/>
    <w:rsid w:val="00CA2711"/>
    <w:rsid w:val="00CA2776"/>
    <w:rsid w:val="00CA282B"/>
    <w:rsid w:val="00CA2830"/>
    <w:rsid w:val="00CA2CA3"/>
    <w:rsid w:val="00CA2CD9"/>
    <w:rsid w:val="00CA3957"/>
    <w:rsid w:val="00CA3A78"/>
    <w:rsid w:val="00CA3C7F"/>
    <w:rsid w:val="00CA3F2C"/>
    <w:rsid w:val="00CA4ADC"/>
    <w:rsid w:val="00CA524F"/>
    <w:rsid w:val="00CA5942"/>
    <w:rsid w:val="00CA5977"/>
    <w:rsid w:val="00CA59D0"/>
    <w:rsid w:val="00CA5E37"/>
    <w:rsid w:val="00CA5EB7"/>
    <w:rsid w:val="00CA637B"/>
    <w:rsid w:val="00CA63C7"/>
    <w:rsid w:val="00CA6503"/>
    <w:rsid w:val="00CA65C5"/>
    <w:rsid w:val="00CA66C7"/>
    <w:rsid w:val="00CA67CF"/>
    <w:rsid w:val="00CA67E8"/>
    <w:rsid w:val="00CA68EE"/>
    <w:rsid w:val="00CA69C1"/>
    <w:rsid w:val="00CA69D7"/>
    <w:rsid w:val="00CA6BDE"/>
    <w:rsid w:val="00CA708F"/>
    <w:rsid w:val="00CA72E7"/>
    <w:rsid w:val="00CA74D6"/>
    <w:rsid w:val="00CA75B2"/>
    <w:rsid w:val="00CA75CD"/>
    <w:rsid w:val="00CA7735"/>
    <w:rsid w:val="00CA79C3"/>
    <w:rsid w:val="00CA7F3A"/>
    <w:rsid w:val="00CB0238"/>
    <w:rsid w:val="00CB04D3"/>
    <w:rsid w:val="00CB065B"/>
    <w:rsid w:val="00CB06D7"/>
    <w:rsid w:val="00CB0CCB"/>
    <w:rsid w:val="00CB10CA"/>
    <w:rsid w:val="00CB11CE"/>
    <w:rsid w:val="00CB1352"/>
    <w:rsid w:val="00CB15C2"/>
    <w:rsid w:val="00CB16F0"/>
    <w:rsid w:val="00CB178F"/>
    <w:rsid w:val="00CB1A5F"/>
    <w:rsid w:val="00CB1D05"/>
    <w:rsid w:val="00CB1DAB"/>
    <w:rsid w:val="00CB2098"/>
    <w:rsid w:val="00CB2339"/>
    <w:rsid w:val="00CB2517"/>
    <w:rsid w:val="00CB256B"/>
    <w:rsid w:val="00CB25C5"/>
    <w:rsid w:val="00CB27F8"/>
    <w:rsid w:val="00CB29AB"/>
    <w:rsid w:val="00CB2A3F"/>
    <w:rsid w:val="00CB2CED"/>
    <w:rsid w:val="00CB2D18"/>
    <w:rsid w:val="00CB2F3F"/>
    <w:rsid w:val="00CB3188"/>
    <w:rsid w:val="00CB3332"/>
    <w:rsid w:val="00CB36B3"/>
    <w:rsid w:val="00CB3862"/>
    <w:rsid w:val="00CB3892"/>
    <w:rsid w:val="00CB3BD1"/>
    <w:rsid w:val="00CB3F1B"/>
    <w:rsid w:val="00CB4822"/>
    <w:rsid w:val="00CB49B0"/>
    <w:rsid w:val="00CB50D6"/>
    <w:rsid w:val="00CB55E2"/>
    <w:rsid w:val="00CB6047"/>
    <w:rsid w:val="00CB63D0"/>
    <w:rsid w:val="00CB645B"/>
    <w:rsid w:val="00CB6660"/>
    <w:rsid w:val="00CB6BFA"/>
    <w:rsid w:val="00CB6F48"/>
    <w:rsid w:val="00CB7254"/>
    <w:rsid w:val="00CB7268"/>
    <w:rsid w:val="00CB72C3"/>
    <w:rsid w:val="00CB72D5"/>
    <w:rsid w:val="00CB73C2"/>
    <w:rsid w:val="00CB746C"/>
    <w:rsid w:val="00CB751C"/>
    <w:rsid w:val="00CB76C8"/>
    <w:rsid w:val="00CB7720"/>
    <w:rsid w:val="00CB79E3"/>
    <w:rsid w:val="00CB7CD4"/>
    <w:rsid w:val="00CB7D26"/>
    <w:rsid w:val="00CB7D8C"/>
    <w:rsid w:val="00CC0266"/>
    <w:rsid w:val="00CC0481"/>
    <w:rsid w:val="00CC052B"/>
    <w:rsid w:val="00CC0744"/>
    <w:rsid w:val="00CC0793"/>
    <w:rsid w:val="00CC089E"/>
    <w:rsid w:val="00CC08F5"/>
    <w:rsid w:val="00CC0CB3"/>
    <w:rsid w:val="00CC10AD"/>
    <w:rsid w:val="00CC1181"/>
    <w:rsid w:val="00CC137A"/>
    <w:rsid w:val="00CC15DF"/>
    <w:rsid w:val="00CC1617"/>
    <w:rsid w:val="00CC17CC"/>
    <w:rsid w:val="00CC188F"/>
    <w:rsid w:val="00CC1A03"/>
    <w:rsid w:val="00CC1C0D"/>
    <w:rsid w:val="00CC1D2E"/>
    <w:rsid w:val="00CC1DC7"/>
    <w:rsid w:val="00CC1DFA"/>
    <w:rsid w:val="00CC1EFD"/>
    <w:rsid w:val="00CC242E"/>
    <w:rsid w:val="00CC25EC"/>
    <w:rsid w:val="00CC26C0"/>
    <w:rsid w:val="00CC2CAD"/>
    <w:rsid w:val="00CC2E3E"/>
    <w:rsid w:val="00CC2E8E"/>
    <w:rsid w:val="00CC3046"/>
    <w:rsid w:val="00CC39CF"/>
    <w:rsid w:val="00CC3ABD"/>
    <w:rsid w:val="00CC3C74"/>
    <w:rsid w:val="00CC3D0A"/>
    <w:rsid w:val="00CC3F3F"/>
    <w:rsid w:val="00CC3F51"/>
    <w:rsid w:val="00CC44B6"/>
    <w:rsid w:val="00CC4576"/>
    <w:rsid w:val="00CC4916"/>
    <w:rsid w:val="00CC4B23"/>
    <w:rsid w:val="00CC52B7"/>
    <w:rsid w:val="00CC54CE"/>
    <w:rsid w:val="00CC559A"/>
    <w:rsid w:val="00CC57AA"/>
    <w:rsid w:val="00CC57F7"/>
    <w:rsid w:val="00CC5A83"/>
    <w:rsid w:val="00CC5CEE"/>
    <w:rsid w:val="00CC6099"/>
    <w:rsid w:val="00CC63B4"/>
    <w:rsid w:val="00CC6608"/>
    <w:rsid w:val="00CC66C2"/>
    <w:rsid w:val="00CC6E97"/>
    <w:rsid w:val="00CC721B"/>
    <w:rsid w:val="00CC73C4"/>
    <w:rsid w:val="00CC74AC"/>
    <w:rsid w:val="00CC7642"/>
    <w:rsid w:val="00CC7680"/>
    <w:rsid w:val="00CC7AD8"/>
    <w:rsid w:val="00CC7B19"/>
    <w:rsid w:val="00CC7B58"/>
    <w:rsid w:val="00CC7D53"/>
    <w:rsid w:val="00CC7DEF"/>
    <w:rsid w:val="00CD00C0"/>
    <w:rsid w:val="00CD01D9"/>
    <w:rsid w:val="00CD0232"/>
    <w:rsid w:val="00CD07CC"/>
    <w:rsid w:val="00CD08D4"/>
    <w:rsid w:val="00CD0A4F"/>
    <w:rsid w:val="00CD0C3E"/>
    <w:rsid w:val="00CD0C9F"/>
    <w:rsid w:val="00CD0F5F"/>
    <w:rsid w:val="00CD100D"/>
    <w:rsid w:val="00CD12ED"/>
    <w:rsid w:val="00CD1A55"/>
    <w:rsid w:val="00CD1AAF"/>
    <w:rsid w:val="00CD1D2D"/>
    <w:rsid w:val="00CD1D9E"/>
    <w:rsid w:val="00CD1DF8"/>
    <w:rsid w:val="00CD2002"/>
    <w:rsid w:val="00CD221D"/>
    <w:rsid w:val="00CD225C"/>
    <w:rsid w:val="00CD25D0"/>
    <w:rsid w:val="00CD25F1"/>
    <w:rsid w:val="00CD2AA9"/>
    <w:rsid w:val="00CD2B4B"/>
    <w:rsid w:val="00CD2C64"/>
    <w:rsid w:val="00CD3031"/>
    <w:rsid w:val="00CD3049"/>
    <w:rsid w:val="00CD35DB"/>
    <w:rsid w:val="00CD3E81"/>
    <w:rsid w:val="00CD4089"/>
    <w:rsid w:val="00CD4132"/>
    <w:rsid w:val="00CD42CB"/>
    <w:rsid w:val="00CD42DD"/>
    <w:rsid w:val="00CD42E1"/>
    <w:rsid w:val="00CD43F0"/>
    <w:rsid w:val="00CD4A3C"/>
    <w:rsid w:val="00CD4F05"/>
    <w:rsid w:val="00CD5566"/>
    <w:rsid w:val="00CD556C"/>
    <w:rsid w:val="00CD569D"/>
    <w:rsid w:val="00CD56FF"/>
    <w:rsid w:val="00CD5783"/>
    <w:rsid w:val="00CD5DC6"/>
    <w:rsid w:val="00CD620E"/>
    <w:rsid w:val="00CD63D4"/>
    <w:rsid w:val="00CD64A3"/>
    <w:rsid w:val="00CD6A71"/>
    <w:rsid w:val="00CD6C08"/>
    <w:rsid w:val="00CD72C2"/>
    <w:rsid w:val="00CD7B35"/>
    <w:rsid w:val="00CD7C3A"/>
    <w:rsid w:val="00CD7CD6"/>
    <w:rsid w:val="00CD7E74"/>
    <w:rsid w:val="00CD7EA5"/>
    <w:rsid w:val="00CD7EC9"/>
    <w:rsid w:val="00CE00C3"/>
    <w:rsid w:val="00CE045E"/>
    <w:rsid w:val="00CE088F"/>
    <w:rsid w:val="00CE0FEC"/>
    <w:rsid w:val="00CE1152"/>
    <w:rsid w:val="00CE129D"/>
    <w:rsid w:val="00CE1345"/>
    <w:rsid w:val="00CE1903"/>
    <w:rsid w:val="00CE190D"/>
    <w:rsid w:val="00CE1A5E"/>
    <w:rsid w:val="00CE1BDC"/>
    <w:rsid w:val="00CE1F15"/>
    <w:rsid w:val="00CE1F50"/>
    <w:rsid w:val="00CE2050"/>
    <w:rsid w:val="00CE20EC"/>
    <w:rsid w:val="00CE210D"/>
    <w:rsid w:val="00CE2457"/>
    <w:rsid w:val="00CE24B5"/>
    <w:rsid w:val="00CE2634"/>
    <w:rsid w:val="00CE28D4"/>
    <w:rsid w:val="00CE2A65"/>
    <w:rsid w:val="00CE2ADA"/>
    <w:rsid w:val="00CE2B60"/>
    <w:rsid w:val="00CE2F8F"/>
    <w:rsid w:val="00CE317D"/>
    <w:rsid w:val="00CE33AC"/>
    <w:rsid w:val="00CE33FE"/>
    <w:rsid w:val="00CE34BC"/>
    <w:rsid w:val="00CE3631"/>
    <w:rsid w:val="00CE38F6"/>
    <w:rsid w:val="00CE3A94"/>
    <w:rsid w:val="00CE3EDC"/>
    <w:rsid w:val="00CE442B"/>
    <w:rsid w:val="00CE4729"/>
    <w:rsid w:val="00CE4CAB"/>
    <w:rsid w:val="00CE4D7B"/>
    <w:rsid w:val="00CE4ED5"/>
    <w:rsid w:val="00CE4EF1"/>
    <w:rsid w:val="00CE4F51"/>
    <w:rsid w:val="00CE4F96"/>
    <w:rsid w:val="00CE5399"/>
    <w:rsid w:val="00CE5AD5"/>
    <w:rsid w:val="00CE5BC2"/>
    <w:rsid w:val="00CE5C6F"/>
    <w:rsid w:val="00CE5F0C"/>
    <w:rsid w:val="00CE5F22"/>
    <w:rsid w:val="00CE65B5"/>
    <w:rsid w:val="00CE65FF"/>
    <w:rsid w:val="00CE6604"/>
    <w:rsid w:val="00CE664C"/>
    <w:rsid w:val="00CE6950"/>
    <w:rsid w:val="00CE699E"/>
    <w:rsid w:val="00CE6B0C"/>
    <w:rsid w:val="00CE6C0E"/>
    <w:rsid w:val="00CE6F93"/>
    <w:rsid w:val="00CE70FB"/>
    <w:rsid w:val="00CE7114"/>
    <w:rsid w:val="00CE7668"/>
    <w:rsid w:val="00CE7812"/>
    <w:rsid w:val="00CE7997"/>
    <w:rsid w:val="00CF00EE"/>
    <w:rsid w:val="00CF0320"/>
    <w:rsid w:val="00CF0535"/>
    <w:rsid w:val="00CF06BB"/>
    <w:rsid w:val="00CF08B3"/>
    <w:rsid w:val="00CF0F5B"/>
    <w:rsid w:val="00CF1030"/>
    <w:rsid w:val="00CF146D"/>
    <w:rsid w:val="00CF14E3"/>
    <w:rsid w:val="00CF2020"/>
    <w:rsid w:val="00CF2173"/>
    <w:rsid w:val="00CF2411"/>
    <w:rsid w:val="00CF242E"/>
    <w:rsid w:val="00CF2AEB"/>
    <w:rsid w:val="00CF2B99"/>
    <w:rsid w:val="00CF2DA9"/>
    <w:rsid w:val="00CF2F28"/>
    <w:rsid w:val="00CF2F53"/>
    <w:rsid w:val="00CF2FB8"/>
    <w:rsid w:val="00CF340A"/>
    <w:rsid w:val="00CF39E7"/>
    <w:rsid w:val="00CF3B75"/>
    <w:rsid w:val="00CF3C4B"/>
    <w:rsid w:val="00CF3D95"/>
    <w:rsid w:val="00CF3ED2"/>
    <w:rsid w:val="00CF4019"/>
    <w:rsid w:val="00CF414B"/>
    <w:rsid w:val="00CF4406"/>
    <w:rsid w:val="00CF4752"/>
    <w:rsid w:val="00CF4B7E"/>
    <w:rsid w:val="00CF4BAF"/>
    <w:rsid w:val="00CF4E63"/>
    <w:rsid w:val="00CF50AB"/>
    <w:rsid w:val="00CF581C"/>
    <w:rsid w:val="00CF5A7E"/>
    <w:rsid w:val="00CF60AE"/>
    <w:rsid w:val="00CF629D"/>
    <w:rsid w:val="00CF6457"/>
    <w:rsid w:val="00CF6849"/>
    <w:rsid w:val="00CF6A00"/>
    <w:rsid w:val="00CF6A90"/>
    <w:rsid w:val="00CF6B2C"/>
    <w:rsid w:val="00CF6FFC"/>
    <w:rsid w:val="00CF70C0"/>
    <w:rsid w:val="00CF7576"/>
    <w:rsid w:val="00CF7702"/>
    <w:rsid w:val="00CF7BF3"/>
    <w:rsid w:val="00CF7C14"/>
    <w:rsid w:val="00CF7E4E"/>
    <w:rsid w:val="00CF7EDD"/>
    <w:rsid w:val="00CF7EE9"/>
    <w:rsid w:val="00D0019F"/>
    <w:rsid w:val="00D00233"/>
    <w:rsid w:val="00D005E5"/>
    <w:rsid w:val="00D00FD8"/>
    <w:rsid w:val="00D01684"/>
    <w:rsid w:val="00D01723"/>
    <w:rsid w:val="00D017E7"/>
    <w:rsid w:val="00D01C28"/>
    <w:rsid w:val="00D01D39"/>
    <w:rsid w:val="00D01D61"/>
    <w:rsid w:val="00D01FF1"/>
    <w:rsid w:val="00D020C4"/>
    <w:rsid w:val="00D02193"/>
    <w:rsid w:val="00D021A4"/>
    <w:rsid w:val="00D025A9"/>
    <w:rsid w:val="00D026A6"/>
    <w:rsid w:val="00D027B1"/>
    <w:rsid w:val="00D027CF"/>
    <w:rsid w:val="00D029BE"/>
    <w:rsid w:val="00D029D0"/>
    <w:rsid w:val="00D02B71"/>
    <w:rsid w:val="00D02F3A"/>
    <w:rsid w:val="00D03149"/>
    <w:rsid w:val="00D032AD"/>
    <w:rsid w:val="00D0343A"/>
    <w:rsid w:val="00D034C9"/>
    <w:rsid w:val="00D0359A"/>
    <w:rsid w:val="00D03624"/>
    <w:rsid w:val="00D03847"/>
    <w:rsid w:val="00D03C8C"/>
    <w:rsid w:val="00D03CAC"/>
    <w:rsid w:val="00D03F4C"/>
    <w:rsid w:val="00D03F9C"/>
    <w:rsid w:val="00D04125"/>
    <w:rsid w:val="00D04418"/>
    <w:rsid w:val="00D044D8"/>
    <w:rsid w:val="00D049B2"/>
    <w:rsid w:val="00D049D4"/>
    <w:rsid w:val="00D04E9E"/>
    <w:rsid w:val="00D050BD"/>
    <w:rsid w:val="00D05399"/>
    <w:rsid w:val="00D05699"/>
    <w:rsid w:val="00D056F5"/>
    <w:rsid w:val="00D0571E"/>
    <w:rsid w:val="00D0588C"/>
    <w:rsid w:val="00D059F6"/>
    <w:rsid w:val="00D05C48"/>
    <w:rsid w:val="00D05C7C"/>
    <w:rsid w:val="00D05E31"/>
    <w:rsid w:val="00D0614F"/>
    <w:rsid w:val="00D06253"/>
    <w:rsid w:val="00D066D5"/>
    <w:rsid w:val="00D0677B"/>
    <w:rsid w:val="00D069B6"/>
    <w:rsid w:val="00D06B57"/>
    <w:rsid w:val="00D0707F"/>
    <w:rsid w:val="00D07897"/>
    <w:rsid w:val="00D078C0"/>
    <w:rsid w:val="00D07AD1"/>
    <w:rsid w:val="00D07DA3"/>
    <w:rsid w:val="00D07E1C"/>
    <w:rsid w:val="00D1002C"/>
    <w:rsid w:val="00D1013E"/>
    <w:rsid w:val="00D106B8"/>
    <w:rsid w:val="00D1088D"/>
    <w:rsid w:val="00D10E20"/>
    <w:rsid w:val="00D10EB3"/>
    <w:rsid w:val="00D110B1"/>
    <w:rsid w:val="00D11141"/>
    <w:rsid w:val="00D11487"/>
    <w:rsid w:val="00D11511"/>
    <w:rsid w:val="00D11625"/>
    <w:rsid w:val="00D117B5"/>
    <w:rsid w:val="00D11C86"/>
    <w:rsid w:val="00D11FAE"/>
    <w:rsid w:val="00D121C8"/>
    <w:rsid w:val="00D12383"/>
    <w:rsid w:val="00D13169"/>
    <w:rsid w:val="00D13253"/>
    <w:rsid w:val="00D133C3"/>
    <w:rsid w:val="00D135D0"/>
    <w:rsid w:val="00D137DA"/>
    <w:rsid w:val="00D13AC0"/>
    <w:rsid w:val="00D13CAA"/>
    <w:rsid w:val="00D13D37"/>
    <w:rsid w:val="00D14215"/>
    <w:rsid w:val="00D146E1"/>
    <w:rsid w:val="00D14DCE"/>
    <w:rsid w:val="00D15198"/>
    <w:rsid w:val="00D1542A"/>
    <w:rsid w:val="00D158E9"/>
    <w:rsid w:val="00D15946"/>
    <w:rsid w:val="00D159BA"/>
    <w:rsid w:val="00D15AA5"/>
    <w:rsid w:val="00D15AB9"/>
    <w:rsid w:val="00D15C27"/>
    <w:rsid w:val="00D1630E"/>
    <w:rsid w:val="00D16343"/>
    <w:rsid w:val="00D165AA"/>
    <w:rsid w:val="00D167C6"/>
    <w:rsid w:val="00D1681F"/>
    <w:rsid w:val="00D168CC"/>
    <w:rsid w:val="00D16947"/>
    <w:rsid w:val="00D16ADB"/>
    <w:rsid w:val="00D16CE9"/>
    <w:rsid w:val="00D16D4B"/>
    <w:rsid w:val="00D16F61"/>
    <w:rsid w:val="00D16FE3"/>
    <w:rsid w:val="00D17027"/>
    <w:rsid w:val="00D1706A"/>
    <w:rsid w:val="00D173DF"/>
    <w:rsid w:val="00D1740D"/>
    <w:rsid w:val="00D17599"/>
    <w:rsid w:val="00D17807"/>
    <w:rsid w:val="00D17BE6"/>
    <w:rsid w:val="00D17C52"/>
    <w:rsid w:val="00D17C9B"/>
    <w:rsid w:val="00D17F97"/>
    <w:rsid w:val="00D20063"/>
    <w:rsid w:val="00D2006C"/>
    <w:rsid w:val="00D203F7"/>
    <w:rsid w:val="00D20BCC"/>
    <w:rsid w:val="00D20EAB"/>
    <w:rsid w:val="00D2103E"/>
    <w:rsid w:val="00D2113C"/>
    <w:rsid w:val="00D213EA"/>
    <w:rsid w:val="00D215E5"/>
    <w:rsid w:val="00D215FC"/>
    <w:rsid w:val="00D21709"/>
    <w:rsid w:val="00D21A1F"/>
    <w:rsid w:val="00D21C1B"/>
    <w:rsid w:val="00D21C8E"/>
    <w:rsid w:val="00D21CB7"/>
    <w:rsid w:val="00D21CD2"/>
    <w:rsid w:val="00D21F61"/>
    <w:rsid w:val="00D220FB"/>
    <w:rsid w:val="00D224E2"/>
    <w:rsid w:val="00D22A6B"/>
    <w:rsid w:val="00D22AC6"/>
    <w:rsid w:val="00D22B08"/>
    <w:rsid w:val="00D22D75"/>
    <w:rsid w:val="00D22F09"/>
    <w:rsid w:val="00D22F25"/>
    <w:rsid w:val="00D231DA"/>
    <w:rsid w:val="00D23340"/>
    <w:rsid w:val="00D233E1"/>
    <w:rsid w:val="00D23ECB"/>
    <w:rsid w:val="00D24A38"/>
    <w:rsid w:val="00D24B1F"/>
    <w:rsid w:val="00D24CEB"/>
    <w:rsid w:val="00D24EA6"/>
    <w:rsid w:val="00D24F4A"/>
    <w:rsid w:val="00D25499"/>
    <w:rsid w:val="00D25556"/>
    <w:rsid w:val="00D256A8"/>
    <w:rsid w:val="00D259B2"/>
    <w:rsid w:val="00D25B7F"/>
    <w:rsid w:val="00D25D59"/>
    <w:rsid w:val="00D25E76"/>
    <w:rsid w:val="00D26119"/>
    <w:rsid w:val="00D263A9"/>
    <w:rsid w:val="00D26500"/>
    <w:rsid w:val="00D2652C"/>
    <w:rsid w:val="00D26D5E"/>
    <w:rsid w:val="00D2781B"/>
    <w:rsid w:val="00D27BA6"/>
    <w:rsid w:val="00D27ECA"/>
    <w:rsid w:val="00D27FB3"/>
    <w:rsid w:val="00D30302"/>
    <w:rsid w:val="00D303DD"/>
    <w:rsid w:val="00D3049D"/>
    <w:rsid w:val="00D30737"/>
    <w:rsid w:val="00D30956"/>
    <w:rsid w:val="00D30F6F"/>
    <w:rsid w:val="00D3115E"/>
    <w:rsid w:val="00D31186"/>
    <w:rsid w:val="00D31419"/>
    <w:rsid w:val="00D3141B"/>
    <w:rsid w:val="00D318DA"/>
    <w:rsid w:val="00D31B19"/>
    <w:rsid w:val="00D31C65"/>
    <w:rsid w:val="00D31DF8"/>
    <w:rsid w:val="00D31EAF"/>
    <w:rsid w:val="00D323BF"/>
    <w:rsid w:val="00D326AE"/>
    <w:rsid w:val="00D32742"/>
    <w:rsid w:val="00D32762"/>
    <w:rsid w:val="00D32AEE"/>
    <w:rsid w:val="00D32E3F"/>
    <w:rsid w:val="00D330CE"/>
    <w:rsid w:val="00D33178"/>
    <w:rsid w:val="00D332F1"/>
    <w:rsid w:val="00D339EF"/>
    <w:rsid w:val="00D33CA8"/>
    <w:rsid w:val="00D33EB7"/>
    <w:rsid w:val="00D33F90"/>
    <w:rsid w:val="00D343B7"/>
    <w:rsid w:val="00D3489A"/>
    <w:rsid w:val="00D34B86"/>
    <w:rsid w:val="00D34BFA"/>
    <w:rsid w:val="00D34EB3"/>
    <w:rsid w:val="00D34F39"/>
    <w:rsid w:val="00D35001"/>
    <w:rsid w:val="00D35081"/>
    <w:rsid w:val="00D3521C"/>
    <w:rsid w:val="00D35265"/>
    <w:rsid w:val="00D356E1"/>
    <w:rsid w:val="00D358AE"/>
    <w:rsid w:val="00D359A2"/>
    <w:rsid w:val="00D35E31"/>
    <w:rsid w:val="00D35E8E"/>
    <w:rsid w:val="00D362E4"/>
    <w:rsid w:val="00D36399"/>
    <w:rsid w:val="00D365F4"/>
    <w:rsid w:val="00D3676C"/>
    <w:rsid w:val="00D367F6"/>
    <w:rsid w:val="00D36910"/>
    <w:rsid w:val="00D36A5E"/>
    <w:rsid w:val="00D36AD7"/>
    <w:rsid w:val="00D36BBF"/>
    <w:rsid w:val="00D36D0C"/>
    <w:rsid w:val="00D36DD9"/>
    <w:rsid w:val="00D36FD0"/>
    <w:rsid w:val="00D370FB"/>
    <w:rsid w:val="00D37111"/>
    <w:rsid w:val="00D374F9"/>
    <w:rsid w:val="00D37528"/>
    <w:rsid w:val="00D376A6"/>
    <w:rsid w:val="00D379A8"/>
    <w:rsid w:val="00D37B5E"/>
    <w:rsid w:val="00D37D3C"/>
    <w:rsid w:val="00D37E51"/>
    <w:rsid w:val="00D37F5A"/>
    <w:rsid w:val="00D40176"/>
    <w:rsid w:val="00D40236"/>
    <w:rsid w:val="00D404C2"/>
    <w:rsid w:val="00D40816"/>
    <w:rsid w:val="00D40BFE"/>
    <w:rsid w:val="00D40F69"/>
    <w:rsid w:val="00D41053"/>
    <w:rsid w:val="00D410C0"/>
    <w:rsid w:val="00D41999"/>
    <w:rsid w:val="00D41AB1"/>
    <w:rsid w:val="00D421FC"/>
    <w:rsid w:val="00D42244"/>
    <w:rsid w:val="00D4242C"/>
    <w:rsid w:val="00D42594"/>
    <w:rsid w:val="00D4261F"/>
    <w:rsid w:val="00D42649"/>
    <w:rsid w:val="00D429D9"/>
    <w:rsid w:val="00D42C29"/>
    <w:rsid w:val="00D4341C"/>
    <w:rsid w:val="00D4350B"/>
    <w:rsid w:val="00D43772"/>
    <w:rsid w:val="00D4377B"/>
    <w:rsid w:val="00D4383D"/>
    <w:rsid w:val="00D438B4"/>
    <w:rsid w:val="00D43C1D"/>
    <w:rsid w:val="00D43CB9"/>
    <w:rsid w:val="00D43CE4"/>
    <w:rsid w:val="00D440EF"/>
    <w:rsid w:val="00D442E9"/>
    <w:rsid w:val="00D44614"/>
    <w:rsid w:val="00D4472B"/>
    <w:rsid w:val="00D44FC9"/>
    <w:rsid w:val="00D45244"/>
    <w:rsid w:val="00D452AF"/>
    <w:rsid w:val="00D4553A"/>
    <w:rsid w:val="00D45555"/>
    <w:rsid w:val="00D45640"/>
    <w:rsid w:val="00D456F1"/>
    <w:rsid w:val="00D45F60"/>
    <w:rsid w:val="00D45F89"/>
    <w:rsid w:val="00D460D2"/>
    <w:rsid w:val="00D46275"/>
    <w:rsid w:val="00D462EA"/>
    <w:rsid w:val="00D46CCF"/>
    <w:rsid w:val="00D46DD5"/>
    <w:rsid w:val="00D46F5B"/>
    <w:rsid w:val="00D47092"/>
    <w:rsid w:val="00D47548"/>
    <w:rsid w:val="00D47C58"/>
    <w:rsid w:val="00D47E7D"/>
    <w:rsid w:val="00D502AC"/>
    <w:rsid w:val="00D50403"/>
    <w:rsid w:val="00D506A9"/>
    <w:rsid w:val="00D50A99"/>
    <w:rsid w:val="00D50BAC"/>
    <w:rsid w:val="00D50C09"/>
    <w:rsid w:val="00D50D8F"/>
    <w:rsid w:val="00D50E5B"/>
    <w:rsid w:val="00D50E5C"/>
    <w:rsid w:val="00D51331"/>
    <w:rsid w:val="00D51606"/>
    <w:rsid w:val="00D517AD"/>
    <w:rsid w:val="00D51B77"/>
    <w:rsid w:val="00D51EC7"/>
    <w:rsid w:val="00D52240"/>
    <w:rsid w:val="00D527B8"/>
    <w:rsid w:val="00D52AE8"/>
    <w:rsid w:val="00D52B66"/>
    <w:rsid w:val="00D52EF6"/>
    <w:rsid w:val="00D530AC"/>
    <w:rsid w:val="00D530AD"/>
    <w:rsid w:val="00D5336D"/>
    <w:rsid w:val="00D535EC"/>
    <w:rsid w:val="00D53E50"/>
    <w:rsid w:val="00D54395"/>
    <w:rsid w:val="00D54480"/>
    <w:rsid w:val="00D54931"/>
    <w:rsid w:val="00D54A00"/>
    <w:rsid w:val="00D54AB2"/>
    <w:rsid w:val="00D5522B"/>
    <w:rsid w:val="00D559D6"/>
    <w:rsid w:val="00D5609D"/>
    <w:rsid w:val="00D56328"/>
    <w:rsid w:val="00D565D6"/>
    <w:rsid w:val="00D56AA5"/>
    <w:rsid w:val="00D56C8B"/>
    <w:rsid w:val="00D56DC4"/>
    <w:rsid w:val="00D570C2"/>
    <w:rsid w:val="00D57227"/>
    <w:rsid w:val="00D5754B"/>
    <w:rsid w:val="00D57771"/>
    <w:rsid w:val="00D57A50"/>
    <w:rsid w:val="00D57A8D"/>
    <w:rsid w:val="00D601E5"/>
    <w:rsid w:val="00D6021A"/>
    <w:rsid w:val="00D603F8"/>
    <w:rsid w:val="00D606A7"/>
    <w:rsid w:val="00D6086E"/>
    <w:rsid w:val="00D60A61"/>
    <w:rsid w:val="00D60D20"/>
    <w:rsid w:val="00D60F0D"/>
    <w:rsid w:val="00D61258"/>
    <w:rsid w:val="00D615EC"/>
    <w:rsid w:val="00D61604"/>
    <w:rsid w:val="00D6193D"/>
    <w:rsid w:val="00D61E0C"/>
    <w:rsid w:val="00D620E5"/>
    <w:rsid w:val="00D623A8"/>
    <w:rsid w:val="00D62721"/>
    <w:rsid w:val="00D6277D"/>
    <w:rsid w:val="00D629B4"/>
    <w:rsid w:val="00D62A82"/>
    <w:rsid w:val="00D62BAE"/>
    <w:rsid w:val="00D63014"/>
    <w:rsid w:val="00D632EC"/>
    <w:rsid w:val="00D633AF"/>
    <w:rsid w:val="00D633C6"/>
    <w:rsid w:val="00D63427"/>
    <w:rsid w:val="00D6344F"/>
    <w:rsid w:val="00D63708"/>
    <w:rsid w:val="00D639E5"/>
    <w:rsid w:val="00D6412B"/>
    <w:rsid w:val="00D641E4"/>
    <w:rsid w:val="00D64320"/>
    <w:rsid w:val="00D645A2"/>
    <w:rsid w:val="00D6482F"/>
    <w:rsid w:val="00D64896"/>
    <w:rsid w:val="00D64A1F"/>
    <w:rsid w:val="00D64D27"/>
    <w:rsid w:val="00D64DA4"/>
    <w:rsid w:val="00D65183"/>
    <w:rsid w:val="00D653A1"/>
    <w:rsid w:val="00D65898"/>
    <w:rsid w:val="00D65A13"/>
    <w:rsid w:val="00D65A73"/>
    <w:rsid w:val="00D65C8E"/>
    <w:rsid w:val="00D66491"/>
    <w:rsid w:val="00D66495"/>
    <w:rsid w:val="00D664BE"/>
    <w:rsid w:val="00D66626"/>
    <w:rsid w:val="00D6667C"/>
    <w:rsid w:val="00D66B41"/>
    <w:rsid w:val="00D66F85"/>
    <w:rsid w:val="00D6709B"/>
    <w:rsid w:val="00D671AA"/>
    <w:rsid w:val="00D671F5"/>
    <w:rsid w:val="00D6753A"/>
    <w:rsid w:val="00D6794C"/>
    <w:rsid w:val="00D67B3E"/>
    <w:rsid w:val="00D67C71"/>
    <w:rsid w:val="00D7042F"/>
    <w:rsid w:val="00D70501"/>
    <w:rsid w:val="00D70548"/>
    <w:rsid w:val="00D7056F"/>
    <w:rsid w:val="00D70BB2"/>
    <w:rsid w:val="00D710C8"/>
    <w:rsid w:val="00D71324"/>
    <w:rsid w:val="00D719A1"/>
    <w:rsid w:val="00D71CA9"/>
    <w:rsid w:val="00D722DA"/>
    <w:rsid w:val="00D722E5"/>
    <w:rsid w:val="00D7231C"/>
    <w:rsid w:val="00D727A6"/>
    <w:rsid w:val="00D72A29"/>
    <w:rsid w:val="00D72C5A"/>
    <w:rsid w:val="00D72DD4"/>
    <w:rsid w:val="00D7316D"/>
    <w:rsid w:val="00D73175"/>
    <w:rsid w:val="00D73342"/>
    <w:rsid w:val="00D733AB"/>
    <w:rsid w:val="00D73464"/>
    <w:rsid w:val="00D73F1E"/>
    <w:rsid w:val="00D7427C"/>
    <w:rsid w:val="00D744FB"/>
    <w:rsid w:val="00D745A3"/>
    <w:rsid w:val="00D7462B"/>
    <w:rsid w:val="00D748CC"/>
    <w:rsid w:val="00D748FC"/>
    <w:rsid w:val="00D749D5"/>
    <w:rsid w:val="00D74B7F"/>
    <w:rsid w:val="00D74EF9"/>
    <w:rsid w:val="00D74FCB"/>
    <w:rsid w:val="00D75077"/>
    <w:rsid w:val="00D75211"/>
    <w:rsid w:val="00D753FB"/>
    <w:rsid w:val="00D75467"/>
    <w:rsid w:val="00D7557F"/>
    <w:rsid w:val="00D755A1"/>
    <w:rsid w:val="00D75E70"/>
    <w:rsid w:val="00D75EDF"/>
    <w:rsid w:val="00D7633A"/>
    <w:rsid w:val="00D763C6"/>
    <w:rsid w:val="00D763CD"/>
    <w:rsid w:val="00D7644C"/>
    <w:rsid w:val="00D76482"/>
    <w:rsid w:val="00D766F4"/>
    <w:rsid w:val="00D7675D"/>
    <w:rsid w:val="00D767A7"/>
    <w:rsid w:val="00D76EAA"/>
    <w:rsid w:val="00D7715A"/>
    <w:rsid w:val="00D772FC"/>
    <w:rsid w:val="00D7751B"/>
    <w:rsid w:val="00D77D9C"/>
    <w:rsid w:val="00D77FFD"/>
    <w:rsid w:val="00D80246"/>
    <w:rsid w:val="00D806DE"/>
    <w:rsid w:val="00D8070D"/>
    <w:rsid w:val="00D80C75"/>
    <w:rsid w:val="00D80D08"/>
    <w:rsid w:val="00D80F08"/>
    <w:rsid w:val="00D80F98"/>
    <w:rsid w:val="00D816A3"/>
    <w:rsid w:val="00D81C04"/>
    <w:rsid w:val="00D81EF0"/>
    <w:rsid w:val="00D82283"/>
    <w:rsid w:val="00D8247B"/>
    <w:rsid w:val="00D82824"/>
    <w:rsid w:val="00D82859"/>
    <w:rsid w:val="00D828A9"/>
    <w:rsid w:val="00D82977"/>
    <w:rsid w:val="00D82C49"/>
    <w:rsid w:val="00D82C66"/>
    <w:rsid w:val="00D82E26"/>
    <w:rsid w:val="00D82EB6"/>
    <w:rsid w:val="00D83353"/>
    <w:rsid w:val="00D83540"/>
    <w:rsid w:val="00D8357D"/>
    <w:rsid w:val="00D83978"/>
    <w:rsid w:val="00D83C8D"/>
    <w:rsid w:val="00D83FAC"/>
    <w:rsid w:val="00D84505"/>
    <w:rsid w:val="00D846DC"/>
    <w:rsid w:val="00D849AA"/>
    <w:rsid w:val="00D84E73"/>
    <w:rsid w:val="00D84F1E"/>
    <w:rsid w:val="00D84F23"/>
    <w:rsid w:val="00D85127"/>
    <w:rsid w:val="00D85333"/>
    <w:rsid w:val="00D85359"/>
    <w:rsid w:val="00D857E0"/>
    <w:rsid w:val="00D85B0B"/>
    <w:rsid w:val="00D85CB8"/>
    <w:rsid w:val="00D85E43"/>
    <w:rsid w:val="00D85F76"/>
    <w:rsid w:val="00D861B8"/>
    <w:rsid w:val="00D862F8"/>
    <w:rsid w:val="00D8640A"/>
    <w:rsid w:val="00D8656E"/>
    <w:rsid w:val="00D868F6"/>
    <w:rsid w:val="00D86ADB"/>
    <w:rsid w:val="00D86B05"/>
    <w:rsid w:val="00D86BA3"/>
    <w:rsid w:val="00D87045"/>
    <w:rsid w:val="00D870A6"/>
    <w:rsid w:val="00D871D6"/>
    <w:rsid w:val="00D878CF"/>
    <w:rsid w:val="00D879A3"/>
    <w:rsid w:val="00D87ADE"/>
    <w:rsid w:val="00D90023"/>
    <w:rsid w:val="00D90579"/>
    <w:rsid w:val="00D90CFA"/>
    <w:rsid w:val="00D90D95"/>
    <w:rsid w:val="00D90FE5"/>
    <w:rsid w:val="00D9142F"/>
    <w:rsid w:val="00D914B2"/>
    <w:rsid w:val="00D915E8"/>
    <w:rsid w:val="00D91F02"/>
    <w:rsid w:val="00D91F28"/>
    <w:rsid w:val="00D91F86"/>
    <w:rsid w:val="00D92007"/>
    <w:rsid w:val="00D92048"/>
    <w:rsid w:val="00D92122"/>
    <w:rsid w:val="00D924EA"/>
    <w:rsid w:val="00D925F7"/>
    <w:rsid w:val="00D92DD3"/>
    <w:rsid w:val="00D92FC4"/>
    <w:rsid w:val="00D9319F"/>
    <w:rsid w:val="00D937FF"/>
    <w:rsid w:val="00D93C4D"/>
    <w:rsid w:val="00D93CAD"/>
    <w:rsid w:val="00D93D38"/>
    <w:rsid w:val="00D93E37"/>
    <w:rsid w:val="00D93FC4"/>
    <w:rsid w:val="00D9462B"/>
    <w:rsid w:val="00D94A10"/>
    <w:rsid w:val="00D94C98"/>
    <w:rsid w:val="00D94EC8"/>
    <w:rsid w:val="00D95161"/>
    <w:rsid w:val="00D95245"/>
    <w:rsid w:val="00D95367"/>
    <w:rsid w:val="00D953BB"/>
    <w:rsid w:val="00D957BB"/>
    <w:rsid w:val="00D958A9"/>
    <w:rsid w:val="00D958BD"/>
    <w:rsid w:val="00D959B1"/>
    <w:rsid w:val="00D959BC"/>
    <w:rsid w:val="00D959D1"/>
    <w:rsid w:val="00D95A77"/>
    <w:rsid w:val="00D95AF9"/>
    <w:rsid w:val="00D95B1F"/>
    <w:rsid w:val="00D95C45"/>
    <w:rsid w:val="00D95F72"/>
    <w:rsid w:val="00D9626D"/>
    <w:rsid w:val="00D96494"/>
    <w:rsid w:val="00D96569"/>
    <w:rsid w:val="00D965FC"/>
    <w:rsid w:val="00D96BC5"/>
    <w:rsid w:val="00D96E78"/>
    <w:rsid w:val="00D96F07"/>
    <w:rsid w:val="00D97C28"/>
    <w:rsid w:val="00D97C35"/>
    <w:rsid w:val="00D97D97"/>
    <w:rsid w:val="00D97F88"/>
    <w:rsid w:val="00DA01EA"/>
    <w:rsid w:val="00DA0448"/>
    <w:rsid w:val="00DA0479"/>
    <w:rsid w:val="00DA061B"/>
    <w:rsid w:val="00DA06F0"/>
    <w:rsid w:val="00DA09DD"/>
    <w:rsid w:val="00DA0B5F"/>
    <w:rsid w:val="00DA103C"/>
    <w:rsid w:val="00DA1058"/>
    <w:rsid w:val="00DA12C5"/>
    <w:rsid w:val="00DA130B"/>
    <w:rsid w:val="00DA1418"/>
    <w:rsid w:val="00DA15B8"/>
    <w:rsid w:val="00DA15DA"/>
    <w:rsid w:val="00DA1732"/>
    <w:rsid w:val="00DA1B57"/>
    <w:rsid w:val="00DA1B6E"/>
    <w:rsid w:val="00DA1DC2"/>
    <w:rsid w:val="00DA1E03"/>
    <w:rsid w:val="00DA225E"/>
    <w:rsid w:val="00DA24B4"/>
    <w:rsid w:val="00DA26FD"/>
    <w:rsid w:val="00DA2903"/>
    <w:rsid w:val="00DA2A86"/>
    <w:rsid w:val="00DA2EDA"/>
    <w:rsid w:val="00DA335B"/>
    <w:rsid w:val="00DA34E5"/>
    <w:rsid w:val="00DA36A7"/>
    <w:rsid w:val="00DA3730"/>
    <w:rsid w:val="00DA3ABD"/>
    <w:rsid w:val="00DA3EA8"/>
    <w:rsid w:val="00DA423F"/>
    <w:rsid w:val="00DA4751"/>
    <w:rsid w:val="00DA48C3"/>
    <w:rsid w:val="00DA4E03"/>
    <w:rsid w:val="00DA4EB5"/>
    <w:rsid w:val="00DA5547"/>
    <w:rsid w:val="00DA5799"/>
    <w:rsid w:val="00DA592E"/>
    <w:rsid w:val="00DA592F"/>
    <w:rsid w:val="00DA5C47"/>
    <w:rsid w:val="00DA5C4C"/>
    <w:rsid w:val="00DA6092"/>
    <w:rsid w:val="00DA612F"/>
    <w:rsid w:val="00DA61CA"/>
    <w:rsid w:val="00DA66C4"/>
    <w:rsid w:val="00DA6994"/>
    <w:rsid w:val="00DA6CA2"/>
    <w:rsid w:val="00DA730E"/>
    <w:rsid w:val="00DA747E"/>
    <w:rsid w:val="00DA748A"/>
    <w:rsid w:val="00DA788E"/>
    <w:rsid w:val="00DA7978"/>
    <w:rsid w:val="00DA7D02"/>
    <w:rsid w:val="00DB0069"/>
    <w:rsid w:val="00DB0173"/>
    <w:rsid w:val="00DB022C"/>
    <w:rsid w:val="00DB052C"/>
    <w:rsid w:val="00DB070C"/>
    <w:rsid w:val="00DB0A12"/>
    <w:rsid w:val="00DB0F0F"/>
    <w:rsid w:val="00DB118F"/>
    <w:rsid w:val="00DB1257"/>
    <w:rsid w:val="00DB13CD"/>
    <w:rsid w:val="00DB1AEB"/>
    <w:rsid w:val="00DB1AFF"/>
    <w:rsid w:val="00DB1B5A"/>
    <w:rsid w:val="00DB1CB7"/>
    <w:rsid w:val="00DB205E"/>
    <w:rsid w:val="00DB23D8"/>
    <w:rsid w:val="00DB2535"/>
    <w:rsid w:val="00DB255F"/>
    <w:rsid w:val="00DB267F"/>
    <w:rsid w:val="00DB2A90"/>
    <w:rsid w:val="00DB2AD9"/>
    <w:rsid w:val="00DB2B5C"/>
    <w:rsid w:val="00DB2ECA"/>
    <w:rsid w:val="00DB2F89"/>
    <w:rsid w:val="00DB32E5"/>
    <w:rsid w:val="00DB360E"/>
    <w:rsid w:val="00DB382D"/>
    <w:rsid w:val="00DB389F"/>
    <w:rsid w:val="00DB3ADA"/>
    <w:rsid w:val="00DB3B6C"/>
    <w:rsid w:val="00DB3D94"/>
    <w:rsid w:val="00DB45AD"/>
    <w:rsid w:val="00DB4688"/>
    <w:rsid w:val="00DB4870"/>
    <w:rsid w:val="00DB4934"/>
    <w:rsid w:val="00DB5047"/>
    <w:rsid w:val="00DB549F"/>
    <w:rsid w:val="00DB57B9"/>
    <w:rsid w:val="00DB57DC"/>
    <w:rsid w:val="00DB5B07"/>
    <w:rsid w:val="00DB5F73"/>
    <w:rsid w:val="00DB657A"/>
    <w:rsid w:val="00DB6613"/>
    <w:rsid w:val="00DB6962"/>
    <w:rsid w:val="00DB6993"/>
    <w:rsid w:val="00DB6B96"/>
    <w:rsid w:val="00DB6C55"/>
    <w:rsid w:val="00DB6DDA"/>
    <w:rsid w:val="00DB72FD"/>
    <w:rsid w:val="00DB76BF"/>
    <w:rsid w:val="00DB7724"/>
    <w:rsid w:val="00DB77E9"/>
    <w:rsid w:val="00DB7A43"/>
    <w:rsid w:val="00DB7D8E"/>
    <w:rsid w:val="00DB7E17"/>
    <w:rsid w:val="00DC02A4"/>
    <w:rsid w:val="00DC05EE"/>
    <w:rsid w:val="00DC071D"/>
    <w:rsid w:val="00DC0781"/>
    <w:rsid w:val="00DC0827"/>
    <w:rsid w:val="00DC0A18"/>
    <w:rsid w:val="00DC0EA6"/>
    <w:rsid w:val="00DC16B5"/>
    <w:rsid w:val="00DC18BA"/>
    <w:rsid w:val="00DC19C0"/>
    <w:rsid w:val="00DC1BAE"/>
    <w:rsid w:val="00DC1CC1"/>
    <w:rsid w:val="00DC1CC4"/>
    <w:rsid w:val="00DC1E9D"/>
    <w:rsid w:val="00DC21B9"/>
    <w:rsid w:val="00DC2436"/>
    <w:rsid w:val="00DC290C"/>
    <w:rsid w:val="00DC2973"/>
    <w:rsid w:val="00DC29EF"/>
    <w:rsid w:val="00DC2A07"/>
    <w:rsid w:val="00DC2F35"/>
    <w:rsid w:val="00DC2FE7"/>
    <w:rsid w:val="00DC37D4"/>
    <w:rsid w:val="00DC3C83"/>
    <w:rsid w:val="00DC3CDD"/>
    <w:rsid w:val="00DC3E18"/>
    <w:rsid w:val="00DC3F90"/>
    <w:rsid w:val="00DC4008"/>
    <w:rsid w:val="00DC439B"/>
    <w:rsid w:val="00DC4701"/>
    <w:rsid w:val="00DC4B01"/>
    <w:rsid w:val="00DC4E7C"/>
    <w:rsid w:val="00DC50D8"/>
    <w:rsid w:val="00DC542D"/>
    <w:rsid w:val="00DC591F"/>
    <w:rsid w:val="00DC59EA"/>
    <w:rsid w:val="00DC5BBA"/>
    <w:rsid w:val="00DC5F52"/>
    <w:rsid w:val="00DC5FB4"/>
    <w:rsid w:val="00DC6AC4"/>
    <w:rsid w:val="00DC73E1"/>
    <w:rsid w:val="00DC753E"/>
    <w:rsid w:val="00DC762C"/>
    <w:rsid w:val="00DC766C"/>
    <w:rsid w:val="00DC7B82"/>
    <w:rsid w:val="00DC7E84"/>
    <w:rsid w:val="00DC7E8A"/>
    <w:rsid w:val="00DD0006"/>
    <w:rsid w:val="00DD0591"/>
    <w:rsid w:val="00DD0848"/>
    <w:rsid w:val="00DD0E94"/>
    <w:rsid w:val="00DD1091"/>
    <w:rsid w:val="00DD10AD"/>
    <w:rsid w:val="00DD139E"/>
    <w:rsid w:val="00DD1634"/>
    <w:rsid w:val="00DD1A19"/>
    <w:rsid w:val="00DD1E1B"/>
    <w:rsid w:val="00DD1E6D"/>
    <w:rsid w:val="00DD2124"/>
    <w:rsid w:val="00DD2431"/>
    <w:rsid w:val="00DD2B43"/>
    <w:rsid w:val="00DD2C0C"/>
    <w:rsid w:val="00DD2C3E"/>
    <w:rsid w:val="00DD35B5"/>
    <w:rsid w:val="00DD3754"/>
    <w:rsid w:val="00DD391D"/>
    <w:rsid w:val="00DD398D"/>
    <w:rsid w:val="00DD3E4E"/>
    <w:rsid w:val="00DD40D7"/>
    <w:rsid w:val="00DD415F"/>
    <w:rsid w:val="00DD4521"/>
    <w:rsid w:val="00DD45F7"/>
    <w:rsid w:val="00DD4704"/>
    <w:rsid w:val="00DD471A"/>
    <w:rsid w:val="00DD4857"/>
    <w:rsid w:val="00DD4B33"/>
    <w:rsid w:val="00DD4B9F"/>
    <w:rsid w:val="00DD4E19"/>
    <w:rsid w:val="00DD501C"/>
    <w:rsid w:val="00DD506C"/>
    <w:rsid w:val="00DD5177"/>
    <w:rsid w:val="00DD5375"/>
    <w:rsid w:val="00DD53AB"/>
    <w:rsid w:val="00DD546C"/>
    <w:rsid w:val="00DD565A"/>
    <w:rsid w:val="00DD57DF"/>
    <w:rsid w:val="00DD59AE"/>
    <w:rsid w:val="00DD5FE0"/>
    <w:rsid w:val="00DD648F"/>
    <w:rsid w:val="00DD6B3F"/>
    <w:rsid w:val="00DD6D85"/>
    <w:rsid w:val="00DD74A9"/>
    <w:rsid w:val="00DD754E"/>
    <w:rsid w:val="00DD77B5"/>
    <w:rsid w:val="00DD7CA0"/>
    <w:rsid w:val="00DD7F43"/>
    <w:rsid w:val="00DE02A7"/>
    <w:rsid w:val="00DE03AA"/>
    <w:rsid w:val="00DE04EE"/>
    <w:rsid w:val="00DE0542"/>
    <w:rsid w:val="00DE0587"/>
    <w:rsid w:val="00DE0864"/>
    <w:rsid w:val="00DE0D15"/>
    <w:rsid w:val="00DE10BC"/>
    <w:rsid w:val="00DE12CA"/>
    <w:rsid w:val="00DE130A"/>
    <w:rsid w:val="00DE1500"/>
    <w:rsid w:val="00DE17AD"/>
    <w:rsid w:val="00DE1806"/>
    <w:rsid w:val="00DE1825"/>
    <w:rsid w:val="00DE18C0"/>
    <w:rsid w:val="00DE1E42"/>
    <w:rsid w:val="00DE2064"/>
    <w:rsid w:val="00DE25EA"/>
    <w:rsid w:val="00DE25EF"/>
    <w:rsid w:val="00DE2784"/>
    <w:rsid w:val="00DE281A"/>
    <w:rsid w:val="00DE2836"/>
    <w:rsid w:val="00DE2AB9"/>
    <w:rsid w:val="00DE2D2C"/>
    <w:rsid w:val="00DE2F0A"/>
    <w:rsid w:val="00DE2F85"/>
    <w:rsid w:val="00DE3230"/>
    <w:rsid w:val="00DE33A4"/>
    <w:rsid w:val="00DE3485"/>
    <w:rsid w:val="00DE3520"/>
    <w:rsid w:val="00DE374B"/>
    <w:rsid w:val="00DE3879"/>
    <w:rsid w:val="00DE3A94"/>
    <w:rsid w:val="00DE3BCB"/>
    <w:rsid w:val="00DE3BD8"/>
    <w:rsid w:val="00DE3C57"/>
    <w:rsid w:val="00DE420D"/>
    <w:rsid w:val="00DE42BA"/>
    <w:rsid w:val="00DE4367"/>
    <w:rsid w:val="00DE43A6"/>
    <w:rsid w:val="00DE484E"/>
    <w:rsid w:val="00DE49A9"/>
    <w:rsid w:val="00DE4D13"/>
    <w:rsid w:val="00DE506B"/>
    <w:rsid w:val="00DE5390"/>
    <w:rsid w:val="00DE53FA"/>
    <w:rsid w:val="00DE5644"/>
    <w:rsid w:val="00DE5645"/>
    <w:rsid w:val="00DE568E"/>
    <w:rsid w:val="00DE5BBC"/>
    <w:rsid w:val="00DE6E2E"/>
    <w:rsid w:val="00DE7065"/>
    <w:rsid w:val="00DE7125"/>
    <w:rsid w:val="00DE76CF"/>
    <w:rsid w:val="00DE7778"/>
    <w:rsid w:val="00DE7893"/>
    <w:rsid w:val="00DE78B1"/>
    <w:rsid w:val="00DF00DE"/>
    <w:rsid w:val="00DF039B"/>
    <w:rsid w:val="00DF03FD"/>
    <w:rsid w:val="00DF0461"/>
    <w:rsid w:val="00DF05E1"/>
    <w:rsid w:val="00DF078B"/>
    <w:rsid w:val="00DF07D6"/>
    <w:rsid w:val="00DF0967"/>
    <w:rsid w:val="00DF0ABB"/>
    <w:rsid w:val="00DF0C65"/>
    <w:rsid w:val="00DF0CEB"/>
    <w:rsid w:val="00DF0D50"/>
    <w:rsid w:val="00DF0D9E"/>
    <w:rsid w:val="00DF11EF"/>
    <w:rsid w:val="00DF14F1"/>
    <w:rsid w:val="00DF1536"/>
    <w:rsid w:val="00DF15D5"/>
    <w:rsid w:val="00DF160A"/>
    <w:rsid w:val="00DF16CE"/>
    <w:rsid w:val="00DF17D3"/>
    <w:rsid w:val="00DF2400"/>
    <w:rsid w:val="00DF24A0"/>
    <w:rsid w:val="00DF25AB"/>
    <w:rsid w:val="00DF2766"/>
    <w:rsid w:val="00DF2788"/>
    <w:rsid w:val="00DF2A5F"/>
    <w:rsid w:val="00DF2A71"/>
    <w:rsid w:val="00DF2BCA"/>
    <w:rsid w:val="00DF2FFF"/>
    <w:rsid w:val="00DF32EE"/>
    <w:rsid w:val="00DF3BD9"/>
    <w:rsid w:val="00DF3DFF"/>
    <w:rsid w:val="00DF3F7A"/>
    <w:rsid w:val="00DF4379"/>
    <w:rsid w:val="00DF4483"/>
    <w:rsid w:val="00DF47D8"/>
    <w:rsid w:val="00DF4B92"/>
    <w:rsid w:val="00DF5374"/>
    <w:rsid w:val="00DF5394"/>
    <w:rsid w:val="00DF542A"/>
    <w:rsid w:val="00DF54F4"/>
    <w:rsid w:val="00DF5940"/>
    <w:rsid w:val="00DF5B3A"/>
    <w:rsid w:val="00DF5D5B"/>
    <w:rsid w:val="00DF5E47"/>
    <w:rsid w:val="00DF60BE"/>
    <w:rsid w:val="00DF6289"/>
    <w:rsid w:val="00DF63C6"/>
    <w:rsid w:val="00DF640C"/>
    <w:rsid w:val="00DF6582"/>
    <w:rsid w:val="00DF66CF"/>
    <w:rsid w:val="00DF689D"/>
    <w:rsid w:val="00DF6A1F"/>
    <w:rsid w:val="00DF6E4B"/>
    <w:rsid w:val="00DF6E52"/>
    <w:rsid w:val="00DF7060"/>
    <w:rsid w:val="00DF7061"/>
    <w:rsid w:val="00DF73E5"/>
    <w:rsid w:val="00DF7812"/>
    <w:rsid w:val="00DF7B2B"/>
    <w:rsid w:val="00DF7C17"/>
    <w:rsid w:val="00DF7D5F"/>
    <w:rsid w:val="00DF7DB7"/>
    <w:rsid w:val="00E00020"/>
    <w:rsid w:val="00E0019A"/>
    <w:rsid w:val="00E003BE"/>
    <w:rsid w:val="00E00608"/>
    <w:rsid w:val="00E00781"/>
    <w:rsid w:val="00E00B63"/>
    <w:rsid w:val="00E00CC2"/>
    <w:rsid w:val="00E01698"/>
    <w:rsid w:val="00E01863"/>
    <w:rsid w:val="00E01972"/>
    <w:rsid w:val="00E01B3D"/>
    <w:rsid w:val="00E01B71"/>
    <w:rsid w:val="00E01CD2"/>
    <w:rsid w:val="00E01E16"/>
    <w:rsid w:val="00E01F3A"/>
    <w:rsid w:val="00E023E0"/>
    <w:rsid w:val="00E024FA"/>
    <w:rsid w:val="00E02649"/>
    <w:rsid w:val="00E0265B"/>
    <w:rsid w:val="00E026A4"/>
    <w:rsid w:val="00E02BC1"/>
    <w:rsid w:val="00E02C35"/>
    <w:rsid w:val="00E0306D"/>
    <w:rsid w:val="00E03071"/>
    <w:rsid w:val="00E03136"/>
    <w:rsid w:val="00E032FD"/>
    <w:rsid w:val="00E03648"/>
    <w:rsid w:val="00E036D3"/>
    <w:rsid w:val="00E037D6"/>
    <w:rsid w:val="00E039F6"/>
    <w:rsid w:val="00E03FA6"/>
    <w:rsid w:val="00E040A4"/>
    <w:rsid w:val="00E043BA"/>
    <w:rsid w:val="00E045A5"/>
    <w:rsid w:val="00E047B7"/>
    <w:rsid w:val="00E048EB"/>
    <w:rsid w:val="00E04904"/>
    <w:rsid w:val="00E04DAA"/>
    <w:rsid w:val="00E05072"/>
    <w:rsid w:val="00E055B8"/>
    <w:rsid w:val="00E0587B"/>
    <w:rsid w:val="00E059B8"/>
    <w:rsid w:val="00E05A24"/>
    <w:rsid w:val="00E05CAD"/>
    <w:rsid w:val="00E05D7F"/>
    <w:rsid w:val="00E06349"/>
    <w:rsid w:val="00E06544"/>
    <w:rsid w:val="00E06648"/>
    <w:rsid w:val="00E06765"/>
    <w:rsid w:val="00E06801"/>
    <w:rsid w:val="00E0694D"/>
    <w:rsid w:val="00E06C7D"/>
    <w:rsid w:val="00E06D49"/>
    <w:rsid w:val="00E07619"/>
    <w:rsid w:val="00E07A9D"/>
    <w:rsid w:val="00E07AE3"/>
    <w:rsid w:val="00E07BFF"/>
    <w:rsid w:val="00E10351"/>
    <w:rsid w:val="00E1052F"/>
    <w:rsid w:val="00E10964"/>
    <w:rsid w:val="00E10F6C"/>
    <w:rsid w:val="00E110FB"/>
    <w:rsid w:val="00E11502"/>
    <w:rsid w:val="00E1154E"/>
    <w:rsid w:val="00E118ED"/>
    <w:rsid w:val="00E11D6A"/>
    <w:rsid w:val="00E11E72"/>
    <w:rsid w:val="00E11FAF"/>
    <w:rsid w:val="00E12126"/>
    <w:rsid w:val="00E12286"/>
    <w:rsid w:val="00E125F8"/>
    <w:rsid w:val="00E12739"/>
    <w:rsid w:val="00E127C3"/>
    <w:rsid w:val="00E12906"/>
    <w:rsid w:val="00E12EAE"/>
    <w:rsid w:val="00E12F79"/>
    <w:rsid w:val="00E1333C"/>
    <w:rsid w:val="00E133F4"/>
    <w:rsid w:val="00E13E5B"/>
    <w:rsid w:val="00E140E7"/>
    <w:rsid w:val="00E1457C"/>
    <w:rsid w:val="00E14A27"/>
    <w:rsid w:val="00E14F8B"/>
    <w:rsid w:val="00E1534B"/>
    <w:rsid w:val="00E1548B"/>
    <w:rsid w:val="00E156BF"/>
    <w:rsid w:val="00E15CC2"/>
    <w:rsid w:val="00E1608B"/>
    <w:rsid w:val="00E16131"/>
    <w:rsid w:val="00E1620F"/>
    <w:rsid w:val="00E16382"/>
    <w:rsid w:val="00E16511"/>
    <w:rsid w:val="00E16536"/>
    <w:rsid w:val="00E165EC"/>
    <w:rsid w:val="00E16638"/>
    <w:rsid w:val="00E16640"/>
    <w:rsid w:val="00E16712"/>
    <w:rsid w:val="00E1680F"/>
    <w:rsid w:val="00E169AA"/>
    <w:rsid w:val="00E16B60"/>
    <w:rsid w:val="00E16E09"/>
    <w:rsid w:val="00E16E62"/>
    <w:rsid w:val="00E17238"/>
    <w:rsid w:val="00E173A1"/>
    <w:rsid w:val="00E175AB"/>
    <w:rsid w:val="00E17C20"/>
    <w:rsid w:val="00E17D2B"/>
    <w:rsid w:val="00E17EAA"/>
    <w:rsid w:val="00E17FA0"/>
    <w:rsid w:val="00E208A4"/>
    <w:rsid w:val="00E2098D"/>
    <w:rsid w:val="00E20A58"/>
    <w:rsid w:val="00E20B7C"/>
    <w:rsid w:val="00E20BC0"/>
    <w:rsid w:val="00E20C87"/>
    <w:rsid w:val="00E21059"/>
    <w:rsid w:val="00E210C9"/>
    <w:rsid w:val="00E217A6"/>
    <w:rsid w:val="00E21A39"/>
    <w:rsid w:val="00E21AA1"/>
    <w:rsid w:val="00E21B2F"/>
    <w:rsid w:val="00E21BE1"/>
    <w:rsid w:val="00E21D92"/>
    <w:rsid w:val="00E22322"/>
    <w:rsid w:val="00E22768"/>
    <w:rsid w:val="00E22984"/>
    <w:rsid w:val="00E22B11"/>
    <w:rsid w:val="00E22C0B"/>
    <w:rsid w:val="00E22E31"/>
    <w:rsid w:val="00E2352F"/>
    <w:rsid w:val="00E23596"/>
    <w:rsid w:val="00E235A2"/>
    <w:rsid w:val="00E23629"/>
    <w:rsid w:val="00E236B8"/>
    <w:rsid w:val="00E2375E"/>
    <w:rsid w:val="00E2389A"/>
    <w:rsid w:val="00E23F1E"/>
    <w:rsid w:val="00E24479"/>
    <w:rsid w:val="00E245B0"/>
    <w:rsid w:val="00E245C6"/>
    <w:rsid w:val="00E24657"/>
    <w:rsid w:val="00E2483D"/>
    <w:rsid w:val="00E24856"/>
    <w:rsid w:val="00E24871"/>
    <w:rsid w:val="00E248DC"/>
    <w:rsid w:val="00E2490B"/>
    <w:rsid w:val="00E24B46"/>
    <w:rsid w:val="00E24C4E"/>
    <w:rsid w:val="00E24C99"/>
    <w:rsid w:val="00E25252"/>
    <w:rsid w:val="00E25489"/>
    <w:rsid w:val="00E254BD"/>
    <w:rsid w:val="00E25A27"/>
    <w:rsid w:val="00E25C50"/>
    <w:rsid w:val="00E25C59"/>
    <w:rsid w:val="00E25DE3"/>
    <w:rsid w:val="00E25F47"/>
    <w:rsid w:val="00E262FB"/>
    <w:rsid w:val="00E2642E"/>
    <w:rsid w:val="00E2666B"/>
    <w:rsid w:val="00E2668B"/>
    <w:rsid w:val="00E26692"/>
    <w:rsid w:val="00E2685B"/>
    <w:rsid w:val="00E2686C"/>
    <w:rsid w:val="00E268A8"/>
    <w:rsid w:val="00E26AC6"/>
    <w:rsid w:val="00E26C60"/>
    <w:rsid w:val="00E26EC6"/>
    <w:rsid w:val="00E26F18"/>
    <w:rsid w:val="00E26F5F"/>
    <w:rsid w:val="00E2737A"/>
    <w:rsid w:val="00E273D6"/>
    <w:rsid w:val="00E27498"/>
    <w:rsid w:val="00E2772B"/>
    <w:rsid w:val="00E27863"/>
    <w:rsid w:val="00E2790B"/>
    <w:rsid w:val="00E27934"/>
    <w:rsid w:val="00E279BB"/>
    <w:rsid w:val="00E27B8C"/>
    <w:rsid w:val="00E3051A"/>
    <w:rsid w:val="00E3056D"/>
    <w:rsid w:val="00E307FE"/>
    <w:rsid w:val="00E30857"/>
    <w:rsid w:val="00E30EE8"/>
    <w:rsid w:val="00E30F49"/>
    <w:rsid w:val="00E30F9C"/>
    <w:rsid w:val="00E3182F"/>
    <w:rsid w:val="00E31ABD"/>
    <w:rsid w:val="00E31FF2"/>
    <w:rsid w:val="00E32120"/>
    <w:rsid w:val="00E3253B"/>
    <w:rsid w:val="00E32701"/>
    <w:rsid w:val="00E3298A"/>
    <w:rsid w:val="00E32B33"/>
    <w:rsid w:val="00E32F7F"/>
    <w:rsid w:val="00E32F99"/>
    <w:rsid w:val="00E330AB"/>
    <w:rsid w:val="00E3315E"/>
    <w:rsid w:val="00E3354F"/>
    <w:rsid w:val="00E3355F"/>
    <w:rsid w:val="00E33880"/>
    <w:rsid w:val="00E338B7"/>
    <w:rsid w:val="00E33907"/>
    <w:rsid w:val="00E33B73"/>
    <w:rsid w:val="00E33CD0"/>
    <w:rsid w:val="00E33D1B"/>
    <w:rsid w:val="00E3400B"/>
    <w:rsid w:val="00E3432B"/>
    <w:rsid w:val="00E34753"/>
    <w:rsid w:val="00E34822"/>
    <w:rsid w:val="00E34922"/>
    <w:rsid w:val="00E349B2"/>
    <w:rsid w:val="00E34A02"/>
    <w:rsid w:val="00E34BFA"/>
    <w:rsid w:val="00E34D88"/>
    <w:rsid w:val="00E34E52"/>
    <w:rsid w:val="00E34EAA"/>
    <w:rsid w:val="00E34FF5"/>
    <w:rsid w:val="00E351DA"/>
    <w:rsid w:val="00E35323"/>
    <w:rsid w:val="00E3545E"/>
    <w:rsid w:val="00E3552C"/>
    <w:rsid w:val="00E355E2"/>
    <w:rsid w:val="00E357FF"/>
    <w:rsid w:val="00E35A8A"/>
    <w:rsid w:val="00E360F1"/>
    <w:rsid w:val="00E36503"/>
    <w:rsid w:val="00E3652A"/>
    <w:rsid w:val="00E36841"/>
    <w:rsid w:val="00E36952"/>
    <w:rsid w:val="00E37153"/>
    <w:rsid w:val="00E3719F"/>
    <w:rsid w:val="00E379C6"/>
    <w:rsid w:val="00E37B21"/>
    <w:rsid w:val="00E37E2B"/>
    <w:rsid w:val="00E37E41"/>
    <w:rsid w:val="00E37F50"/>
    <w:rsid w:val="00E37F81"/>
    <w:rsid w:val="00E40447"/>
    <w:rsid w:val="00E40475"/>
    <w:rsid w:val="00E406AD"/>
    <w:rsid w:val="00E40871"/>
    <w:rsid w:val="00E40B07"/>
    <w:rsid w:val="00E4102A"/>
    <w:rsid w:val="00E410D5"/>
    <w:rsid w:val="00E41205"/>
    <w:rsid w:val="00E41767"/>
    <w:rsid w:val="00E41780"/>
    <w:rsid w:val="00E41A17"/>
    <w:rsid w:val="00E41C5B"/>
    <w:rsid w:val="00E41E87"/>
    <w:rsid w:val="00E42125"/>
    <w:rsid w:val="00E426DE"/>
    <w:rsid w:val="00E426E6"/>
    <w:rsid w:val="00E4290A"/>
    <w:rsid w:val="00E42BDB"/>
    <w:rsid w:val="00E432B4"/>
    <w:rsid w:val="00E432C9"/>
    <w:rsid w:val="00E43357"/>
    <w:rsid w:val="00E43633"/>
    <w:rsid w:val="00E43BF8"/>
    <w:rsid w:val="00E43D44"/>
    <w:rsid w:val="00E43DAA"/>
    <w:rsid w:val="00E4432A"/>
    <w:rsid w:val="00E44626"/>
    <w:rsid w:val="00E44638"/>
    <w:rsid w:val="00E44669"/>
    <w:rsid w:val="00E44868"/>
    <w:rsid w:val="00E44B47"/>
    <w:rsid w:val="00E459C3"/>
    <w:rsid w:val="00E45BC2"/>
    <w:rsid w:val="00E45CF8"/>
    <w:rsid w:val="00E46295"/>
    <w:rsid w:val="00E4657B"/>
    <w:rsid w:val="00E467DC"/>
    <w:rsid w:val="00E46981"/>
    <w:rsid w:val="00E46DBA"/>
    <w:rsid w:val="00E46FB8"/>
    <w:rsid w:val="00E47154"/>
    <w:rsid w:val="00E47262"/>
    <w:rsid w:val="00E47286"/>
    <w:rsid w:val="00E474F6"/>
    <w:rsid w:val="00E4773C"/>
    <w:rsid w:val="00E4776F"/>
    <w:rsid w:val="00E47ACC"/>
    <w:rsid w:val="00E500C4"/>
    <w:rsid w:val="00E501D6"/>
    <w:rsid w:val="00E505E8"/>
    <w:rsid w:val="00E50735"/>
    <w:rsid w:val="00E50889"/>
    <w:rsid w:val="00E5093A"/>
    <w:rsid w:val="00E509D1"/>
    <w:rsid w:val="00E50E2D"/>
    <w:rsid w:val="00E50F04"/>
    <w:rsid w:val="00E51154"/>
    <w:rsid w:val="00E513FE"/>
    <w:rsid w:val="00E51858"/>
    <w:rsid w:val="00E519BF"/>
    <w:rsid w:val="00E51B79"/>
    <w:rsid w:val="00E51FE9"/>
    <w:rsid w:val="00E523E5"/>
    <w:rsid w:val="00E52681"/>
    <w:rsid w:val="00E52704"/>
    <w:rsid w:val="00E528D0"/>
    <w:rsid w:val="00E52C31"/>
    <w:rsid w:val="00E5313C"/>
    <w:rsid w:val="00E533E5"/>
    <w:rsid w:val="00E53445"/>
    <w:rsid w:val="00E53663"/>
    <w:rsid w:val="00E536AF"/>
    <w:rsid w:val="00E53B9D"/>
    <w:rsid w:val="00E53D68"/>
    <w:rsid w:val="00E53F02"/>
    <w:rsid w:val="00E54478"/>
    <w:rsid w:val="00E54547"/>
    <w:rsid w:val="00E546B9"/>
    <w:rsid w:val="00E546E9"/>
    <w:rsid w:val="00E54836"/>
    <w:rsid w:val="00E54970"/>
    <w:rsid w:val="00E54B88"/>
    <w:rsid w:val="00E55198"/>
    <w:rsid w:val="00E55230"/>
    <w:rsid w:val="00E552BD"/>
    <w:rsid w:val="00E55347"/>
    <w:rsid w:val="00E5542C"/>
    <w:rsid w:val="00E554C6"/>
    <w:rsid w:val="00E556AD"/>
    <w:rsid w:val="00E55741"/>
    <w:rsid w:val="00E55998"/>
    <w:rsid w:val="00E55A2F"/>
    <w:rsid w:val="00E55B44"/>
    <w:rsid w:val="00E55B4B"/>
    <w:rsid w:val="00E5602D"/>
    <w:rsid w:val="00E56300"/>
    <w:rsid w:val="00E56589"/>
    <w:rsid w:val="00E5673A"/>
    <w:rsid w:val="00E5678F"/>
    <w:rsid w:val="00E56822"/>
    <w:rsid w:val="00E5687C"/>
    <w:rsid w:val="00E568C3"/>
    <w:rsid w:val="00E56AB7"/>
    <w:rsid w:val="00E56C09"/>
    <w:rsid w:val="00E56D2F"/>
    <w:rsid w:val="00E56E96"/>
    <w:rsid w:val="00E56F52"/>
    <w:rsid w:val="00E5716B"/>
    <w:rsid w:val="00E57856"/>
    <w:rsid w:val="00E57C34"/>
    <w:rsid w:val="00E57ED2"/>
    <w:rsid w:val="00E57FD8"/>
    <w:rsid w:val="00E601DC"/>
    <w:rsid w:val="00E6035F"/>
    <w:rsid w:val="00E603C1"/>
    <w:rsid w:val="00E604B9"/>
    <w:rsid w:val="00E60940"/>
    <w:rsid w:val="00E60DBD"/>
    <w:rsid w:val="00E61454"/>
    <w:rsid w:val="00E615E5"/>
    <w:rsid w:val="00E6167D"/>
    <w:rsid w:val="00E61872"/>
    <w:rsid w:val="00E61B9B"/>
    <w:rsid w:val="00E61D1F"/>
    <w:rsid w:val="00E61EE4"/>
    <w:rsid w:val="00E61F72"/>
    <w:rsid w:val="00E6243E"/>
    <w:rsid w:val="00E624C9"/>
    <w:rsid w:val="00E628A7"/>
    <w:rsid w:val="00E62E45"/>
    <w:rsid w:val="00E62F73"/>
    <w:rsid w:val="00E6318F"/>
    <w:rsid w:val="00E631BF"/>
    <w:rsid w:val="00E633D7"/>
    <w:rsid w:val="00E63450"/>
    <w:rsid w:val="00E63632"/>
    <w:rsid w:val="00E6363C"/>
    <w:rsid w:val="00E636F5"/>
    <w:rsid w:val="00E637AE"/>
    <w:rsid w:val="00E64080"/>
    <w:rsid w:val="00E647C8"/>
    <w:rsid w:val="00E648EA"/>
    <w:rsid w:val="00E64C06"/>
    <w:rsid w:val="00E64ED5"/>
    <w:rsid w:val="00E64FA5"/>
    <w:rsid w:val="00E64FB3"/>
    <w:rsid w:val="00E65003"/>
    <w:rsid w:val="00E6507A"/>
    <w:rsid w:val="00E6548A"/>
    <w:rsid w:val="00E656E8"/>
    <w:rsid w:val="00E657AD"/>
    <w:rsid w:val="00E657FE"/>
    <w:rsid w:val="00E65B50"/>
    <w:rsid w:val="00E65D0C"/>
    <w:rsid w:val="00E65E11"/>
    <w:rsid w:val="00E65E50"/>
    <w:rsid w:val="00E66178"/>
    <w:rsid w:val="00E66190"/>
    <w:rsid w:val="00E664B9"/>
    <w:rsid w:val="00E66A1F"/>
    <w:rsid w:val="00E66A73"/>
    <w:rsid w:val="00E66CA5"/>
    <w:rsid w:val="00E66DDB"/>
    <w:rsid w:val="00E671FF"/>
    <w:rsid w:val="00E6750E"/>
    <w:rsid w:val="00E676A9"/>
    <w:rsid w:val="00E677A4"/>
    <w:rsid w:val="00E67B40"/>
    <w:rsid w:val="00E67C7D"/>
    <w:rsid w:val="00E67CB3"/>
    <w:rsid w:val="00E67D40"/>
    <w:rsid w:val="00E67F52"/>
    <w:rsid w:val="00E67F6C"/>
    <w:rsid w:val="00E70443"/>
    <w:rsid w:val="00E7048C"/>
    <w:rsid w:val="00E7071D"/>
    <w:rsid w:val="00E70A65"/>
    <w:rsid w:val="00E70B78"/>
    <w:rsid w:val="00E70FFE"/>
    <w:rsid w:val="00E7107A"/>
    <w:rsid w:val="00E711DA"/>
    <w:rsid w:val="00E712A4"/>
    <w:rsid w:val="00E71567"/>
    <w:rsid w:val="00E71607"/>
    <w:rsid w:val="00E717D7"/>
    <w:rsid w:val="00E7199A"/>
    <w:rsid w:val="00E71A17"/>
    <w:rsid w:val="00E71A87"/>
    <w:rsid w:val="00E71E17"/>
    <w:rsid w:val="00E7207D"/>
    <w:rsid w:val="00E7236E"/>
    <w:rsid w:val="00E723E0"/>
    <w:rsid w:val="00E72556"/>
    <w:rsid w:val="00E726D2"/>
    <w:rsid w:val="00E728C2"/>
    <w:rsid w:val="00E72E86"/>
    <w:rsid w:val="00E734A8"/>
    <w:rsid w:val="00E73943"/>
    <w:rsid w:val="00E73AB0"/>
    <w:rsid w:val="00E73C0F"/>
    <w:rsid w:val="00E7411B"/>
    <w:rsid w:val="00E7418E"/>
    <w:rsid w:val="00E7449D"/>
    <w:rsid w:val="00E744D4"/>
    <w:rsid w:val="00E74DA6"/>
    <w:rsid w:val="00E75068"/>
    <w:rsid w:val="00E75360"/>
    <w:rsid w:val="00E7550D"/>
    <w:rsid w:val="00E756AA"/>
    <w:rsid w:val="00E7571E"/>
    <w:rsid w:val="00E75747"/>
    <w:rsid w:val="00E75985"/>
    <w:rsid w:val="00E75B52"/>
    <w:rsid w:val="00E75F03"/>
    <w:rsid w:val="00E763E9"/>
    <w:rsid w:val="00E76600"/>
    <w:rsid w:val="00E76721"/>
    <w:rsid w:val="00E76BC4"/>
    <w:rsid w:val="00E77B29"/>
    <w:rsid w:val="00E8002E"/>
    <w:rsid w:val="00E80440"/>
    <w:rsid w:val="00E804E8"/>
    <w:rsid w:val="00E80540"/>
    <w:rsid w:val="00E80600"/>
    <w:rsid w:val="00E807A7"/>
    <w:rsid w:val="00E8095B"/>
    <w:rsid w:val="00E80D22"/>
    <w:rsid w:val="00E80DBB"/>
    <w:rsid w:val="00E80E48"/>
    <w:rsid w:val="00E80EB3"/>
    <w:rsid w:val="00E81093"/>
    <w:rsid w:val="00E8114F"/>
    <w:rsid w:val="00E81290"/>
    <w:rsid w:val="00E8162A"/>
    <w:rsid w:val="00E817D9"/>
    <w:rsid w:val="00E81833"/>
    <w:rsid w:val="00E81A27"/>
    <w:rsid w:val="00E81E0F"/>
    <w:rsid w:val="00E81EF5"/>
    <w:rsid w:val="00E81F19"/>
    <w:rsid w:val="00E81F3D"/>
    <w:rsid w:val="00E8227F"/>
    <w:rsid w:val="00E824E8"/>
    <w:rsid w:val="00E826B5"/>
    <w:rsid w:val="00E8282D"/>
    <w:rsid w:val="00E82AF8"/>
    <w:rsid w:val="00E8329E"/>
    <w:rsid w:val="00E832A9"/>
    <w:rsid w:val="00E8344D"/>
    <w:rsid w:val="00E83489"/>
    <w:rsid w:val="00E837DA"/>
    <w:rsid w:val="00E8389F"/>
    <w:rsid w:val="00E83902"/>
    <w:rsid w:val="00E83B00"/>
    <w:rsid w:val="00E83EBC"/>
    <w:rsid w:val="00E83FEA"/>
    <w:rsid w:val="00E84133"/>
    <w:rsid w:val="00E84248"/>
    <w:rsid w:val="00E845F9"/>
    <w:rsid w:val="00E849A2"/>
    <w:rsid w:val="00E84B36"/>
    <w:rsid w:val="00E852B9"/>
    <w:rsid w:val="00E853F4"/>
    <w:rsid w:val="00E85520"/>
    <w:rsid w:val="00E8572F"/>
    <w:rsid w:val="00E85765"/>
    <w:rsid w:val="00E86052"/>
    <w:rsid w:val="00E865EA"/>
    <w:rsid w:val="00E86939"/>
    <w:rsid w:val="00E86A00"/>
    <w:rsid w:val="00E86D5F"/>
    <w:rsid w:val="00E86E0F"/>
    <w:rsid w:val="00E86FFB"/>
    <w:rsid w:val="00E872FC"/>
    <w:rsid w:val="00E875C8"/>
    <w:rsid w:val="00E87A89"/>
    <w:rsid w:val="00E87D3A"/>
    <w:rsid w:val="00E87D6F"/>
    <w:rsid w:val="00E9046F"/>
    <w:rsid w:val="00E90EDB"/>
    <w:rsid w:val="00E910E1"/>
    <w:rsid w:val="00E911F8"/>
    <w:rsid w:val="00E91396"/>
    <w:rsid w:val="00E9154C"/>
    <w:rsid w:val="00E916D3"/>
    <w:rsid w:val="00E91B21"/>
    <w:rsid w:val="00E91D1D"/>
    <w:rsid w:val="00E920D8"/>
    <w:rsid w:val="00E9234B"/>
    <w:rsid w:val="00E92996"/>
    <w:rsid w:val="00E92AC7"/>
    <w:rsid w:val="00E92EC7"/>
    <w:rsid w:val="00E92EDF"/>
    <w:rsid w:val="00E93005"/>
    <w:rsid w:val="00E9300F"/>
    <w:rsid w:val="00E93326"/>
    <w:rsid w:val="00E9341A"/>
    <w:rsid w:val="00E93646"/>
    <w:rsid w:val="00E93916"/>
    <w:rsid w:val="00E939D4"/>
    <w:rsid w:val="00E93A23"/>
    <w:rsid w:val="00E93D54"/>
    <w:rsid w:val="00E9413F"/>
    <w:rsid w:val="00E9430C"/>
    <w:rsid w:val="00E94534"/>
    <w:rsid w:val="00E9466C"/>
    <w:rsid w:val="00E948CC"/>
    <w:rsid w:val="00E94A55"/>
    <w:rsid w:val="00E94B37"/>
    <w:rsid w:val="00E94C84"/>
    <w:rsid w:val="00E94D1C"/>
    <w:rsid w:val="00E94E0C"/>
    <w:rsid w:val="00E94E66"/>
    <w:rsid w:val="00E952DC"/>
    <w:rsid w:val="00E9543B"/>
    <w:rsid w:val="00E95E26"/>
    <w:rsid w:val="00E95FAA"/>
    <w:rsid w:val="00E95FEC"/>
    <w:rsid w:val="00E96039"/>
    <w:rsid w:val="00E9629A"/>
    <w:rsid w:val="00E96373"/>
    <w:rsid w:val="00E96625"/>
    <w:rsid w:val="00E966AE"/>
    <w:rsid w:val="00E96728"/>
    <w:rsid w:val="00E968E7"/>
    <w:rsid w:val="00E968EE"/>
    <w:rsid w:val="00E96A1C"/>
    <w:rsid w:val="00E96BFB"/>
    <w:rsid w:val="00E96F54"/>
    <w:rsid w:val="00E96F74"/>
    <w:rsid w:val="00E97120"/>
    <w:rsid w:val="00E977C5"/>
    <w:rsid w:val="00E97C93"/>
    <w:rsid w:val="00E97E18"/>
    <w:rsid w:val="00E97FD9"/>
    <w:rsid w:val="00EA0C41"/>
    <w:rsid w:val="00EA1096"/>
    <w:rsid w:val="00EA13E6"/>
    <w:rsid w:val="00EA1840"/>
    <w:rsid w:val="00EA19E9"/>
    <w:rsid w:val="00EA1F3F"/>
    <w:rsid w:val="00EA2037"/>
    <w:rsid w:val="00EA2529"/>
    <w:rsid w:val="00EA266A"/>
    <w:rsid w:val="00EA2A39"/>
    <w:rsid w:val="00EA2C4F"/>
    <w:rsid w:val="00EA302D"/>
    <w:rsid w:val="00EA3756"/>
    <w:rsid w:val="00EA3BB3"/>
    <w:rsid w:val="00EA3C3E"/>
    <w:rsid w:val="00EA3E73"/>
    <w:rsid w:val="00EA4055"/>
    <w:rsid w:val="00EA42CC"/>
    <w:rsid w:val="00EA4351"/>
    <w:rsid w:val="00EA43AB"/>
    <w:rsid w:val="00EA45C1"/>
    <w:rsid w:val="00EA486C"/>
    <w:rsid w:val="00EA49B4"/>
    <w:rsid w:val="00EA4D5C"/>
    <w:rsid w:val="00EA4EFD"/>
    <w:rsid w:val="00EA4FCC"/>
    <w:rsid w:val="00EA516D"/>
    <w:rsid w:val="00EA5266"/>
    <w:rsid w:val="00EA555D"/>
    <w:rsid w:val="00EA5718"/>
    <w:rsid w:val="00EA5734"/>
    <w:rsid w:val="00EA58F1"/>
    <w:rsid w:val="00EA5A3E"/>
    <w:rsid w:val="00EA5E5D"/>
    <w:rsid w:val="00EA6902"/>
    <w:rsid w:val="00EA6C12"/>
    <w:rsid w:val="00EA6CFE"/>
    <w:rsid w:val="00EA6D6D"/>
    <w:rsid w:val="00EA6E08"/>
    <w:rsid w:val="00EA6EE5"/>
    <w:rsid w:val="00EA7026"/>
    <w:rsid w:val="00EA7121"/>
    <w:rsid w:val="00EA721B"/>
    <w:rsid w:val="00EA732C"/>
    <w:rsid w:val="00EA757A"/>
    <w:rsid w:val="00EA769D"/>
    <w:rsid w:val="00EA77F6"/>
    <w:rsid w:val="00EA7959"/>
    <w:rsid w:val="00EA795B"/>
    <w:rsid w:val="00EA798E"/>
    <w:rsid w:val="00EA7B68"/>
    <w:rsid w:val="00EB00C8"/>
    <w:rsid w:val="00EB02B4"/>
    <w:rsid w:val="00EB046B"/>
    <w:rsid w:val="00EB056E"/>
    <w:rsid w:val="00EB07BA"/>
    <w:rsid w:val="00EB0AEE"/>
    <w:rsid w:val="00EB0CA0"/>
    <w:rsid w:val="00EB13AB"/>
    <w:rsid w:val="00EB14EE"/>
    <w:rsid w:val="00EB15DB"/>
    <w:rsid w:val="00EB1B73"/>
    <w:rsid w:val="00EB20CA"/>
    <w:rsid w:val="00EB2591"/>
    <w:rsid w:val="00EB25F1"/>
    <w:rsid w:val="00EB27AB"/>
    <w:rsid w:val="00EB28AE"/>
    <w:rsid w:val="00EB2954"/>
    <w:rsid w:val="00EB29AC"/>
    <w:rsid w:val="00EB2C4F"/>
    <w:rsid w:val="00EB2E69"/>
    <w:rsid w:val="00EB2F9D"/>
    <w:rsid w:val="00EB326E"/>
    <w:rsid w:val="00EB3286"/>
    <w:rsid w:val="00EB359D"/>
    <w:rsid w:val="00EB400C"/>
    <w:rsid w:val="00EB4290"/>
    <w:rsid w:val="00EB43BB"/>
    <w:rsid w:val="00EB467B"/>
    <w:rsid w:val="00EB4836"/>
    <w:rsid w:val="00EB490F"/>
    <w:rsid w:val="00EB4C50"/>
    <w:rsid w:val="00EB4D01"/>
    <w:rsid w:val="00EB50B9"/>
    <w:rsid w:val="00EB5203"/>
    <w:rsid w:val="00EB56D1"/>
    <w:rsid w:val="00EB579E"/>
    <w:rsid w:val="00EB5813"/>
    <w:rsid w:val="00EB58AC"/>
    <w:rsid w:val="00EB58AF"/>
    <w:rsid w:val="00EB5ABF"/>
    <w:rsid w:val="00EB5BE3"/>
    <w:rsid w:val="00EB5E89"/>
    <w:rsid w:val="00EB5FC8"/>
    <w:rsid w:val="00EB601A"/>
    <w:rsid w:val="00EB605B"/>
    <w:rsid w:val="00EB6477"/>
    <w:rsid w:val="00EB65B8"/>
    <w:rsid w:val="00EB6633"/>
    <w:rsid w:val="00EB6666"/>
    <w:rsid w:val="00EB66C4"/>
    <w:rsid w:val="00EB69EE"/>
    <w:rsid w:val="00EB6A4A"/>
    <w:rsid w:val="00EB6C71"/>
    <w:rsid w:val="00EB6CB7"/>
    <w:rsid w:val="00EB6CFF"/>
    <w:rsid w:val="00EB6DB7"/>
    <w:rsid w:val="00EB6FD7"/>
    <w:rsid w:val="00EB7135"/>
    <w:rsid w:val="00EB71E5"/>
    <w:rsid w:val="00EB71F8"/>
    <w:rsid w:val="00EB7271"/>
    <w:rsid w:val="00EB748B"/>
    <w:rsid w:val="00EB75F9"/>
    <w:rsid w:val="00EB77FA"/>
    <w:rsid w:val="00EB7CE3"/>
    <w:rsid w:val="00EB7D5E"/>
    <w:rsid w:val="00EB7F86"/>
    <w:rsid w:val="00EC020C"/>
    <w:rsid w:val="00EC0478"/>
    <w:rsid w:val="00EC04BA"/>
    <w:rsid w:val="00EC04F5"/>
    <w:rsid w:val="00EC069D"/>
    <w:rsid w:val="00EC0AF4"/>
    <w:rsid w:val="00EC0B34"/>
    <w:rsid w:val="00EC0B8C"/>
    <w:rsid w:val="00EC0FA0"/>
    <w:rsid w:val="00EC1083"/>
    <w:rsid w:val="00EC11EF"/>
    <w:rsid w:val="00EC1497"/>
    <w:rsid w:val="00EC1763"/>
    <w:rsid w:val="00EC192A"/>
    <w:rsid w:val="00EC199A"/>
    <w:rsid w:val="00EC1AA8"/>
    <w:rsid w:val="00EC1B06"/>
    <w:rsid w:val="00EC1C5C"/>
    <w:rsid w:val="00EC1DBE"/>
    <w:rsid w:val="00EC20E9"/>
    <w:rsid w:val="00EC2172"/>
    <w:rsid w:val="00EC2762"/>
    <w:rsid w:val="00EC31B2"/>
    <w:rsid w:val="00EC32D3"/>
    <w:rsid w:val="00EC3649"/>
    <w:rsid w:val="00EC3727"/>
    <w:rsid w:val="00EC3791"/>
    <w:rsid w:val="00EC37FE"/>
    <w:rsid w:val="00EC3944"/>
    <w:rsid w:val="00EC3992"/>
    <w:rsid w:val="00EC39DA"/>
    <w:rsid w:val="00EC3B97"/>
    <w:rsid w:val="00EC3C4D"/>
    <w:rsid w:val="00EC3F3D"/>
    <w:rsid w:val="00EC4142"/>
    <w:rsid w:val="00EC449F"/>
    <w:rsid w:val="00EC4E65"/>
    <w:rsid w:val="00EC4EF0"/>
    <w:rsid w:val="00EC5878"/>
    <w:rsid w:val="00EC5969"/>
    <w:rsid w:val="00EC5DF0"/>
    <w:rsid w:val="00EC64CE"/>
    <w:rsid w:val="00EC6821"/>
    <w:rsid w:val="00EC6ACA"/>
    <w:rsid w:val="00EC6C09"/>
    <w:rsid w:val="00EC6C96"/>
    <w:rsid w:val="00EC797E"/>
    <w:rsid w:val="00EC7E55"/>
    <w:rsid w:val="00ED0065"/>
    <w:rsid w:val="00ED0085"/>
    <w:rsid w:val="00ED00B8"/>
    <w:rsid w:val="00ED09C9"/>
    <w:rsid w:val="00ED0A29"/>
    <w:rsid w:val="00ED0A69"/>
    <w:rsid w:val="00ED1133"/>
    <w:rsid w:val="00ED12A5"/>
    <w:rsid w:val="00ED1756"/>
    <w:rsid w:val="00ED19E7"/>
    <w:rsid w:val="00ED1B7D"/>
    <w:rsid w:val="00ED1F4C"/>
    <w:rsid w:val="00ED2092"/>
    <w:rsid w:val="00ED2199"/>
    <w:rsid w:val="00ED24B3"/>
    <w:rsid w:val="00ED2579"/>
    <w:rsid w:val="00ED25B5"/>
    <w:rsid w:val="00ED26F0"/>
    <w:rsid w:val="00ED284E"/>
    <w:rsid w:val="00ED2A26"/>
    <w:rsid w:val="00ED2E7F"/>
    <w:rsid w:val="00ED2F65"/>
    <w:rsid w:val="00ED329C"/>
    <w:rsid w:val="00ED33DF"/>
    <w:rsid w:val="00ED34DB"/>
    <w:rsid w:val="00ED3AD4"/>
    <w:rsid w:val="00ED3BEC"/>
    <w:rsid w:val="00ED3EBA"/>
    <w:rsid w:val="00ED405F"/>
    <w:rsid w:val="00ED4169"/>
    <w:rsid w:val="00ED491A"/>
    <w:rsid w:val="00ED4AFD"/>
    <w:rsid w:val="00ED4E94"/>
    <w:rsid w:val="00ED50FB"/>
    <w:rsid w:val="00ED5449"/>
    <w:rsid w:val="00ED5D90"/>
    <w:rsid w:val="00ED5DDC"/>
    <w:rsid w:val="00ED631C"/>
    <w:rsid w:val="00ED633E"/>
    <w:rsid w:val="00ED650F"/>
    <w:rsid w:val="00ED6E4A"/>
    <w:rsid w:val="00ED6E71"/>
    <w:rsid w:val="00ED7170"/>
    <w:rsid w:val="00ED7A5C"/>
    <w:rsid w:val="00ED7A8B"/>
    <w:rsid w:val="00ED7CE0"/>
    <w:rsid w:val="00ED7F07"/>
    <w:rsid w:val="00ED7FD9"/>
    <w:rsid w:val="00EE00D4"/>
    <w:rsid w:val="00EE03ED"/>
    <w:rsid w:val="00EE0444"/>
    <w:rsid w:val="00EE0594"/>
    <w:rsid w:val="00EE0AA4"/>
    <w:rsid w:val="00EE0B50"/>
    <w:rsid w:val="00EE0D56"/>
    <w:rsid w:val="00EE0F3F"/>
    <w:rsid w:val="00EE125A"/>
    <w:rsid w:val="00EE125F"/>
    <w:rsid w:val="00EE1405"/>
    <w:rsid w:val="00EE1440"/>
    <w:rsid w:val="00EE14A1"/>
    <w:rsid w:val="00EE1774"/>
    <w:rsid w:val="00EE1A01"/>
    <w:rsid w:val="00EE1DBD"/>
    <w:rsid w:val="00EE25EB"/>
    <w:rsid w:val="00EE269D"/>
    <w:rsid w:val="00EE26B1"/>
    <w:rsid w:val="00EE2927"/>
    <w:rsid w:val="00EE2AAA"/>
    <w:rsid w:val="00EE2BA0"/>
    <w:rsid w:val="00EE2F5D"/>
    <w:rsid w:val="00EE3693"/>
    <w:rsid w:val="00EE3A11"/>
    <w:rsid w:val="00EE3FDE"/>
    <w:rsid w:val="00EE4090"/>
    <w:rsid w:val="00EE4472"/>
    <w:rsid w:val="00EE4577"/>
    <w:rsid w:val="00EE46B0"/>
    <w:rsid w:val="00EE49CC"/>
    <w:rsid w:val="00EE4A08"/>
    <w:rsid w:val="00EE4A8B"/>
    <w:rsid w:val="00EE4B06"/>
    <w:rsid w:val="00EE4B25"/>
    <w:rsid w:val="00EE4B8C"/>
    <w:rsid w:val="00EE4C4E"/>
    <w:rsid w:val="00EE4CD0"/>
    <w:rsid w:val="00EE4D55"/>
    <w:rsid w:val="00EE4E55"/>
    <w:rsid w:val="00EE5002"/>
    <w:rsid w:val="00EE51BE"/>
    <w:rsid w:val="00EE5396"/>
    <w:rsid w:val="00EE53A1"/>
    <w:rsid w:val="00EE54C9"/>
    <w:rsid w:val="00EE5629"/>
    <w:rsid w:val="00EE5AF4"/>
    <w:rsid w:val="00EE5CE0"/>
    <w:rsid w:val="00EE5DE3"/>
    <w:rsid w:val="00EE5E73"/>
    <w:rsid w:val="00EE618C"/>
    <w:rsid w:val="00EE651E"/>
    <w:rsid w:val="00EE65BE"/>
    <w:rsid w:val="00EE67FE"/>
    <w:rsid w:val="00EE68AF"/>
    <w:rsid w:val="00EE6981"/>
    <w:rsid w:val="00EE6C3E"/>
    <w:rsid w:val="00EE6FEB"/>
    <w:rsid w:val="00EE71E3"/>
    <w:rsid w:val="00EE721A"/>
    <w:rsid w:val="00EE747A"/>
    <w:rsid w:val="00EE74D8"/>
    <w:rsid w:val="00EE7809"/>
    <w:rsid w:val="00EE7A32"/>
    <w:rsid w:val="00EF0351"/>
    <w:rsid w:val="00EF081B"/>
    <w:rsid w:val="00EF0AB8"/>
    <w:rsid w:val="00EF0C07"/>
    <w:rsid w:val="00EF0D90"/>
    <w:rsid w:val="00EF1050"/>
    <w:rsid w:val="00EF105D"/>
    <w:rsid w:val="00EF1944"/>
    <w:rsid w:val="00EF1AD7"/>
    <w:rsid w:val="00EF1FBA"/>
    <w:rsid w:val="00EF248A"/>
    <w:rsid w:val="00EF2556"/>
    <w:rsid w:val="00EF2674"/>
    <w:rsid w:val="00EF2773"/>
    <w:rsid w:val="00EF2AAF"/>
    <w:rsid w:val="00EF2BBE"/>
    <w:rsid w:val="00EF2C00"/>
    <w:rsid w:val="00EF2E57"/>
    <w:rsid w:val="00EF31A6"/>
    <w:rsid w:val="00EF3259"/>
    <w:rsid w:val="00EF3937"/>
    <w:rsid w:val="00EF3A23"/>
    <w:rsid w:val="00EF3A8C"/>
    <w:rsid w:val="00EF3AE4"/>
    <w:rsid w:val="00EF3B43"/>
    <w:rsid w:val="00EF3B7E"/>
    <w:rsid w:val="00EF3C24"/>
    <w:rsid w:val="00EF3D5E"/>
    <w:rsid w:val="00EF41D8"/>
    <w:rsid w:val="00EF4413"/>
    <w:rsid w:val="00EF48BF"/>
    <w:rsid w:val="00EF4C1A"/>
    <w:rsid w:val="00EF4E95"/>
    <w:rsid w:val="00EF5080"/>
    <w:rsid w:val="00EF5B2B"/>
    <w:rsid w:val="00EF6463"/>
    <w:rsid w:val="00EF6754"/>
    <w:rsid w:val="00EF6A4F"/>
    <w:rsid w:val="00EF6A65"/>
    <w:rsid w:val="00EF6B5E"/>
    <w:rsid w:val="00EF6C4E"/>
    <w:rsid w:val="00EF6E83"/>
    <w:rsid w:val="00EF721B"/>
    <w:rsid w:val="00EF7807"/>
    <w:rsid w:val="00EF7894"/>
    <w:rsid w:val="00EF79B8"/>
    <w:rsid w:val="00EF7DC1"/>
    <w:rsid w:val="00F00448"/>
    <w:rsid w:val="00F00487"/>
    <w:rsid w:val="00F00B49"/>
    <w:rsid w:val="00F00F54"/>
    <w:rsid w:val="00F01222"/>
    <w:rsid w:val="00F01A03"/>
    <w:rsid w:val="00F01B40"/>
    <w:rsid w:val="00F01BD5"/>
    <w:rsid w:val="00F01CB1"/>
    <w:rsid w:val="00F01E9F"/>
    <w:rsid w:val="00F01F58"/>
    <w:rsid w:val="00F0226D"/>
    <w:rsid w:val="00F023F8"/>
    <w:rsid w:val="00F024CF"/>
    <w:rsid w:val="00F0275B"/>
    <w:rsid w:val="00F027D6"/>
    <w:rsid w:val="00F02ED7"/>
    <w:rsid w:val="00F03D39"/>
    <w:rsid w:val="00F03F1C"/>
    <w:rsid w:val="00F04141"/>
    <w:rsid w:val="00F042BF"/>
    <w:rsid w:val="00F04326"/>
    <w:rsid w:val="00F0488A"/>
    <w:rsid w:val="00F04895"/>
    <w:rsid w:val="00F048AE"/>
    <w:rsid w:val="00F048C7"/>
    <w:rsid w:val="00F048D3"/>
    <w:rsid w:val="00F04978"/>
    <w:rsid w:val="00F04DF2"/>
    <w:rsid w:val="00F04EB7"/>
    <w:rsid w:val="00F0542D"/>
    <w:rsid w:val="00F05635"/>
    <w:rsid w:val="00F05737"/>
    <w:rsid w:val="00F0581A"/>
    <w:rsid w:val="00F05A4B"/>
    <w:rsid w:val="00F05BC7"/>
    <w:rsid w:val="00F060AB"/>
    <w:rsid w:val="00F062BA"/>
    <w:rsid w:val="00F06414"/>
    <w:rsid w:val="00F064CD"/>
    <w:rsid w:val="00F068B0"/>
    <w:rsid w:val="00F06C60"/>
    <w:rsid w:val="00F06F50"/>
    <w:rsid w:val="00F07009"/>
    <w:rsid w:val="00F07450"/>
    <w:rsid w:val="00F074D3"/>
    <w:rsid w:val="00F078C1"/>
    <w:rsid w:val="00F07916"/>
    <w:rsid w:val="00F07973"/>
    <w:rsid w:val="00F07981"/>
    <w:rsid w:val="00F07A63"/>
    <w:rsid w:val="00F07BA0"/>
    <w:rsid w:val="00F07D26"/>
    <w:rsid w:val="00F10010"/>
    <w:rsid w:val="00F103E1"/>
    <w:rsid w:val="00F10457"/>
    <w:rsid w:val="00F10582"/>
    <w:rsid w:val="00F10603"/>
    <w:rsid w:val="00F10788"/>
    <w:rsid w:val="00F10893"/>
    <w:rsid w:val="00F109E4"/>
    <w:rsid w:val="00F10A7C"/>
    <w:rsid w:val="00F10B43"/>
    <w:rsid w:val="00F10B5D"/>
    <w:rsid w:val="00F10D73"/>
    <w:rsid w:val="00F11007"/>
    <w:rsid w:val="00F1115F"/>
    <w:rsid w:val="00F1127F"/>
    <w:rsid w:val="00F11390"/>
    <w:rsid w:val="00F11DAA"/>
    <w:rsid w:val="00F12255"/>
    <w:rsid w:val="00F12892"/>
    <w:rsid w:val="00F128FC"/>
    <w:rsid w:val="00F12AEB"/>
    <w:rsid w:val="00F12C25"/>
    <w:rsid w:val="00F12C73"/>
    <w:rsid w:val="00F12D36"/>
    <w:rsid w:val="00F12EE4"/>
    <w:rsid w:val="00F12F4A"/>
    <w:rsid w:val="00F13095"/>
    <w:rsid w:val="00F137A3"/>
    <w:rsid w:val="00F1385E"/>
    <w:rsid w:val="00F13B81"/>
    <w:rsid w:val="00F13B8A"/>
    <w:rsid w:val="00F13D0E"/>
    <w:rsid w:val="00F13DFD"/>
    <w:rsid w:val="00F13E35"/>
    <w:rsid w:val="00F13E9B"/>
    <w:rsid w:val="00F14029"/>
    <w:rsid w:val="00F14630"/>
    <w:rsid w:val="00F14761"/>
    <w:rsid w:val="00F148E4"/>
    <w:rsid w:val="00F14A1D"/>
    <w:rsid w:val="00F14CB4"/>
    <w:rsid w:val="00F14E09"/>
    <w:rsid w:val="00F14ECE"/>
    <w:rsid w:val="00F15319"/>
    <w:rsid w:val="00F15420"/>
    <w:rsid w:val="00F15454"/>
    <w:rsid w:val="00F15539"/>
    <w:rsid w:val="00F159B6"/>
    <w:rsid w:val="00F15E2A"/>
    <w:rsid w:val="00F169CA"/>
    <w:rsid w:val="00F16A3B"/>
    <w:rsid w:val="00F16B35"/>
    <w:rsid w:val="00F16B42"/>
    <w:rsid w:val="00F16D85"/>
    <w:rsid w:val="00F16DAC"/>
    <w:rsid w:val="00F172F6"/>
    <w:rsid w:val="00F1753F"/>
    <w:rsid w:val="00F178AC"/>
    <w:rsid w:val="00F179D0"/>
    <w:rsid w:val="00F17EDB"/>
    <w:rsid w:val="00F17F00"/>
    <w:rsid w:val="00F17FCD"/>
    <w:rsid w:val="00F17FF5"/>
    <w:rsid w:val="00F20023"/>
    <w:rsid w:val="00F201CA"/>
    <w:rsid w:val="00F201D6"/>
    <w:rsid w:val="00F20248"/>
    <w:rsid w:val="00F20605"/>
    <w:rsid w:val="00F2079A"/>
    <w:rsid w:val="00F20DB8"/>
    <w:rsid w:val="00F21005"/>
    <w:rsid w:val="00F210B4"/>
    <w:rsid w:val="00F211C7"/>
    <w:rsid w:val="00F21345"/>
    <w:rsid w:val="00F21591"/>
    <w:rsid w:val="00F21C96"/>
    <w:rsid w:val="00F21D26"/>
    <w:rsid w:val="00F21D5E"/>
    <w:rsid w:val="00F21F4C"/>
    <w:rsid w:val="00F22367"/>
    <w:rsid w:val="00F22385"/>
    <w:rsid w:val="00F2238B"/>
    <w:rsid w:val="00F225B3"/>
    <w:rsid w:val="00F226A6"/>
    <w:rsid w:val="00F22894"/>
    <w:rsid w:val="00F22BE2"/>
    <w:rsid w:val="00F22CD5"/>
    <w:rsid w:val="00F22E81"/>
    <w:rsid w:val="00F23111"/>
    <w:rsid w:val="00F2319D"/>
    <w:rsid w:val="00F233E4"/>
    <w:rsid w:val="00F2355D"/>
    <w:rsid w:val="00F2361A"/>
    <w:rsid w:val="00F238B8"/>
    <w:rsid w:val="00F239D3"/>
    <w:rsid w:val="00F23C7C"/>
    <w:rsid w:val="00F23D16"/>
    <w:rsid w:val="00F23DA2"/>
    <w:rsid w:val="00F2411C"/>
    <w:rsid w:val="00F24393"/>
    <w:rsid w:val="00F244A2"/>
    <w:rsid w:val="00F24519"/>
    <w:rsid w:val="00F2455D"/>
    <w:rsid w:val="00F246CA"/>
    <w:rsid w:val="00F24810"/>
    <w:rsid w:val="00F24817"/>
    <w:rsid w:val="00F24D90"/>
    <w:rsid w:val="00F2500B"/>
    <w:rsid w:val="00F252CB"/>
    <w:rsid w:val="00F25322"/>
    <w:rsid w:val="00F256C8"/>
    <w:rsid w:val="00F25892"/>
    <w:rsid w:val="00F25FCD"/>
    <w:rsid w:val="00F260A3"/>
    <w:rsid w:val="00F26692"/>
    <w:rsid w:val="00F26847"/>
    <w:rsid w:val="00F268F4"/>
    <w:rsid w:val="00F26D80"/>
    <w:rsid w:val="00F26E6A"/>
    <w:rsid w:val="00F26EF3"/>
    <w:rsid w:val="00F26FC5"/>
    <w:rsid w:val="00F27093"/>
    <w:rsid w:val="00F27218"/>
    <w:rsid w:val="00F2730D"/>
    <w:rsid w:val="00F2737C"/>
    <w:rsid w:val="00F273D7"/>
    <w:rsid w:val="00F27437"/>
    <w:rsid w:val="00F275B8"/>
    <w:rsid w:val="00F303A9"/>
    <w:rsid w:val="00F304F9"/>
    <w:rsid w:val="00F30545"/>
    <w:rsid w:val="00F307EE"/>
    <w:rsid w:val="00F308A2"/>
    <w:rsid w:val="00F30A28"/>
    <w:rsid w:val="00F30D47"/>
    <w:rsid w:val="00F30DBE"/>
    <w:rsid w:val="00F30EBD"/>
    <w:rsid w:val="00F30F88"/>
    <w:rsid w:val="00F312C7"/>
    <w:rsid w:val="00F312E9"/>
    <w:rsid w:val="00F314DA"/>
    <w:rsid w:val="00F315D9"/>
    <w:rsid w:val="00F31648"/>
    <w:rsid w:val="00F3177B"/>
    <w:rsid w:val="00F31944"/>
    <w:rsid w:val="00F31B83"/>
    <w:rsid w:val="00F31CEF"/>
    <w:rsid w:val="00F31EA2"/>
    <w:rsid w:val="00F320B8"/>
    <w:rsid w:val="00F329E5"/>
    <w:rsid w:val="00F32A4C"/>
    <w:rsid w:val="00F32B58"/>
    <w:rsid w:val="00F32B6B"/>
    <w:rsid w:val="00F32CC5"/>
    <w:rsid w:val="00F32E03"/>
    <w:rsid w:val="00F330FC"/>
    <w:rsid w:val="00F33636"/>
    <w:rsid w:val="00F3376F"/>
    <w:rsid w:val="00F339B1"/>
    <w:rsid w:val="00F33B3E"/>
    <w:rsid w:val="00F33CF3"/>
    <w:rsid w:val="00F33D34"/>
    <w:rsid w:val="00F33F28"/>
    <w:rsid w:val="00F342BC"/>
    <w:rsid w:val="00F34323"/>
    <w:rsid w:val="00F344F4"/>
    <w:rsid w:val="00F349E7"/>
    <w:rsid w:val="00F34A6C"/>
    <w:rsid w:val="00F34C2B"/>
    <w:rsid w:val="00F34D0A"/>
    <w:rsid w:val="00F34E76"/>
    <w:rsid w:val="00F35072"/>
    <w:rsid w:val="00F35143"/>
    <w:rsid w:val="00F358F3"/>
    <w:rsid w:val="00F35A0F"/>
    <w:rsid w:val="00F35CB4"/>
    <w:rsid w:val="00F35CEE"/>
    <w:rsid w:val="00F35E3A"/>
    <w:rsid w:val="00F3618B"/>
    <w:rsid w:val="00F36356"/>
    <w:rsid w:val="00F3644F"/>
    <w:rsid w:val="00F366E6"/>
    <w:rsid w:val="00F36C81"/>
    <w:rsid w:val="00F36DB7"/>
    <w:rsid w:val="00F36E76"/>
    <w:rsid w:val="00F3700A"/>
    <w:rsid w:val="00F37062"/>
    <w:rsid w:val="00F371FA"/>
    <w:rsid w:val="00F3743F"/>
    <w:rsid w:val="00F375A7"/>
    <w:rsid w:val="00F376EC"/>
    <w:rsid w:val="00F400F7"/>
    <w:rsid w:val="00F401FB"/>
    <w:rsid w:val="00F40640"/>
    <w:rsid w:val="00F408E8"/>
    <w:rsid w:val="00F40A18"/>
    <w:rsid w:val="00F40CF3"/>
    <w:rsid w:val="00F40E4A"/>
    <w:rsid w:val="00F40F45"/>
    <w:rsid w:val="00F41366"/>
    <w:rsid w:val="00F41615"/>
    <w:rsid w:val="00F41884"/>
    <w:rsid w:val="00F41D1A"/>
    <w:rsid w:val="00F41FE7"/>
    <w:rsid w:val="00F42071"/>
    <w:rsid w:val="00F42278"/>
    <w:rsid w:val="00F423E9"/>
    <w:rsid w:val="00F42A90"/>
    <w:rsid w:val="00F42C47"/>
    <w:rsid w:val="00F42CEA"/>
    <w:rsid w:val="00F4363C"/>
    <w:rsid w:val="00F43D23"/>
    <w:rsid w:val="00F441FA"/>
    <w:rsid w:val="00F443A8"/>
    <w:rsid w:val="00F44672"/>
    <w:rsid w:val="00F446C1"/>
    <w:rsid w:val="00F44D88"/>
    <w:rsid w:val="00F44F0D"/>
    <w:rsid w:val="00F44F21"/>
    <w:rsid w:val="00F45005"/>
    <w:rsid w:val="00F4589C"/>
    <w:rsid w:val="00F459B9"/>
    <w:rsid w:val="00F45ADD"/>
    <w:rsid w:val="00F45B77"/>
    <w:rsid w:val="00F45D12"/>
    <w:rsid w:val="00F45D8E"/>
    <w:rsid w:val="00F46032"/>
    <w:rsid w:val="00F46055"/>
    <w:rsid w:val="00F46692"/>
    <w:rsid w:val="00F46B3C"/>
    <w:rsid w:val="00F46C57"/>
    <w:rsid w:val="00F46F32"/>
    <w:rsid w:val="00F470EC"/>
    <w:rsid w:val="00F473F5"/>
    <w:rsid w:val="00F47783"/>
    <w:rsid w:val="00F478D3"/>
    <w:rsid w:val="00F47D79"/>
    <w:rsid w:val="00F47EC1"/>
    <w:rsid w:val="00F503A1"/>
    <w:rsid w:val="00F50593"/>
    <w:rsid w:val="00F50635"/>
    <w:rsid w:val="00F506BD"/>
    <w:rsid w:val="00F50A00"/>
    <w:rsid w:val="00F50F63"/>
    <w:rsid w:val="00F5144D"/>
    <w:rsid w:val="00F51CC4"/>
    <w:rsid w:val="00F522B6"/>
    <w:rsid w:val="00F52943"/>
    <w:rsid w:val="00F52B8C"/>
    <w:rsid w:val="00F52B8D"/>
    <w:rsid w:val="00F52C1B"/>
    <w:rsid w:val="00F52EA3"/>
    <w:rsid w:val="00F52F4D"/>
    <w:rsid w:val="00F52F71"/>
    <w:rsid w:val="00F53663"/>
    <w:rsid w:val="00F536EE"/>
    <w:rsid w:val="00F53809"/>
    <w:rsid w:val="00F54181"/>
    <w:rsid w:val="00F5425E"/>
    <w:rsid w:val="00F54A86"/>
    <w:rsid w:val="00F54DDE"/>
    <w:rsid w:val="00F54E8D"/>
    <w:rsid w:val="00F54EA5"/>
    <w:rsid w:val="00F54EB3"/>
    <w:rsid w:val="00F54EF7"/>
    <w:rsid w:val="00F54F05"/>
    <w:rsid w:val="00F55134"/>
    <w:rsid w:val="00F5513C"/>
    <w:rsid w:val="00F55308"/>
    <w:rsid w:val="00F5550A"/>
    <w:rsid w:val="00F55C31"/>
    <w:rsid w:val="00F55E7F"/>
    <w:rsid w:val="00F55FC1"/>
    <w:rsid w:val="00F5604D"/>
    <w:rsid w:val="00F56095"/>
    <w:rsid w:val="00F560AE"/>
    <w:rsid w:val="00F5649A"/>
    <w:rsid w:val="00F569BF"/>
    <w:rsid w:val="00F569E1"/>
    <w:rsid w:val="00F573F5"/>
    <w:rsid w:val="00F576EA"/>
    <w:rsid w:val="00F57A09"/>
    <w:rsid w:val="00F57BEF"/>
    <w:rsid w:val="00F57D84"/>
    <w:rsid w:val="00F57F33"/>
    <w:rsid w:val="00F57F49"/>
    <w:rsid w:val="00F605CD"/>
    <w:rsid w:val="00F609F9"/>
    <w:rsid w:val="00F60A3A"/>
    <w:rsid w:val="00F60CB6"/>
    <w:rsid w:val="00F60F4A"/>
    <w:rsid w:val="00F6120E"/>
    <w:rsid w:val="00F61330"/>
    <w:rsid w:val="00F61439"/>
    <w:rsid w:val="00F616C9"/>
    <w:rsid w:val="00F61C5C"/>
    <w:rsid w:val="00F61DF0"/>
    <w:rsid w:val="00F61E0C"/>
    <w:rsid w:val="00F621D1"/>
    <w:rsid w:val="00F621EA"/>
    <w:rsid w:val="00F62DB4"/>
    <w:rsid w:val="00F63101"/>
    <w:rsid w:val="00F63250"/>
    <w:rsid w:val="00F63822"/>
    <w:rsid w:val="00F6388E"/>
    <w:rsid w:val="00F638B8"/>
    <w:rsid w:val="00F6396A"/>
    <w:rsid w:val="00F63B1E"/>
    <w:rsid w:val="00F63B30"/>
    <w:rsid w:val="00F63C4E"/>
    <w:rsid w:val="00F63D41"/>
    <w:rsid w:val="00F63E42"/>
    <w:rsid w:val="00F6427B"/>
    <w:rsid w:val="00F64471"/>
    <w:rsid w:val="00F6465D"/>
    <w:rsid w:val="00F648A8"/>
    <w:rsid w:val="00F64C88"/>
    <w:rsid w:val="00F6503F"/>
    <w:rsid w:val="00F65146"/>
    <w:rsid w:val="00F6532A"/>
    <w:rsid w:val="00F65393"/>
    <w:rsid w:val="00F65712"/>
    <w:rsid w:val="00F65A90"/>
    <w:rsid w:val="00F65DA4"/>
    <w:rsid w:val="00F660DA"/>
    <w:rsid w:val="00F66110"/>
    <w:rsid w:val="00F6639C"/>
    <w:rsid w:val="00F66693"/>
    <w:rsid w:val="00F6683B"/>
    <w:rsid w:val="00F66A54"/>
    <w:rsid w:val="00F66ACC"/>
    <w:rsid w:val="00F66D93"/>
    <w:rsid w:val="00F66F1E"/>
    <w:rsid w:val="00F67222"/>
    <w:rsid w:val="00F673C9"/>
    <w:rsid w:val="00F674C1"/>
    <w:rsid w:val="00F6754C"/>
    <w:rsid w:val="00F67963"/>
    <w:rsid w:val="00F6796C"/>
    <w:rsid w:val="00F67989"/>
    <w:rsid w:val="00F67BD2"/>
    <w:rsid w:val="00F67CDA"/>
    <w:rsid w:val="00F67D7D"/>
    <w:rsid w:val="00F70013"/>
    <w:rsid w:val="00F70040"/>
    <w:rsid w:val="00F70350"/>
    <w:rsid w:val="00F703FA"/>
    <w:rsid w:val="00F70449"/>
    <w:rsid w:val="00F70587"/>
    <w:rsid w:val="00F70CE1"/>
    <w:rsid w:val="00F712FE"/>
    <w:rsid w:val="00F713BA"/>
    <w:rsid w:val="00F71576"/>
    <w:rsid w:val="00F717AE"/>
    <w:rsid w:val="00F719FB"/>
    <w:rsid w:val="00F71A58"/>
    <w:rsid w:val="00F71C9C"/>
    <w:rsid w:val="00F72382"/>
    <w:rsid w:val="00F72A8A"/>
    <w:rsid w:val="00F7335C"/>
    <w:rsid w:val="00F73370"/>
    <w:rsid w:val="00F73BA7"/>
    <w:rsid w:val="00F73EBE"/>
    <w:rsid w:val="00F742ED"/>
    <w:rsid w:val="00F7430B"/>
    <w:rsid w:val="00F7461D"/>
    <w:rsid w:val="00F74AB6"/>
    <w:rsid w:val="00F74E28"/>
    <w:rsid w:val="00F74EA2"/>
    <w:rsid w:val="00F74F6D"/>
    <w:rsid w:val="00F753F5"/>
    <w:rsid w:val="00F7545A"/>
    <w:rsid w:val="00F75662"/>
    <w:rsid w:val="00F75862"/>
    <w:rsid w:val="00F75AC8"/>
    <w:rsid w:val="00F75B63"/>
    <w:rsid w:val="00F75C4A"/>
    <w:rsid w:val="00F760BF"/>
    <w:rsid w:val="00F76101"/>
    <w:rsid w:val="00F76CFC"/>
    <w:rsid w:val="00F76E74"/>
    <w:rsid w:val="00F771FF"/>
    <w:rsid w:val="00F77404"/>
    <w:rsid w:val="00F775E4"/>
    <w:rsid w:val="00F776DD"/>
    <w:rsid w:val="00F77C34"/>
    <w:rsid w:val="00F77F87"/>
    <w:rsid w:val="00F8028C"/>
    <w:rsid w:val="00F80422"/>
    <w:rsid w:val="00F805D7"/>
    <w:rsid w:val="00F80726"/>
    <w:rsid w:val="00F807DD"/>
    <w:rsid w:val="00F80A51"/>
    <w:rsid w:val="00F80B8D"/>
    <w:rsid w:val="00F80BDF"/>
    <w:rsid w:val="00F81475"/>
    <w:rsid w:val="00F8153D"/>
    <w:rsid w:val="00F81740"/>
    <w:rsid w:val="00F817BF"/>
    <w:rsid w:val="00F817D9"/>
    <w:rsid w:val="00F818F1"/>
    <w:rsid w:val="00F81E77"/>
    <w:rsid w:val="00F821E6"/>
    <w:rsid w:val="00F82432"/>
    <w:rsid w:val="00F82CE6"/>
    <w:rsid w:val="00F83042"/>
    <w:rsid w:val="00F8308A"/>
    <w:rsid w:val="00F831F9"/>
    <w:rsid w:val="00F8356C"/>
    <w:rsid w:val="00F83934"/>
    <w:rsid w:val="00F85017"/>
    <w:rsid w:val="00F851EE"/>
    <w:rsid w:val="00F8527E"/>
    <w:rsid w:val="00F8550A"/>
    <w:rsid w:val="00F85794"/>
    <w:rsid w:val="00F85D4C"/>
    <w:rsid w:val="00F85F4C"/>
    <w:rsid w:val="00F86028"/>
    <w:rsid w:val="00F863BC"/>
    <w:rsid w:val="00F863DA"/>
    <w:rsid w:val="00F8663E"/>
    <w:rsid w:val="00F8674F"/>
    <w:rsid w:val="00F86A08"/>
    <w:rsid w:val="00F86AE1"/>
    <w:rsid w:val="00F87100"/>
    <w:rsid w:val="00F874A1"/>
    <w:rsid w:val="00F874ED"/>
    <w:rsid w:val="00F87551"/>
    <w:rsid w:val="00F8762F"/>
    <w:rsid w:val="00F8766B"/>
    <w:rsid w:val="00F87B69"/>
    <w:rsid w:val="00F87F92"/>
    <w:rsid w:val="00F9028C"/>
    <w:rsid w:val="00F90292"/>
    <w:rsid w:val="00F90609"/>
    <w:rsid w:val="00F9062B"/>
    <w:rsid w:val="00F908A9"/>
    <w:rsid w:val="00F908D0"/>
    <w:rsid w:val="00F9091E"/>
    <w:rsid w:val="00F91334"/>
    <w:rsid w:val="00F91791"/>
    <w:rsid w:val="00F9190E"/>
    <w:rsid w:val="00F9191A"/>
    <w:rsid w:val="00F92261"/>
    <w:rsid w:val="00F923E0"/>
    <w:rsid w:val="00F92824"/>
    <w:rsid w:val="00F92953"/>
    <w:rsid w:val="00F92A3B"/>
    <w:rsid w:val="00F92BC0"/>
    <w:rsid w:val="00F92E29"/>
    <w:rsid w:val="00F92EF2"/>
    <w:rsid w:val="00F9301C"/>
    <w:rsid w:val="00F934CC"/>
    <w:rsid w:val="00F937D6"/>
    <w:rsid w:val="00F938C8"/>
    <w:rsid w:val="00F939DE"/>
    <w:rsid w:val="00F93ED8"/>
    <w:rsid w:val="00F93F25"/>
    <w:rsid w:val="00F943D9"/>
    <w:rsid w:val="00F9469A"/>
    <w:rsid w:val="00F94765"/>
    <w:rsid w:val="00F94BA1"/>
    <w:rsid w:val="00F94EA2"/>
    <w:rsid w:val="00F9529B"/>
    <w:rsid w:val="00F9532F"/>
    <w:rsid w:val="00F954B3"/>
    <w:rsid w:val="00F954BF"/>
    <w:rsid w:val="00F956CF"/>
    <w:rsid w:val="00F959FD"/>
    <w:rsid w:val="00F95BCC"/>
    <w:rsid w:val="00F95F41"/>
    <w:rsid w:val="00F968D7"/>
    <w:rsid w:val="00F96B34"/>
    <w:rsid w:val="00F96F85"/>
    <w:rsid w:val="00F9731E"/>
    <w:rsid w:val="00F97388"/>
    <w:rsid w:val="00F97400"/>
    <w:rsid w:val="00F9740F"/>
    <w:rsid w:val="00F97698"/>
    <w:rsid w:val="00F9769F"/>
    <w:rsid w:val="00F9775F"/>
    <w:rsid w:val="00F97839"/>
    <w:rsid w:val="00F9787D"/>
    <w:rsid w:val="00F978EA"/>
    <w:rsid w:val="00F97928"/>
    <w:rsid w:val="00F979F4"/>
    <w:rsid w:val="00F97B83"/>
    <w:rsid w:val="00F97F9C"/>
    <w:rsid w:val="00FA0530"/>
    <w:rsid w:val="00FA0848"/>
    <w:rsid w:val="00FA08F7"/>
    <w:rsid w:val="00FA0A8C"/>
    <w:rsid w:val="00FA0CFD"/>
    <w:rsid w:val="00FA0EA7"/>
    <w:rsid w:val="00FA0FD4"/>
    <w:rsid w:val="00FA14AF"/>
    <w:rsid w:val="00FA179D"/>
    <w:rsid w:val="00FA189A"/>
    <w:rsid w:val="00FA19E7"/>
    <w:rsid w:val="00FA2003"/>
    <w:rsid w:val="00FA2030"/>
    <w:rsid w:val="00FA21B5"/>
    <w:rsid w:val="00FA22BE"/>
    <w:rsid w:val="00FA23E8"/>
    <w:rsid w:val="00FA26BC"/>
    <w:rsid w:val="00FA27C9"/>
    <w:rsid w:val="00FA2B07"/>
    <w:rsid w:val="00FA2C17"/>
    <w:rsid w:val="00FA2D9D"/>
    <w:rsid w:val="00FA2FC7"/>
    <w:rsid w:val="00FA31B4"/>
    <w:rsid w:val="00FA322A"/>
    <w:rsid w:val="00FA3373"/>
    <w:rsid w:val="00FA33C4"/>
    <w:rsid w:val="00FA3740"/>
    <w:rsid w:val="00FA3773"/>
    <w:rsid w:val="00FA3ABF"/>
    <w:rsid w:val="00FA3F8A"/>
    <w:rsid w:val="00FA41FD"/>
    <w:rsid w:val="00FA43FF"/>
    <w:rsid w:val="00FA4406"/>
    <w:rsid w:val="00FA4461"/>
    <w:rsid w:val="00FA4878"/>
    <w:rsid w:val="00FA49A9"/>
    <w:rsid w:val="00FA49FB"/>
    <w:rsid w:val="00FA4A4A"/>
    <w:rsid w:val="00FA4F6A"/>
    <w:rsid w:val="00FA5158"/>
    <w:rsid w:val="00FA519A"/>
    <w:rsid w:val="00FA52D0"/>
    <w:rsid w:val="00FA5B64"/>
    <w:rsid w:val="00FA5E8D"/>
    <w:rsid w:val="00FA5EB1"/>
    <w:rsid w:val="00FA6E67"/>
    <w:rsid w:val="00FA6F33"/>
    <w:rsid w:val="00FA712D"/>
    <w:rsid w:val="00FA723B"/>
    <w:rsid w:val="00FB02F4"/>
    <w:rsid w:val="00FB0521"/>
    <w:rsid w:val="00FB0538"/>
    <w:rsid w:val="00FB089C"/>
    <w:rsid w:val="00FB0B14"/>
    <w:rsid w:val="00FB0D92"/>
    <w:rsid w:val="00FB0E69"/>
    <w:rsid w:val="00FB0EF5"/>
    <w:rsid w:val="00FB16F2"/>
    <w:rsid w:val="00FB178E"/>
    <w:rsid w:val="00FB18A1"/>
    <w:rsid w:val="00FB18E6"/>
    <w:rsid w:val="00FB193F"/>
    <w:rsid w:val="00FB1D25"/>
    <w:rsid w:val="00FB1D36"/>
    <w:rsid w:val="00FB2072"/>
    <w:rsid w:val="00FB20F4"/>
    <w:rsid w:val="00FB27FE"/>
    <w:rsid w:val="00FB28CE"/>
    <w:rsid w:val="00FB2959"/>
    <w:rsid w:val="00FB2B16"/>
    <w:rsid w:val="00FB2DC9"/>
    <w:rsid w:val="00FB3155"/>
    <w:rsid w:val="00FB3411"/>
    <w:rsid w:val="00FB3927"/>
    <w:rsid w:val="00FB3A88"/>
    <w:rsid w:val="00FB3B52"/>
    <w:rsid w:val="00FB4226"/>
    <w:rsid w:val="00FB4353"/>
    <w:rsid w:val="00FB4430"/>
    <w:rsid w:val="00FB455E"/>
    <w:rsid w:val="00FB4B35"/>
    <w:rsid w:val="00FB4B37"/>
    <w:rsid w:val="00FB4B4A"/>
    <w:rsid w:val="00FB4F7F"/>
    <w:rsid w:val="00FB527E"/>
    <w:rsid w:val="00FB547E"/>
    <w:rsid w:val="00FB5ABB"/>
    <w:rsid w:val="00FB5B73"/>
    <w:rsid w:val="00FB5D49"/>
    <w:rsid w:val="00FB5F88"/>
    <w:rsid w:val="00FB6138"/>
    <w:rsid w:val="00FB6871"/>
    <w:rsid w:val="00FB6902"/>
    <w:rsid w:val="00FB719B"/>
    <w:rsid w:val="00FB75D0"/>
    <w:rsid w:val="00FB7C88"/>
    <w:rsid w:val="00FB7E8E"/>
    <w:rsid w:val="00FB7F0C"/>
    <w:rsid w:val="00FC0051"/>
    <w:rsid w:val="00FC0111"/>
    <w:rsid w:val="00FC0141"/>
    <w:rsid w:val="00FC05B3"/>
    <w:rsid w:val="00FC089E"/>
    <w:rsid w:val="00FC0923"/>
    <w:rsid w:val="00FC0F36"/>
    <w:rsid w:val="00FC0FA2"/>
    <w:rsid w:val="00FC128A"/>
    <w:rsid w:val="00FC1382"/>
    <w:rsid w:val="00FC1420"/>
    <w:rsid w:val="00FC1799"/>
    <w:rsid w:val="00FC1803"/>
    <w:rsid w:val="00FC18F5"/>
    <w:rsid w:val="00FC1B56"/>
    <w:rsid w:val="00FC1DB8"/>
    <w:rsid w:val="00FC255A"/>
    <w:rsid w:val="00FC263C"/>
    <w:rsid w:val="00FC26CE"/>
    <w:rsid w:val="00FC2FA7"/>
    <w:rsid w:val="00FC2FF5"/>
    <w:rsid w:val="00FC387B"/>
    <w:rsid w:val="00FC388A"/>
    <w:rsid w:val="00FC3978"/>
    <w:rsid w:val="00FC3AD9"/>
    <w:rsid w:val="00FC3AE8"/>
    <w:rsid w:val="00FC419B"/>
    <w:rsid w:val="00FC4310"/>
    <w:rsid w:val="00FC4440"/>
    <w:rsid w:val="00FC4491"/>
    <w:rsid w:val="00FC456B"/>
    <w:rsid w:val="00FC471F"/>
    <w:rsid w:val="00FC4783"/>
    <w:rsid w:val="00FC4D1D"/>
    <w:rsid w:val="00FC50B8"/>
    <w:rsid w:val="00FC5578"/>
    <w:rsid w:val="00FC55B0"/>
    <w:rsid w:val="00FC567E"/>
    <w:rsid w:val="00FC5732"/>
    <w:rsid w:val="00FC589F"/>
    <w:rsid w:val="00FC5A78"/>
    <w:rsid w:val="00FC5C42"/>
    <w:rsid w:val="00FC5CC7"/>
    <w:rsid w:val="00FC5F7F"/>
    <w:rsid w:val="00FC646D"/>
    <w:rsid w:val="00FC6B27"/>
    <w:rsid w:val="00FC6B35"/>
    <w:rsid w:val="00FC6B38"/>
    <w:rsid w:val="00FC6CFA"/>
    <w:rsid w:val="00FC6DFD"/>
    <w:rsid w:val="00FC6E2A"/>
    <w:rsid w:val="00FC6E56"/>
    <w:rsid w:val="00FC707A"/>
    <w:rsid w:val="00FC70C8"/>
    <w:rsid w:val="00FC7106"/>
    <w:rsid w:val="00FC7E1E"/>
    <w:rsid w:val="00FC7FBC"/>
    <w:rsid w:val="00FD03B5"/>
    <w:rsid w:val="00FD0420"/>
    <w:rsid w:val="00FD0470"/>
    <w:rsid w:val="00FD0550"/>
    <w:rsid w:val="00FD090A"/>
    <w:rsid w:val="00FD0A9A"/>
    <w:rsid w:val="00FD0B8D"/>
    <w:rsid w:val="00FD0DC9"/>
    <w:rsid w:val="00FD10B9"/>
    <w:rsid w:val="00FD11B7"/>
    <w:rsid w:val="00FD11E7"/>
    <w:rsid w:val="00FD19CB"/>
    <w:rsid w:val="00FD1D7E"/>
    <w:rsid w:val="00FD1D9B"/>
    <w:rsid w:val="00FD1F51"/>
    <w:rsid w:val="00FD23DD"/>
    <w:rsid w:val="00FD2536"/>
    <w:rsid w:val="00FD2967"/>
    <w:rsid w:val="00FD2972"/>
    <w:rsid w:val="00FD2A79"/>
    <w:rsid w:val="00FD340F"/>
    <w:rsid w:val="00FD3526"/>
    <w:rsid w:val="00FD35D3"/>
    <w:rsid w:val="00FD3790"/>
    <w:rsid w:val="00FD3E32"/>
    <w:rsid w:val="00FD40FA"/>
    <w:rsid w:val="00FD447A"/>
    <w:rsid w:val="00FD44D5"/>
    <w:rsid w:val="00FD49D3"/>
    <w:rsid w:val="00FD4B47"/>
    <w:rsid w:val="00FD4B93"/>
    <w:rsid w:val="00FD4B9D"/>
    <w:rsid w:val="00FD4CB1"/>
    <w:rsid w:val="00FD4D2F"/>
    <w:rsid w:val="00FD4D84"/>
    <w:rsid w:val="00FD50CD"/>
    <w:rsid w:val="00FD5158"/>
    <w:rsid w:val="00FD51E4"/>
    <w:rsid w:val="00FD5263"/>
    <w:rsid w:val="00FD5ABA"/>
    <w:rsid w:val="00FD5B46"/>
    <w:rsid w:val="00FD5D31"/>
    <w:rsid w:val="00FD5F4F"/>
    <w:rsid w:val="00FD60D9"/>
    <w:rsid w:val="00FD60E9"/>
    <w:rsid w:val="00FD61CB"/>
    <w:rsid w:val="00FD636D"/>
    <w:rsid w:val="00FD6620"/>
    <w:rsid w:val="00FD66C1"/>
    <w:rsid w:val="00FD67C2"/>
    <w:rsid w:val="00FD6817"/>
    <w:rsid w:val="00FD6818"/>
    <w:rsid w:val="00FD6831"/>
    <w:rsid w:val="00FD69B3"/>
    <w:rsid w:val="00FD6ADA"/>
    <w:rsid w:val="00FD6D6D"/>
    <w:rsid w:val="00FD6E1B"/>
    <w:rsid w:val="00FD75F6"/>
    <w:rsid w:val="00FD7CAA"/>
    <w:rsid w:val="00FD7DEF"/>
    <w:rsid w:val="00FE0383"/>
    <w:rsid w:val="00FE03D1"/>
    <w:rsid w:val="00FE0518"/>
    <w:rsid w:val="00FE0581"/>
    <w:rsid w:val="00FE06FE"/>
    <w:rsid w:val="00FE07DF"/>
    <w:rsid w:val="00FE0815"/>
    <w:rsid w:val="00FE102F"/>
    <w:rsid w:val="00FE1177"/>
    <w:rsid w:val="00FE1315"/>
    <w:rsid w:val="00FE1346"/>
    <w:rsid w:val="00FE14B5"/>
    <w:rsid w:val="00FE15B6"/>
    <w:rsid w:val="00FE1B77"/>
    <w:rsid w:val="00FE1DAB"/>
    <w:rsid w:val="00FE2300"/>
    <w:rsid w:val="00FE24F9"/>
    <w:rsid w:val="00FE25EB"/>
    <w:rsid w:val="00FE28B8"/>
    <w:rsid w:val="00FE2906"/>
    <w:rsid w:val="00FE295B"/>
    <w:rsid w:val="00FE2A29"/>
    <w:rsid w:val="00FE2E62"/>
    <w:rsid w:val="00FE2E89"/>
    <w:rsid w:val="00FE3034"/>
    <w:rsid w:val="00FE36D7"/>
    <w:rsid w:val="00FE36E4"/>
    <w:rsid w:val="00FE3836"/>
    <w:rsid w:val="00FE383E"/>
    <w:rsid w:val="00FE3B3A"/>
    <w:rsid w:val="00FE3BF2"/>
    <w:rsid w:val="00FE3C0F"/>
    <w:rsid w:val="00FE3E71"/>
    <w:rsid w:val="00FE3EC0"/>
    <w:rsid w:val="00FE40CD"/>
    <w:rsid w:val="00FE4317"/>
    <w:rsid w:val="00FE43F0"/>
    <w:rsid w:val="00FE44C9"/>
    <w:rsid w:val="00FE4603"/>
    <w:rsid w:val="00FE4912"/>
    <w:rsid w:val="00FE4D52"/>
    <w:rsid w:val="00FE4E52"/>
    <w:rsid w:val="00FE5058"/>
    <w:rsid w:val="00FE52B2"/>
    <w:rsid w:val="00FE5433"/>
    <w:rsid w:val="00FE573F"/>
    <w:rsid w:val="00FE583C"/>
    <w:rsid w:val="00FE5A4F"/>
    <w:rsid w:val="00FE5C15"/>
    <w:rsid w:val="00FE5DB0"/>
    <w:rsid w:val="00FE5DFE"/>
    <w:rsid w:val="00FE6048"/>
    <w:rsid w:val="00FE60D2"/>
    <w:rsid w:val="00FE6225"/>
    <w:rsid w:val="00FE642C"/>
    <w:rsid w:val="00FE6450"/>
    <w:rsid w:val="00FE67B2"/>
    <w:rsid w:val="00FE7374"/>
    <w:rsid w:val="00FE788A"/>
    <w:rsid w:val="00FE79C3"/>
    <w:rsid w:val="00FE7A31"/>
    <w:rsid w:val="00FE7B49"/>
    <w:rsid w:val="00FE7B74"/>
    <w:rsid w:val="00FE7DCB"/>
    <w:rsid w:val="00FE7E8D"/>
    <w:rsid w:val="00FE7F6B"/>
    <w:rsid w:val="00FE7FCC"/>
    <w:rsid w:val="00FE7FD1"/>
    <w:rsid w:val="00FF02C3"/>
    <w:rsid w:val="00FF08A6"/>
    <w:rsid w:val="00FF0A54"/>
    <w:rsid w:val="00FF0BF2"/>
    <w:rsid w:val="00FF0C0C"/>
    <w:rsid w:val="00FF0D09"/>
    <w:rsid w:val="00FF0D8D"/>
    <w:rsid w:val="00FF1377"/>
    <w:rsid w:val="00FF1410"/>
    <w:rsid w:val="00FF1624"/>
    <w:rsid w:val="00FF1697"/>
    <w:rsid w:val="00FF16F5"/>
    <w:rsid w:val="00FF1705"/>
    <w:rsid w:val="00FF1735"/>
    <w:rsid w:val="00FF194C"/>
    <w:rsid w:val="00FF1976"/>
    <w:rsid w:val="00FF23D4"/>
    <w:rsid w:val="00FF2540"/>
    <w:rsid w:val="00FF25C0"/>
    <w:rsid w:val="00FF309E"/>
    <w:rsid w:val="00FF30AF"/>
    <w:rsid w:val="00FF321B"/>
    <w:rsid w:val="00FF344E"/>
    <w:rsid w:val="00FF35BD"/>
    <w:rsid w:val="00FF3657"/>
    <w:rsid w:val="00FF370B"/>
    <w:rsid w:val="00FF3F34"/>
    <w:rsid w:val="00FF3F4D"/>
    <w:rsid w:val="00FF43CF"/>
    <w:rsid w:val="00FF46EA"/>
    <w:rsid w:val="00FF4787"/>
    <w:rsid w:val="00FF47B3"/>
    <w:rsid w:val="00FF4B2D"/>
    <w:rsid w:val="00FF4B71"/>
    <w:rsid w:val="00FF4BF4"/>
    <w:rsid w:val="00FF5014"/>
    <w:rsid w:val="00FF50D1"/>
    <w:rsid w:val="00FF526C"/>
    <w:rsid w:val="00FF53FE"/>
    <w:rsid w:val="00FF569D"/>
    <w:rsid w:val="00FF5926"/>
    <w:rsid w:val="00FF5937"/>
    <w:rsid w:val="00FF5939"/>
    <w:rsid w:val="00FF5A99"/>
    <w:rsid w:val="00FF5AA5"/>
    <w:rsid w:val="00FF5E76"/>
    <w:rsid w:val="00FF5F59"/>
    <w:rsid w:val="00FF5F91"/>
    <w:rsid w:val="00FF67C3"/>
    <w:rsid w:val="00FF695B"/>
    <w:rsid w:val="00FF6D77"/>
    <w:rsid w:val="00FF6E80"/>
    <w:rsid w:val="00FF7818"/>
    <w:rsid w:val="00FF7ED6"/>
    <w:rsid w:val="00FF7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919C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A104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2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61642A"/>
    <w:pPr>
      <w:spacing w:before="100" w:beforeAutospacing="1" w:after="100" w:afterAutospacing="1"/>
    </w:pPr>
  </w:style>
  <w:style w:type="paragraph" w:styleId="a5">
    <w:name w:val="footer"/>
    <w:basedOn w:val="a"/>
    <w:link w:val="a6"/>
    <w:uiPriority w:val="99"/>
    <w:rsid w:val="0061642A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basedOn w:val="a0"/>
    <w:link w:val="a5"/>
    <w:uiPriority w:val="99"/>
    <w:rsid w:val="0061642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164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Bodytext2">
    <w:name w:val="Body text (2)_"/>
    <w:link w:val="Bodytext20"/>
    <w:uiPriority w:val="99"/>
    <w:rsid w:val="0061642A"/>
    <w:rPr>
      <w:b/>
      <w:bCs/>
      <w:sz w:val="23"/>
      <w:szCs w:val="23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61642A"/>
    <w:pPr>
      <w:shd w:val="clear" w:color="auto" w:fill="FFFFFF"/>
      <w:spacing w:before="360" w:line="274" w:lineRule="exact"/>
      <w:jc w:val="center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character" w:customStyle="1" w:styleId="Bodytext">
    <w:name w:val="Body text_"/>
    <w:link w:val="Bodytext1"/>
    <w:uiPriority w:val="99"/>
    <w:rsid w:val="0061642A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61642A"/>
    <w:pPr>
      <w:shd w:val="clear" w:color="auto" w:fill="FFFFFF"/>
      <w:spacing w:line="274" w:lineRule="exact"/>
      <w:ind w:hanging="42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Heading2">
    <w:name w:val="Heading #2_"/>
    <w:link w:val="Heading20"/>
    <w:uiPriority w:val="99"/>
    <w:rsid w:val="0061642A"/>
    <w:rPr>
      <w:b/>
      <w:bCs/>
      <w:sz w:val="27"/>
      <w:szCs w:val="27"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61642A"/>
    <w:pPr>
      <w:shd w:val="clear" w:color="auto" w:fill="FFFFFF"/>
      <w:spacing w:after="300" w:line="240" w:lineRule="atLeast"/>
      <w:ind w:hanging="560"/>
      <w:outlineLvl w:val="1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BodytextBold5">
    <w:name w:val="Body text + Bold5"/>
    <w:uiPriority w:val="99"/>
    <w:rsid w:val="0061642A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21">
    <w:name w:val="Основной текст (2)_"/>
    <w:basedOn w:val="a0"/>
    <w:link w:val="22"/>
    <w:uiPriority w:val="99"/>
    <w:rsid w:val="0061642A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1642A"/>
    <w:pPr>
      <w:widowControl w:val="0"/>
      <w:shd w:val="clear" w:color="auto" w:fill="FFFFFF"/>
      <w:spacing w:line="274" w:lineRule="exact"/>
      <w:ind w:firstLine="8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uiPriority w:val="99"/>
    <w:rsid w:val="0061642A"/>
    <w:rPr>
      <w:b/>
      <w:bCs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61642A"/>
  </w:style>
  <w:style w:type="paragraph" w:customStyle="1" w:styleId="30">
    <w:name w:val="Основной текст (3)"/>
    <w:basedOn w:val="a"/>
    <w:link w:val="3"/>
    <w:uiPriority w:val="99"/>
    <w:rsid w:val="0061642A"/>
    <w:pPr>
      <w:widowControl w:val="0"/>
      <w:shd w:val="clear" w:color="auto" w:fill="FFFFFF"/>
      <w:spacing w:after="420" w:line="240" w:lineRule="atLeast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210">
    <w:name w:val="Основной текст (2)1"/>
    <w:basedOn w:val="a"/>
    <w:uiPriority w:val="99"/>
    <w:rsid w:val="0061642A"/>
    <w:pPr>
      <w:widowControl w:val="0"/>
      <w:shd w:val="clear" w:color="auto" w:fill="FFFFFF"/>
      <w:spacing w:line="317" w:lineRule="exact"/>
      <w:jc w:val="both"/>
    </w:pPr>
    <w:rPr>
      <w:rFonts w:eastAsia="Arial Unicode MS"/>
    </w:rPr>
  </w:style>
  <w:style w:type="character" w:styleId="a8">
    <w:name w:val="Hyperlink"/>
    <w:basedOn w:val="a0"/>
    <w:rsid w:val="00EE5002"/>
    <w:rPr>
      <w:color w:val="0066CC"/>
      <w:u w:val="single"/>
    </w:rPr>
  </w:style>
  <w:style w:type="character" w:customStyle="1" w:styleId="a9">
    <w:name w:val="Основной текст_"/>
    <w:basedOn w:val="a0"/>
    <w:link w:val="23"/>
    <w:rsid w:val="00E50735"/>
    <w:rPr>
      <w:rFonts w:ascii="Times New Roman" w:eastAsia="Times New Roman" w:hAnsi="Times New Roman" w:cs="Times New Roman"/>
      <w:spacing w:val="-9"/>
      <w:sz w:val="26"/>
      <w:szCs w:val="26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E5073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105pt0pt">
    <w:name w:val="Основной текст + 10;5 pt;Полужирный;Интервал 0 pt"/>
    <w:basedOn w:val="a9"/>
    <w:rsid w:val="00E50735"/>
    <w:rPr>
      <w:b/>
      <w:bCs/>
      <w:color w:val="000000"/>
      <w:spacing w:val="-12"/>
      <w:w w:val="100"/>
      <w:position w:val="0"/>
      <w:sz w:val="21"/>
      <w:szCs w:val="21"/>
      <w:lang w:val="ru-RU"/>
    </w:rPr>
  </w:style>
  <w:style w:type="character" w:customStyle="1" w:styleId="4">
    <w:name w:val="Подпись к таблице (4)_"/>
    <w:basedOn w:val="a0"/>
    <w:link w:val="40"/>
    <w:rsid w:val="00E5073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0pt">
    <w:name w:val="Основной текст + Полужирный;Интервал 0 pt"/>
    <w:basedOn w:val="a9"/>
    <w:rsid w:val="00E50735"/>
    <w:rPr>
      <w:b/>
      <w:bCs/>
      <w:color w:val="000000"/>
      <w:spacing w:val="-10"/>
      <w:w w:val="100"/>
      <w:position w:val="0"/>
      <w:lang w:val="ru-RU"/>
    </w:rPr>
  </w:style>
  <w:style w:type="character" w:customStyle="1" w:styleId="MSMincho12pt0pt">
    <w:name w:val="Основной текст + MS Mincho;12 pt;Интервал 0 pt"/>
    <w:basedOn w:val="a9"/>
    <w:rsid w:val="00E50735"/>
    <w:rPr>
      <w:rFonts w:ascii="MS Mincho" w:eastAsia="MS Mincho" w:hAnsi="MS Mincho" w:cs="MS Mincho"/>
      <w:color w:val="000000"/>
      <w:spacing w:val="0"/>
      <w:w w:val="100"/>
      <w:position w:val="0"/>
      <w:sz w:val="24"/>
      <w:szCs w:val="24"/>
    </w:rPr>
  </w:style>
  <w:style w:type="character" w:customStyle="1" w:styleId="Tahoma85pt0pt">
    <w:name w:val="Основной текст + Tahoma;8;5 pt;Полужирный;Интервал 0 pt"/>
    <w:basedOn w:val="a9"/>
    <w:rsid w:val="00E50735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</w:rPr>
  </w:style>
  <w:style w:type="character" w:customStyle="1" w:styleId="125pt0pt">
    <w:name w:val="Основной текст + 12;5 pt;Полужирный;Интервал 0 pt"/>
    <w:basedOn w:val="a9"/>
    <w:rsid w:val="00E50735"/>
    <w:rPr>
      <w:b/>
      <w:bCs/>
      <w:color w:val="000000"/>
      <w:spacing w:val="0"/>
      <w:w w:val="100"/>
      <w:position w:val="0"/>
      <w:sz w:val="25"/>
      <w:szCs w:val="25"/>
    </w:rPr>
  </w:style>
  <w:style w:type="character" w:customStyle="1" w:styleId="Arial115pt0pt">
    <w:name w:val="Основной текст + Arial;11;5 pt;Полужирный;Интервал 0 pt"/>
    <w:basedOn w:val="a9"/>
    <w:rsid w:val="00E50735"/>
    <w:rPr>
      <w:rFonts w:ascii="Arial" w:eastAsia="Arial" w:hAnsi="Arial" w:cs="Arial"/>
      <w:b/>
      <w:bCs/>
      <w:color w:val="000000"/>
      <w:spacing w:val="-17"/>
      <w:w w:val="100"/>
      <w:position w:val="0"/>
      <w:sz w:val="23"/>
      <w:szCs w:val="23"/>
      <w:lang w:val="ru-RU"/>
    </w:rPr>
  </w:style>
  <w:style w:type="character" w:customStyle="1" w:styleId="135pt0pt">
    <w:name w:val="Основной текст + 13;5 pt;Полужирный;Интервал 0 pt"/>
    <w:basedOn w:val="a9"/>
    <w:rsid w:val="00E50735"/>
    <w:rPr>
      <w:b/>
      <w:bCs/>
      <w:color w:val="000000"/>
      <w:spacing w:val="0"/>
      <w:w w:val="100"/>
      <w:position w:val="0"/>
      <w:sz w:val="27"/>
      <w:szCs w:val="27"/>
    </w:rPr>
  </w:style>
  <w:style w:type="character" w:customStyle="1" w:styleId="Arial15pt0pt">
    <w:name w:val="Основной текст + Arial;15 pt;Интервал 0 pt"/>
    <w:basedOn w:val="a9"/>
    <w:rsid w:val="00E50735"/>
    <w:rPr>
      <w:rFonts w:ascii="Arial" w:eastAsia="Arial" w:hAnsi="Arial" w:cs="Arial"/>
      <w:color w:val="000000"/>
      <w:spacing w:val="0"/>
      <w:w w:val="100"/>
      <w:position w:val="0"/>
      <w:sz w:val="30"/>
      <w:szCs w:val="30"/>
    </w:rPr>
  </w:style>
  <w:style w:type="character" w:customStyle="1" w:styleId="24">
    <w:name w:val="Подпись к таблице (2)_"/>
    <w:basedOn w:val="a0"/>
    <w:link w:val="25"/>
    <w:rsid w:val="00E50735"/>
    <w:rPr>
      <w:rFonts w:ascii="Times New Roman" w:eastAsia="Times New Roman" w:hAnsi="Times New Roman" w:cs="Times New Roman"/>
      <w:spacing w:val="-9"/>
      <w:sz w:val="26"/>
      <w:szCs w:val="26"/>
      <w:shd w:val="clear" w:color="auto" w:fill="FFFFFF"/>
    </w:rPr>
  </w:style>
  <w:style w:type="character" w:customStyle="1" w:styleId="4pt0pt">
    <w:name w:val="Основной текст + 4 pt;Интервал 0 pt"/>
    <w:basedOn w:val="a9"/>
    <w:rsid w:val="00E50735"/>
    <w:rPr>
      <w:color w:val="000000"/>
      <w:spacing w:val="0"/>
      <w:w w:val="100"/>
      <w:position w:val="0"/>
      <w:sz w:val="8"/>
      <w:szCs w:val="8"/>
    </w:rPr>
  </w:style>
  <w:style w:type="character" w:customStyle="1" w:styleId="5">
    <w:name w:val="Подпись к таблице (5)_"/>
    <w:basedOn w:val="a0"/>
    <w:link w:val="50"/>
    <w:rsid w:val="00E50735"/>
    <w:rPr>
      <w:rFonts w:ascii="Times New Roman" w:eastAsia="Times New Roman" w:hAnsi="Times New Roman" w:cs="Times New Roman"/>
      <w:b/>
      <w:bCs/>
      <w:spacing w:val="-12"/>
      <w:sz w:val="21"/>
      <w:szCs w:val="21"/>
      <w:shd w:val="clear" w:color="auto" w:fill="FFFFFF"/>
    </w:rPr>
  </w:style>
  <w:style w:type="character" w:customStyle="1" w:styleId="12pt0pt">
    <w:name w:val="Основной текст + 12 pt;Интервал 0 pt"/>
    <w:basedOn w:val="a9"/>
    <w:rsid w:val="00E50735"/>
    <w:rPr>
      <w:color w:val="000000"/>
      <w:spacing w:val="-7"/>
      <w:w w:val="100"/>
      <w:position w:val="0"/>
      <w:sz w:val="24"/>
      <w:szCs w:val="24"/>
      <w:lang w:val="ru-RU"/>
    </w:rPr>
  </w:style>
  <w:style w:type="character" w:customStyle="1" w:styleId="Tahoma95pt0pt">
    <w:name w:val="Основной текст + Tahoma;9;5 pt;Полужирный;Интервал 0 pt"/>
    <w:basedOn w:val="a9"/>
    <w:rsid w:val="00E50735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</w:rPr>
  </w:style>
  <w:style w:type="character" w:customStyle="1" w:styleId="0pt0">
    <w:name w:val="Основной текст + Курсив;Интервал 0 pt"/>
    <w:basedOn w:val="a9"/>
    <w:rsid w:val="00E50735"/>
    <w:rPr>
      <w:i/>
      <w:iCs/>
      <w:color w:val="000000"/>
      <w:spacing w:val="-11"/>
      <w:w w:val="100"/>
      <w:position w:val="0"/>
      <w:lang w:val="ru-RU"/>
    </w:rPr>
  </w:style>
  <w:style w:type="character" w:customStyle="1" w:styleId="7">
    <w:name w:val="Основной текст (7)_"/>
    <w:basedOn w:val="a0"/>
    <w:link w:val="70"/>
    <w:rsid w:val="00E50735"/>
    <w:rPr>
      <w:rFonts w:ascii="Times New Roman" w:eastAsia="Times New Roman" w:hAnsi="Times New Roman" w:cs="Times New Roman"/>
      <w:i/>
      <w:iCs/>
      <w:spacing w:val="-11"/>
      <w:sz w:val="26"/>
      <w:szCs w:val="26"/>
      <w:shd w:val="clear" w:color="auto" w:fill="FFFFFF"/>
    </w:rPr>
  </w:style>
  <w:style w:type="character" w:customStyle="1" w:styleId="70pt">
    <w:name w:val="Основной текст (7) + Не курсив;Интервал 0 pt"/>
    <w:basedOn w:val="7"/>
    <w:rsid w:val="00E50735"/>
    <w:rPr>
      <w:color w:val="000000"/>
      <w:spacing w:val="-9"/>
      <w:w w:val="100"/>
      <w:position w:val="0"/>
      <w:lang w:val="ru-RU"/>
    </w:rPr>
  </w:style>
  <w:style w:type="character" w:customStyle="1" w:styleId="12">
    <w:name w:val="Заголовок №1 (2)_"/>
    <w:basedOn w:val="a0"/>
    <w:link w:val="120"/>
    <w:rsid w:val="00E50735"/>
    <w:rPr>
      <w:rFonts w:ascii="Times New Roman" w:eastAsia="Times New Roman" w:hAnsi="Times New Roman" w:cs="Times New Roman"/>
      <w:b/>
      <w:bCs/>
      <w:spacing w:val="-10"/>
      <w:sz w:val="26"/>
      <w:szCs w:val="26"/>
      <w:shd w:val="clear" w:color="auto" w:fill="FFFFFF"/>
    </w:rPr>
  </w:style>
  <w:style w:type="character" w:customStyle="1" w:styleId="Georgia12pt0pt">
    <w:name w:val="Основной текст + Georgia;12 pt;Интервал 0 pt"/>
    <w:basedOn w:val="a9"/>
    <w:rsid w:val="00E50735"/>
    <w:rPr>
      <w:rFonts w:ascii="Georgia" w:eastAsia="Georgia" w:hAnsi="Georgia" w:cs="Georgia"/>
      <w:color w:val="000000"/>
      <w:spacing w:val="0"/>
      <w:w w:val="100"/>
      <w:position w:val="0"/>
      <w:sz w:val="24"/>
      <w:szCs w:val="24"/>
    </w:rPr>
  </w:style>
  <w:style w:type="character" w:customStyle="1" w:styleId="12pt0pt0">
    <w:name w:val="Основной текст + 12 pt;Полужирный;Интервал 0 pt"/>
    <w:basedOn w:val="a9"/>
    <w:rsid w:val="00E50735"/>
    <w:rPr>
      <w:b/>
      <w:bCs/>
      <w:color w:val="000000"/>
      <w:spacing w:val="-12"/>
      <w:w w:val="100"/>
      <w:position w:val="0"/>
      <w:sz w:val="24"/>
      <w:szCs w:val="24"/>
      <w:lang w:val="en-US"/>
    </w:rPr>
  </w:style>
  <w:style w:type="character" w:customStyle="1" w:styleId="Arial10pt0pt">
    <w:name w:val="Основной текст + Arial;10 pt;Полужирный;Интервал 0 pt"/>
    <w:basedOn w:val="a9"/>
    <w:rsid w:val="00E50735"/>
    <w:rPr>
      <w:rFonts w:ascii="Arial" w:eastAsia="Arial" w:hAnsi="Arial" w:cs="Arial"/>
      <w:b/>
      <w:bCs/>
      <w:color w:val="000000"/>
      <w:spacing w:val="-8"/>
      <w:w w:val="100"/>
      <w:position w:val="0"/>
      <w:sz w:val="20"/>
      <w:szCs w:val="20"/>
      <w:lang w:val="ru-RU"/>
    </w:rPr>
  </w:style>
  <w:style w:type="character" w:customStyle="1" w:styleId="Arial4pt0pt">
    <w:name w:val="Основной текст + Arial;4 pt;Интервал 0 pt"/>
    <w:basedOn w:val="a9"/>
    <w:rsid w:val="00E50735"/>
    <w:rPr>
      <w:rFonts w:ascii="Arial" w:eastAsia="Arial" w:hAnsi="Arial" w:cs="Arial"/>
      <w:color w:val="000000"/>
      <w:spacing w:val="0"/>
      <w:w w:val="100"/>
      <w:position w:val="0"/>
      <w:sz w:val="8"/>
      <w:szCs w:val="8"/>
      <w:lang w:val="ru-RU"/>
    </w:rPr>
  </w:style>
  <w:style w:type="character" w:customStyle="1" w:styleId="13">
    <w:name w:val="Основной текст1"/>
    <w:basedOn w:val="a9"/>
    <w:rsid w:val="00E50735"/>
    <w:rPr>
      <w:color w:val="000000"/>
      <w:w w:val="100"/>
      <w:position w:val="0"/>
      <w:u w:val="single"/>
      <w:lang w:val="en-US"/>
    </w:rPr>
  </w:style>
  <w:style w:type="character" w:customStyle="1" w:styleId="41">
    <w:name w:val="Колонтитул (4)_"/>
    <w:basedOn w:val="a0"/>
    <w:link w:val="42"/>
    <w:rsid w:val="00E50735"/>
    <w:rPr>
      <w:rFonts w:ascii="Times New Roman" w:eastAsia="Times New Roman" w:hAnsi="Times New Roman" w:cs="Times New Roman"/>
      <w:b/>
      <w:bCs/>
      <w:spacing w:val="3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9"/>
    <w:rsid w:val="00E50735"/>
    <w:pPr>
      <w:widowControl w:val="0"/>
      <w:shd w:val="clear" w:color="auto" w:fill="FFFFFF"/>
      <w:spacing w:before="780" w:line="307" w:lineRule="exact"/>
      <w:ind w:hanging="360"/>
    </w:pPr>
    <w:rPr>
      <w:spacing w:val="-9"/>
      <w:sz w:val="26"/>
      <w:szCs w:val="26"/>
      <w:lang w:eastAsia="en-US"/>
    </w:rPr>
  </w:style>
  <w:style w:type="paragraph" w:customStyle="1" w:styleId="110">
    <w:name w:val="Основной текст (11)"/>
    <w:basedOn w:val="a"/>
    <w:link w:val="11"/>
    <w:rsid w:val="00E50735"/>
    <w:pPr>
      <w:widowControl w:val="0"/>
      <w:shd w:val="clear" w:color="auto" w:fill="FFFFFF"/>
      <w:spacing w:before="600" w:after="600" w:line="0" w:lineRule="atLeast"/>
    </w:pPr>
    <w:rPr>
      <w:b/>
      <w:bCs/>
      <w:spacing w:val="-10"/>
      <w:sz w:val="26"/>
      <w:szCs w:val="26"/>
      <w:lang w:eastAsia="en-US"/>
    </w:rPr>
  </w:style>
  <w:style w:type="paragraph" w:customStyle="1" w:styleId="40">
    <w:name w:val="Подпись к таблице (4)"/>
    <w:basedOn w:val="a"/>
    <w:link w:val="4"/>
    <w:rsid w:val="00E50735"/>
    <w:pPr>
      <w:widowControl w:val="0"/>
      <w:shd w:val="clear" w:color="auto" w:fill="FFFFFF"/>
      <w:spacing w:line="0" w:lineRule="atLeast"/>
    </w:pPr>
    <w:rPr>
      <w:b/>
      <w:bCs/>
      <w:spacing w:val="-10"/>
      <w:sz w:val="26"/>
      <w:szCs w:val="26"/>
      <w:lang w:eastAsia="en-US"/>
    </w:rPr>
  </w:style>
  <w:style w:type="paragraph" w:customStyle="1" w:styleId="25">
    <w:name w:val="Подпись к таблице (2)"/>
    <w:basedOn w:val="a"/>
    <w:link w:val="24"/>
    <w:rsid w:val="00E50735"/>
    <w:pPr>
      <w:widowControl w:val="0"/>
      <w:shd w:val="clear" w:color="auto" w:fill="FFFFFF"/>
      <w:spacing w:line="0" w:lineRule="atLeast"/>
    </w:pPr>
    <w:rPr>
      <w:spacing w:val="-9"/>
      <w:sz w:val="26"/>
      <w:szCs w:val="26"/>
      <w:lang w:eastAsia="en-US"/>
    </w:rPr>
  </w:style>
  <w:style w:type="paragraph" w:customStyle="1" w:styleId="50">
    <w:name w:val="Подпись к таблице (5)"/>
    <w:basedOn w:val="a"/>
    <w:link w:val="5"/>
    <w:rsid w:val="00E50735"/>
    <w:pPr>
      <w:widowControl w:val="0"/>
      <w:shd w:val="clear" w:color="auto" w:fill="FFFFFF"/>
      <w:spacing w:line="0" w:lineRule="atLeast"/>
    </w:pPr>
    <w:rPr>
      <w:b/>
      <w:bCs/>
      <w:spacing w:val="-12"/>
      <w:sz w:val="21"/>
      <w:szCs w:val="21"/>
      <w:lang w:eastAsia="en-US"/>
    </w:rPr>
  </w:style>
  <w:style w:type="paragraph" w:customStyle="1" w:styleId="70">
    <w:name w:val="Основной текст (7)"/>
    <w:basedOn w:val="a"/>
    <w:link w:val="7"/>
    <w:rsid w:val="00E50735"/>
    <w:pPr>
      <w:widowControl w:val="0"/>
      <w:shd w:val="clear" w:color="auto" w:fill="FFFFFF"/>
      <w:spacing w:line="456" w:lineRule="exact"/>
    </w:pPr>
    <w:rPr>
      <w:i/>
      <w:iCs/>
      <w:spacing w:val="-11"/>
      <w:sz w:val="26"/>
      <w:szCs w:val="26"/>
      <w:lang w:eastAsia="en-US"/>
    </w:rPr>
  </w:style>
  <w:style w:type="paragraph" w:customStyle="1" w:styleId="120">
    <w:name w:val="Заголовок №1 (2)"/>
    <w:basedOn w:val="a"/>
    <w:link w:val="12"/>
    <w:rsid w:val="00E50735"/>
    <w:pPr>
      <w:widowControl w:val="0"/>
      <w:shd w:val="clear" w:color="auto" w:fill="FFFFFF"/>
      <w:spacing w:before="180" w:after="120" w:line="0" w:lineRule="atLeast"/>
      <w:jc w:val="both"/>
      <w:outlineLvl w:val="0"/>
    </w:pPr>
    <w:rPr>
      <w:b/>
      <w:bCs/>
      <w:spacing w:val="-10"/>
      <w:sz w:val="26"/>
      <w:szCs w:val="26"/>
      <w:lang w:eastAsia="en-US"/>
    </w:rPr>
  </w:style>
  <w:style w:type="paragraph" w:customStyle="1" w:styleId="42">
    <w:name w:val="Колонтитул (4)"/>
    <w:basedOn w:val="a"/>
    <w:link w:val="41"/>
    <w:rsid w:val="00E50735"/>
    <w:pPr>
      <w:widowControl w:val="0"/>
      <w:shd w:val="clear" w:color="auto" w:fill="FFFFFF"/>
      <w:spacing w:line="0" w:lineRule="atLeast"/>
      <w:jc w:val="center"/>
    </w:pPr>
    <w:rPr>
      <w:b/>
      <w:bCs/>
      <w:spacing w:val="3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E50735"/>
    <w:pPr>
      <w:widowControl w:val="0"/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b">
    <w:name w:val="Верхний колонтитул Знак"/>
    <w:basedOn w:val="a0"/>
    <w:link w:val="aa"/>
    <w:uiPriority w:val="99"/>
    <w:rsid w:val="00E50735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E5073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A104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19">
    <w:name w:val="Font Style19"/>
    <w:basedOn w:val="a0"/>
    <w:uiPriority w:val="99"/>
    <w:rsid w:val="00A919CD"/>
    <w:rPr>
      <w:rFonts w:ascii="Times New Roman" w:hAnsi="Times New Roman" w:cs="Times New Roman"/>
      <w:sz w:val="26"/>
      <w:szCs w:val="26"/>
    </w:rPr>
  </w:style>
  <w:style w:type="paragraph" w:customStyle="1" w:styleId="ad">
    <w:name w:val="Прижатый влево"/>
    <w:basedOn w:val="a"/>
    <w:next w:val="a"/>
    <w:rsid w:val="00A919CD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10">
    <w:name w:val="Заголовок 1 Знак"/>
    <w:basedOn w:val="a0"/>
    <w:link w:val="1"/>
    <w:uiPriority w:val="9"/>
    <w:rsid w:val="00A919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m.gosuslugi.ru" TargetMode="External"/><Relationship Id="rId13" Type="http://schemas.openxmlformats.org/officeDocument/2006/relationships/hyperlink" Target="http://www.rosminzdrav.ru" TargetMode="External"/><Relationship Id="rId18" Type="http://schemas.openxmlformats.org/officeDocument/2006/relationships/hyperlink" Target="http://www.rospensioner.ru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pensionerka.ne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government.ru" TargetMode="External"/><Relationship Id="rId17" Type="http://schemas.openxmlformats.org/officeDocument/2006/relationships/hyperlink" Target="http://www.gosuslugi.ru" TargetMode="External"/><Relationship Id="rId25" Type="http://schemas.openxmlformats.org/officeDocument/2006/relationships/hyperlink" Target="http://social.e-democratia.ru/wp-content/uploads/2012/02/3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fif.ru" TargetMode="External"/><Relationship Id="rId20" Type="http://schemas.openxmlformats.org/officeDocument/2006/relationships/hyperlink" Target="http://pensionerka.spb.ru/kompvutemve_uroki/kompvutemve_uroki.s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emlin.ru" TargetMode="External"/><Relationship Id="rId24" Type="http://schemas.openxmlformats.org/officeDocument/2006/relationships/hyperlink" Target="http://www.zolotoivozras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mintrud.ru" TargetMode="External"/><Relationship Id="rId23" Type="http://schemas.openxmlformats.org/officeDocument/2006/relationships/hyperlink" Target="http://www.3vozras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metodist.lbz.rU/authors/inforttiatika/2/" TargetMode="External"/><Relationship Id="rId19" Type="http://schemas.openxmlformats.org/officeDocument/2006/relationships/hyperlink" Target="http://d-russia.ru/konku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miatika/5/" TargetMode="External"/><Relationship Id="rId14" Type="http://schemas.openxmlformats.org/officeDocument/2006/relationships/hyperlink" Target="http://www.mon.gov.ru" TargetMode="External"/><Relationship Id="rId22" Type="http://schemas.openxmlformats.org/officeDocument/2006/relationships/hyperlink" Target="http://babushka-on-line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498B3-D040-4875-9B65-83CB0B7C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6732</Words>
  <Characters>38377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2018-06-28T06:20:00Z</cp:lastPrinted>
  <dcterms:created xsi:type="dcterms:W3CDTF">2018-06-05T12:21:00Z</dcterms:created>
  <dcterms:modified xsi:type="dcterms:W3CDTF">2018-07-11T10:53:00Z</dcterms:modified>
</cp:coreProperties>
</file>