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F6" w:rsidRPr="0056167D" w:rsidRDefault="00D54CB4" w:rsidP="00B575F6">
      <w:pPr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  <w:r w:rsidRPr="0056167D">
        <w:rPr>
          <w:b/>
          <w:sz w:val="28"/>
          <w:szCs w:val="28"/>
        </w:rPr>
        <w:t xml:space="preserve">Аннотации рабочих учебных программ </w:t>
      </w:r>
      <w:r w:rsidR="0079731B" w:rsidRPr="0056167D">
        <w:rPr>
          <w:b/>
          <w:sz w:val="28"/>
          <w:szCs w:val="28"/>
        </w:rPr>
        <w:t xml:space="preserve">дисциплин программы </w:t>
      </w:r>
      <w:r w:rsidR="00B575F6" w:rsidRPr="0056167D">
        <w:rPr>
          <w:b/>
          <w:sz w:val="28"/>
          <w:szCs w:val="28"/>
        </w:rPr>
        <w:t xml:space="preserve">профессиональной подготовки </w:t>
      </w:r>
      <w:r w:rsidRPr="0056167D">
        <w:rPr>
          <w:b/>
          <w:sz w:val="28"/>
          <w:szCs w:val="28"/>
        </w:rPr>
        <w:t xml:space="preserve"> по профессии </w:t>
      </w:r>
    </w:p>
    <w:p w:rsidR="00D54CB4" w:rsidRDefault="00CC240D" w:rsidP="00B575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A0124">
        <w:rPr>
          <w:b/>
          <w:bCs/>
          <w:sz w:val="28"/>
          <w:szCs w:val="28"/>
        </w:rPr>
        <w:t>5220</w:t>
      </w:r>
      <w:r>
        <w:rPr>
          <w:b/>
          <w:bCs/>
          <w:sz w:val="28"/>
          <w:szCs w:val="28"/>
        </w:rPr>
        <w:t xml:space="preserve"> </w:t>
      </w:r>
      <w:r w:rsidR="00FA0124">
        <w:rPr>
          <w:b/>
          <w:bCs/>
          <w:sz w:val="28"/>
          <w:szCs w:val="28"/>
        </w:rPr>
        <w:t>Облицовщик-плиточник</w:t>
      </w:r>
    </w:p>
    <w:p w:rsidR="005612E4" w:rsidRDefault="005612E4" w:rsidP="00B575F6">
      <w:pPr>
        <w:jc w:val="center"/>
      </w:pPr>
    </w:p>
    <w:tbl>
      <w:tblPr>
        <w:tblStyle w:val="a3"/>
        <w:tblW w:w="0" w:type="auto"/>
        <w:jc w:val="center"/>
        <w:tblLook w:val="04A0"/>
      </w:tblPr>
      <w:tblGrid>
        <w:gridCol w:w="2057"/>
        <w:gridCol w:w="2330"/>
        <w:gridCol w:w="1771"/>
        <w:gridCol w:w="3195"/>
        <w:gridCol w:w="1721"/>
        <w:gridCol w:w="2031"/>
        <w:gridCol w:w="1681"/>
      </w:tblGrid>
      <w:tr w:rsidR="00CC240D" w:rsidRPr="00FA0124" w:rsidTr="00227C65">
        <w:trPr>
          <w:jc w:val="center"/>
        </w:trPr>
        <w:tc>
          <w:tcPr>
            <w:tcW w:w="0" w:type="auto"/>
            <w:vMerge w:val="restart"/>
            <w:vAlign w:val="center"/>
          </w:tcPr>
          <w:p w:rsidR="00D54CB4" w:rsidRPr="00FA0124" w:rsidRDefault="00D54CB4" w:rsidP="00D54CB4">
            <w:pPr>
              <w:jc w:val="center"/>
            </w:pPr>
            <w:r w:rsidRPr="00FA0124">
              <w:t>Индекс</w:t>
            </w:r>
          </w:p>
        </w:tc>
        <w:tc>
          <w:tcPr>
            <w:tcW w:w="0" w:type="auto"/>
            <w:vMerge w:val="restart"/>
            <w:vAlign w:val="center"/>
          </w:tcPr>
          <w:p w:rsidR="00D54CB4" w:rsidRPr="00FA0124" w:rsidRDefault="00D54CB4" w:rsidP="00D54CB4">
            <w:pPr>
              <w:jc w:val="center"/>
            </w:pPr>
            <w:r w:rsidRPr="00FA0124">
              <w:t>Наименование</w:t>
            </w:r>
          </w:p>
          <w:p w:rsidR="00D54CB4" w:rsidRPr="00FA0124" w:rsidRDefault="00D54CB4" w:rsidP="00D54CB4">
            <w:pPr>
              <w:jc w:val="center"/>
            </w:pPr>
            <w:r w:rsidRPr="00FA0124">
              <w:t>циклов, разделов,</w:t>
            </w:r>
          </w:p>
          <w:p w:rsidR="00D54CB4" w:rsidRPr="00FA0124" w:rsidRDefault="00D54CB4" w:rsidP="00D54CB4">
            <w:pPr>
              <w:jc w:val="center"/>
            </w:pPr>
            <w:r w:rsidRPr="00FA0124">
              <w:t>дисциплин,</w:t>
            </w:r>
          </w:p>
          <w:p w:rsidR="00D54CB4" w:rsidRPr="00FA0124" w:rsidRDefault="00D54CB4" w:rsidP="00D54CB4">
            <w:pPr>
              <w:jc w:val="center"/>
            </w:pPr>
            <w:r w:rsidRPr="00FA0124">
              <w:t>профессиональных</w:t>
            </w:r>
          </w:p>
          <w:p w:rsidR="00D54CB4" w:rsidRPr="00FA0124" w:rsidRDefault="00D54CB4" w:rsidP="00D54CB4">
            <w:pPr>
              <w:jc w:val="center"/>
            </w:pPr>
            <w:r w:rsidRPr="00FA0124">
              <w:t>модулей, МДК</w:t>
            </w:r>
          </w:p>
        </w:tc>
        <w:tc>
          <w:tcPr>
            <w:tcW w:w="0" w:type="auto"/>
            <w:vMerge w:val="restart"/>
            <w:vAlign w:val="center"/>
          </w:tcPr>
          <w:p w:rsidR="00D54CB4" w:rsidRPr="00FA0124" w:rsidRDefault="00D54CB4" w:rsidP="00D54CB4">
            <w:pPr>
              <w:jc w:val="center"/>
            </w:pPr>
            <w:r w:rsidRPr="00FA0124">
              <w:t>Формируемые компетенции</w:t>
            </w:r>
          </w:p>
        </w:tc>
        <w:tc>
          <w:tcPr>
            <w:tcW w:w="0" w:type="auto"/>
            <w:vMerge w:val="restart"/>
            <w:vAlign w:val="center"/>
          </w:tcPr>
          <w:p w:rsidR="00D54CB4" w:rsidRPr="00FA0124" w:rsidRDefault="00D54CB4" w:rsidP="00D54CB4">
            <w:pPr>
              <w:jc w:val="center"/>
            </w:pPr>
            <w:r w:rsidRPr="00FA0124">
              <w:t>Содержание учебных дисциплин, МДК</w:t>
            </w:r>
          </w:p>
        </w:tc>
        <w:tc>
          <w:tcPr>
            <w:tcW w:w="0" w:type="auto"/>
            <w:gridSpan w:val="3"/>
            <w:vAlign w:val="center"/>
          </w:tcPr>
          <w:p w:rsidR="00D54CB4" w:rsidRPr="00FA0124" w:rsidRDefault="00D54CB4" w:rsidP="00D54CB4">
            <w:pPr>
              <w:jc w:val="center"/>
            </w:pPr>
            <w:r w:rsidRPr="00FA0124">
              <w:t xml:space="preserve">Учебная нагрузка </w:t>
            </w:r>
            <w:r w:rsidR="00CC4EC4" w:rsidRPr="00FA0124">
              <w:t xml:space="preserve"> </w:t>
            </w:r>
            <w:proofErr w:type="gramStart"/>
            <w:r w:rsidRPr="00FA0124">
              <w:t>обучающихся</w:t>
            </w:r>
            <w:proofErr w:type="gramEnd"/>
            <w:r w:rsidRPr="00FA0124">
              <w:t>, час</w:t>
            </w:r>
          </w:p>
        </w:tc>
      </w:tr>
      <w:tr w:rsidR="00CC240D" w:rsidRPr="00FA0124" w:rsidTr="00227C65">
        <w:trPr>
          <w:jc w:val="center"/>
        </w:trPr>
        <w:tc>
          <w:tcPr>
            <w:tcW w:w="0" w:type="auto"/>
            <w:vMerge/>
            <w:vAlign w:val="center"/>
          </w:tcPr>
          <w:p w:rsidR="00D54CB4" w:rsidRPr="00FA0124" w:rsidRDefault="00D54CB4" w:rsidP="00D54CB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54CB4" w:rsidRPr="00FA0124" w:rsidRDefault="00D54CB4" w:rsidP="00D54CB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54CB4" w:rsidRPr="00FA0124" w:rsidRDefault="00D54CB4" w:rsidP="00D54CB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D54CB4" w:rsidRPr="00FA0124" w:rsidRDefault="00D54CB4" w:rsidP="00D54CB4">
            <w:pPr>
              <w:jc w:val="center"/>
            </w:pPr>
          </w:p>
        </w:tc>
        <w:tc>
          <w:tcPr>
            <w:tcW w:w="0" w:type="auto"/>
            <w:vAlign w:val="center"/>
          </w:tcPr>
          <w:p w:rsidR="00D54CB4" w:rsidRPr="00FA0124" w:rsidRDefault="00D54CB4" w:rsidP="00D54CB4">
            <w:pPr>
              <w:jc w:val="center"/>
            </w:pPr>
            <w:r w:rsidRPr="00FA0124">
              <w:t xml:space="preserve">Максимальная </w:t>
            </w:r>
          </w:p>
        </w:tc>
        <w:tc>
          <w:tcPr>
            <w:tcW w:w="0" w:type="auto"/>
            <w:vAlign w:val="center"/>
          </w:tcPr>
          <w:p w:rsidR="00D54CB4" w:rsidRPr="00FA0124" w:rsidRDefault="00D54CB4" w:rsidP="00D54CB4">
            <w:pPr>
              <w:jc w:val="center"/>
            </w:pPr>
            <w:r w:rsidRPr="00FA0124">
              <w:t>Самостоятельная учебная</w:t>
            </w:r>
          </w:p>
        </w:tc>
        <w:tc>
          <w:tcPr>
            <w:tcW w:w="0" w:type="auto"/>
            <w:vAlign w:val="center"/>
          </w:tcPr>
          <w:p w:rsidR="00D54CB4" w:rsidRPr="00FA0124" w:rsidRDefault="00D54CB4" w:rsidP="00D54CB4">
            <w:pPr>
              <w:jc w:val="center"/>
            </w:pPr>
            <w:r w:rsidRPr="00FA0124">
              <w:t>Обязательная  аудиторная</w:t>
            </w:r>
          </w:p>
        </w:tc>
      </w:tr>
      <w:tr w:rsidR="00CC240D" w:rsidRPr="00FA0124" w:rsidTr="00227C65">
        <w:trPr>
          <w:trHeight w:val="1408"/>
          <w:jc w:val="center"/>
        </w:trPr>
        <w:tc>
          <w:tcPr>
            <w:tcW w:w="0" w:type="auto"/>
          </w:tcPr>
          <w:p w:rsidR="00FA0124" w:rsidRPr="00FA0124" w:rsidRDefault="0056167D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 xml:space="preserve"> ПМ 0</w:t>
            </w:r>
            <w:r w:rsidR="00FA0124" w:rsidRPr="00FA0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124" w:rsidRPr="00FA0124">
              <w:rPr>
                <w:rFonts w:ascii="Times New Roman" w:hAnsi="Times New Roman" w:cs="Times New Roman"/>
                <w:sz w:val="24"/>
                <w:szCs w:val="24"/>
              </w:rPr>
              <w:t>Выполнение облицовочных работ плитками и плитами</w:t>
            </w:r>
          </w:p>
          <w:p w:rsidR="00142C38" w:rsidRPr="00FA0124" w:rsidRDefault="00142C38" w:rsidP="00142C38"/>
        </w:tc>
        <w:tc>
          <w:tcPr>
            <w:tcW w:w="0" w:type="auto"/>
          </w:tcPr>
          <w:p w:rsidR="003A7D04" w:rsidRPr="00FA0124" w:rsidRDefault="0056167D" w:rsidP="00FA0124">
            <w:r w:rsidRPr="00FA0124">
              <w:t>МДК.0</w:t>
            </w:r>
            <w:r w:rsidR="00FA0124" w:rsidRPr="00FA0124">
              <w:t>4</w:t>
            </w:r>
            <w:r w:rsidRPr="00FA0124">
              <w:t xml:space="preserve">.01. </w:t>
            </w:r>
            <w:r w:rsidR="00FA0124" w:rsidRPr="00FA0124">
              <w:t>Технология облицовочных работ</w:t>
            </w:r>
          </w:p>
        </w:tc>
        <w:tc>
          <w:tcPr>
            <w:tcW w:w="0" w:type="auto"/>
          </w:tcPr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ОК 1 - 7</w:t>
            </w:r>
          </w:p>
          <w:p w:rsidR="003A7D0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ПК 4.1 - 4.3</w:t>
            </w:r>
          </w:p>
        </w:tc>
        <w:tc>
          <w:tcPr>
            <w:tcW w:w="0" w:type="auto"/>
          </w:tcPr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опыт: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выполнения подготовительных работ при производстве облицовочных работ;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выполнения облицовочных работ горизонтальных и вертикальных поверхностей;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выполнения ремонта облицованных поверхностей плитками и плитами;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читать архитектурно-строительные чертежи;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правильно организовывать и содержать рабочее место;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просчитывать объемы работ;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экономно расходовать материалы;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определять пригодность применяемых материалов;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труда, гигиены труда, пожарную безопасность;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сортировать, подготавливать плитки к облицовке;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подготавливать поверхности основания под облицовку плиткой;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устраивать выравнивающий слой;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провешивать и отбивать маячные линии под облицовку прямолинейных поверхностей;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приготавливать вручную по заданному составу растворы, сухие смеси и мастики;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приготавливать растворы для промывки облицованных поверхностей;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подготовки и обработки поверхности;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условия труда;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облицовывать вертикальные поверхности плитками на растворе, с применением шаблонов, диагональной облицовкой на мастике, стеклянными и полистирольными плитками колонн;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 xml:space="preserve">облицовывать </w:t>
            </w:r>
            <w:r w:rsidRPr="00FA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горизонтальные поверхности: полы прямыми рядами, полы диагональными рядами, полы из многогранных плиток, полы из ковровой мозаики, полы из бетонно-мозаичных плит и изделий;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укладывать тротуарную плитку;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качества облицовки различных поверхностей;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 безопасности при облицовке поверхностей;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осуществлять разборку плиток облицованных поверхностей;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осуществлять смену облицованных плиток;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плиточных полов;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основы трудового законодательства;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правила чтения чертежей;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методы организации труда на рабочем месте;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нормы расходов сырья и материалов на выполняемые работы;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основы экономики труда;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техники безопасности;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виды основных материалов, применяемых при облицовке наружных и внутренних поверхностей плиткой;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способы разметки, провешивания, отбивки маячных линий горизонтальных и вертикальных поверхностей;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способы установки и крепления фасонных плиток;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правила эксплуатации машин для </w:t>
            </w:r>
            <w:proofErr w:type="spellStart"/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вибровтапливания</w:t>
            </w:r>
            <w:proofErr w:type="spellEnd"/>
            <w:r w:rsidRPr="00FA0124">
              <w:rPr>
                <w:rFonts w:ascii="Times New Roman" w:hAnsi="Times New Roman" w:cs="Times New Roman"/>
                <w:sz w:val="24"/>
                <w:szCs w:val="24"/>
              </w:rPr>
              <w:t xml:space="preserve"> плиток;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способы разметки под облицовку плитками криволинейных поверхностей и под декоративную облицовку;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правила приготовления растворов вручную;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свойства соляной кислоты, раствора кальцинированной соды и допустимую крепость применяемых растворов;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 xml:space="preserve">виды материалов и способы приготовления растворов для укладки зеркальной </w:t>
            </w:r>
            <w:r w:rsidRPr="00FA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плитки;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требования санитарных норм и правил при производстве облицовочных работ;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виды и назначение облицовок;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виды основных материалов, применяемых при облицовке наружных и внутренних поверхностей плиткой;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способы установки и крепления плиток при облицовке наружных и внутренних поверхностей;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правила применения приборов для проверки горизонтальности и вертикальности поверхностей при облицовке плиткой;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способы установки и крепления фасонных плиток;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облицовки </w:t>
            </w:r>
            <w:proofErr w:type="spellStart"/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марблитом</w:t>
            </w:r>
            <w:proofErr w:type="spellEnd"/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способы декоративной облицовки;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качеству облицовки;</w:t>
            </w:r>
          </w:p>
          <w:p w:rsidR="00FA012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безопасности;</w:t>
            </w:r>
          </w:p>
          <w:p w:rsidR="003A7D04" w:rsidRPr="00FA0124" w:rsidRDefault="00FA0124" w:rsidP="00FA0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ремонта полов и смены облицованных плиток</w:t>
            </w:r>
          </w:p>
        </w:tc>
        <w:tc>
          <w:tcPr>
            <w:tcW w:w="0" w:type="auto"/>
          </w:tcPr>
          <w:p w:rsidR="003A7D04" w:rsidRPr="00FA0124" w:rsidRDefault="00CC240D" w:rsidP="00D21BFD">
            <w:pPr>
              <w:jc w:val="center"/>
            </w:pPr>
            <w:r w:rsidRPr="00FA0124">
              <w:lastRenderedPageBreak/>
              <w:t>36</w:t>
            </w:r>
          </w:p>
        </w:tc>
        <w:tc>
          <w:tcPr>
            <w:tcW w:w="0" w:type="auto"/>
          </w:tcPr>
          <w:p w:rsidR="003A7D04" w:rsidRPr="00FA0124" w:rsidRDefault="003A7D04" w:rsidP="00D21BFD">
            <w:pPr>
              <w:jc w:val="center"/>
            </w:pPr>
          </w:p>
        </w:tc>
        <w:tc>
          <w:tcPr>
            <w:tcW w:w="0" w:type="auto"/>
          </w:tcPr>
          <w:p w:rsidR="003A7D04" w:rsidRPr="00FA0124" w:rsidRDefault="00CC240D" w:rsidP="00D21BFD">
            <w:pPr>
              <w:jc w:val="center"/>
            </w:pPr>
            <w:r w:rsidRPr="00FA0124">
              <w:t>36</w:t>
            </w:r>
          </w:p>
        </w:tc>
      </w:tr>
      <w:tr w:rsidR="00CC240D" w:rsidRPr="00FA0124" w:rsidTr="00227C65">
        <w:trPr>
          <w:jc w:val="center"/>
        </w:trPr>
        <w:tc>
          <w:tcPr>
            <w:tcW w:w="0" w:type="auto"/>
          </w:tcPr>
          <w:p w:rsidR="0083187E" w:rsidRPr="00FA0124" w:rsidRDefault="00DE52F1" w:rsidP="00E16CBE">
            <w:pPr>
              <w:rPr>
                <w:b/>
              </w:rPr>
            </w:pPr>
            <w:r w:rsidRPr="00FA0124">
              <w:rPr>
                <w:b/>
              </w:rPr>
              <w:lastRenderedPageBreak/>
              <w:t>Практическая подготовка</w:t>
            </w:r>
          </w:p>
        </w:tc>
        <w:tc>
          <w:tcPr>
            <w:tcW w:w="0" w:type="auto"/>
          </w:tcPr>
          <w:p w:rsidR="0083187E" w:rsidRPr="00FA0124" w:rsidRDefault="0083187E">
            <w:pPr>
              <w:rPr>
                <w:b/>
              </w:rPr>
            </w:pPr>
          </w:p>
        </w:tc>
        <w:tc>
          <w:tcPr>
            <w:tcW w:w="0" w:type="auto"/>
          </w:tcPr>
          <w:p w:rsidR="0083187E" w:rsidRPr="00FA0124" w:rsidRDefault="0083187E" w:rsidP="00E16CBE">
            <w:pPr>
              <w:rPr>
                <w:b/>
              </w:rPr>
            </w:pPr>
          </w:p>
        </w:tc>
        <w:tc>
          <w:tcPr>
            <w:tcW w:w="0" w:type="auto"/>
          </w:tcPr>
          <w:p w:rsidR="0083187E" w:rsidRPr="00FA0124" w:rsidRDefault="0083187E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83187E" w:rsidRPr="00FA0124" w:rsidRDefault="00CC240D" w:rsidP="009525FC">
            <w:pPr>
              <w:jc w:val="center"/>
              <w:rPr>
                <w:b/>
              </w:rPr>
            </w:pPr>
            <w:r w:rsidRPr="00FA0124">
              <w:rPr>
                <w:b/>
              </w:rPr>
              <w:t>36</w:t>
            </w:r>
          </w:p>
        </w:tc>
        <w:tc>
          <w:tcPr>
            <w:tcW w:w="0" w:type="auto"/>
          </w:tcPr>
          <w:p w:rsidR="0083187E" w:rsidRPr="00FA0124" w:rsidRDefault="0083187E" w:rsidP="00071C9A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3187E" w:rsidRPr="00FA0124" w:rsidRDefault="00CC240D" w:rsidP="009525FC">
            <w:pPr>
              <w:jc w:val="center"/>
              <w:rPr>
                <w:b/>
              </w:rPr>
            </w:pPr>
            <w:r w:rsidRPr="00FA0124">
              <w:rPr>
                <w:b/>
              </w:rPr>
              <w:t>36</w:t>
            </w:r>
          </w:p>
        </w:tc>
      </w:tr>
      <w:tr w:rsidR="00CC240D" w:rsidRPr="00FA0124" w:rsidTr="00227C65">
        <w:trPr>
          <w:jc w:val="center"/>
        </w:trPr>
        <w:tc>
          <w:tcPr>
            <w:tcW w:w="0" w:type="auto"/>
          </w:tcPr>
          <w:p w:rsidR="001C4F1F" w:rsidRPr="00FA0124" w:rsidRDefault="001C4F1F" w:rsidP="00E16CBE">
            <w:pPr>
              <w:rPr>
                <w:b/>
              </w:rPr>
            </w:pPr>
            <w:r w:rsidRPr="00FA0124">
              <w:rPr>
                <w:b/>
              </w:rPr>
              <w:t>Итоговая аттестация</w:t>
            </w:r>
          </w:p>
        </w:tc>
        <w:tc>
          <w:tcPr>
            <w:tcW w:w="0" w:type="auto"/>
          </w:tcPr>
          <w:p w:rsidR="001C4F1F" w:rsidRPr="00FA0124" w:rsidRDefault="001C4F1F">
            <w:pPr>
              <w:rPr>
                <w:b/>
              </w:rPr>
            </w:pPr>
          </w:p>
        </w:tc>
        <w:tc>
          <w:tcPr>
            <w:tcW w:w="0" w:type="auto"/>
          </w:tcPr>
          <w:p w:rsidR="001C4F1F" w:rsidRPr="00FA0124" w:rsidRDefault="001C4F1F" w:rsidP="00E16CBE">
            <w:pPr>
              <w:rPr>
                <w:b/>
              </w:rPr>
            </w:pPr>
          </w:p>
        </w:tc>
        <w:tc>
          <w:tcPr>
            <w:tcW w:w="0" w:type="auto"/>
          </w:tcPr>
          <w:p w:rsidR="001C4F1F" w:rsidRPr="00FA0124" w:rsidRDefault="001C4F1F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1C4F1F" w:rsidRPr="00FA0124" w:rsidRDefault="001C4F1F" w:rsidP="008D776D">
            <w:pPr>
              <w:jc w:val="center"/>
              <w:rPr>
                <w:b/>
              </w:rPr>
            </w:pPr>
            <w:r w:rsidRPr="00FA0124">
              <w:rPr>
                <w:b/>
              </w:rPr>
              <w:t>6</w:t>
            </w:r>
          </w:p>
        </w:tc>
        <w:tc>
          <w:tcPr>
            <w:tcW w:w="0" w:type="auto"/>
          </w:tcPr>
          <w:p w:rsidR="001C4F1F" w:rsidRPr="00FA0124" w:rsidRDefault="001C4F1F" w:rsidP="00071C9A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C4F1F" w:rsidRPr="00FA0124" w:rsidRDefault="001C4F1F" w:rsidP="00071C9A">
            <w:pPr>
              <w:jc w:val="center"/>
              <w:rPr>
                <w:b/>
              </w:rPr>
            </w:pPr>
          </w:p>
        </w:tc>
      </w:tr>
      <w:tr w:rsidR="00CC240D" w:rsidRPr="00FA0124" w:rsidTr="00227C65">
        <w:trPr>
          <w:jc w:val="center"/>
        </w:trPr>
        <w:tc>
          <w:tcPr>
            <w:tcW w:w="0" w:type="auto"/>
          </w:tcPr>
          <w:p w:rsidR="0083187E" w:rsidRPr="00FA0124" w:rsidRDefault="0083187E" w:rsidP="00E16CBE">
            <w:pPr>
              <w:rPr>
                <w:b/>
              </w:rPr>
            </w:pPr>
            <w:r w:rsidRPr="00FA0124"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83187E" w:rsidRPr="00FA0124" w:rsidRDefault="0083187E">
            <w:pPr>
              <w:rPr>
                <w:b/>
              </w:rPr>
            </w:pPr>
          </w:p>
        </w:tc>
        <w:tc>
          <w:tcPr>
            <w:tcW w:w="0" w:type="auto"/>
          </w:tcPr>
          <w:p w:rsidR="0083187E" w:rsidRPr="00FA0124" w:rsidRDefault="0083187E" w:rsidP="00E16CBE">
            <w:pPr>
              <w:rPr>
                <w:b/>
              </w:rPr>
            </w:pPr>
          </w:p>
        </w:tc>
        <w:tc>
          <w:tcPr>
            <w:tcW w:w="0" w:type="auto"/>
          </w:tcPr>
          <w:p w:rsidR="0083187E" w:rsidRPr="00FA0124" w:rsidRDefault="0083187E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83187E" w:rsidRPr="00FA0124" w:rsidRDefault="00CC240D" w:rsidP="00570CB9">
            <w:pPr>
              <w:jc w:val="center"/>
              <w:rPr>
                <w:b/>
              </w:rPr>
            </w:pPr>
            <w:r w:rsidRPr="00FA0124">
              <w:rPr>
                <w:b/>
              </w:rPr>
              <w:t>78</w:t>
            </w:r>
          </w:p>
        </w:tc>
        <w:tc>
          <w:tcPr>
            <w:tcW w:w="0" w:type="auto"/>
          </w:tcPr>
          <w:p w:rsidR="0083187E" w:rsidRPr="00FA0124" w:rsidRDefault="0083187E" w:rsidP="00071C9A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83187E" w:rsidRPr="00FA0124" w:rsidRDefault="00CC240D" w:rsidP="00570CB9">
            <w:pPr>
              <w:jc w:val="center"/>
              <w:rPr>
                <w:b/>
              </w:rPr>
            </w:pPr>
            <w:r w:rsidRPr="00FA0124">
              <w:rPr>
                <w:b/>
              </w:rPr>
              <w:t>72</w:t>
            </w:r>
          </w:p>
        </w:tc>
      </w:tr>
    </w:tbl>
    <w:p w:rsidR="00D54CB4" w:rsidRDefault="00D54CB4"/>
    <w:sectPr w:rsidR="00D54CB4" w:rsidSect="00227C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E09"/>
    <w:multiLevelType w:val="hybridMultilevel"/>
    <w:tmpl w:val="CDBC2E22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30BBD"/>
    <w:multiLevelType w:val="hybridMultilevel"/>
    <w:tmpl w:val="F0D4964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166B7"/>
    <w:multiLevelType w:val="hybridMultilevel"/>
    <w:tmpl w:val="A8122D5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5A60A6"/>
    <w:multiLevelType w:val="hybridMultilevel"/>
    <w:tmpl w:val="FD66BBFE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F4B71"/>
    <w:multiLevelType w:val="hybridMultilevel"/>
    <w:tmpl w:val="1F6E18B2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7A3241"/>
    <w:multiLevelType w:val="hybridMultilevel"/>
    <w:tmpl w:val="3D30A9E4"/>
    <w:lvl w:ilvl="0" w:tplc="3A2A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A077E3"/>
    <w:multiLevelType w:val="hybridMultilevel"/>
    <w:tmpl w:val="26E23868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0365CE"/>
    <w:multiLevelType w:val="hybridMultilevel"/>
    <w:tmpl w:val="9CECBB4E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1B55BF"/>
    <w:multiLevelType w:val="hybridMultilevel"/>
    <w:tmpl w:val="307A0F5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9B201D9"/>
    <w:multiLevelType w:val="hybridMultilevel"/>
    <w:tmpl w:val="251E6EF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979E3"/>
    <w:multiLevelType w:val="hybridMultilevel"/>
    <w:tmpl w:val="7436CC66"/>
    <w:lvl w:ilvl="0" w:tplc="3A2A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0B7F58"/>
    <w:multiLevelType w:val="hybridMultilevel"/>
    <w:tmpl w:val="551C6B6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466F7"/>
    <w:multiLevelType w:val="hybridMultilevel"/>
    <w:tmpl w:val="C8A61282"/>
    <w:lvl w:ilvl="0" w:tplc="299A864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3">
    <w:nsid w:val="28D365B8"/>
    <w:multiLevelType w:val="hybridMultilevel"/>
    <w:tmpl w:val="1AD0F798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782068"/>
    <w:multiLevelType w:val="hybridMultilevel"/>
    <w:tmpl w:val="CCEAC918"/>
    <w:lvl w:ilvl="0" w:tplc="3A2A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E70E0D"/>
    <w:multiLevelType w:val="hybridMultilevel"/>
    <w:tmpl w:val="948A1CB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714850"/>
    <w:multiLevelType w:val="hybridMultilevel"/>
    <w:tmpl w:val="F5BAA7D0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5655A"/>
    <w:multiLevelType w:val="hybridMultilevel"/>
    <w:tmpl w:val="09E87C7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22E61"/>
    <w:multiLevelType w:val="hybridMultilevel"/>
    <w:tmpl w:val="F1305AF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628D2"/>
    <w:multiLevelType w:val="hybridMultilevel"/>
    <w:tmpl w:val="5798F6C6"/>
    <w:lvl w:ilvl="0" w:tplc="3A2A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2A7BB7"/>
    <w:multiLevelType w:val="hybridMultilevel"/>
    <w:tmpl w:val="F8DE179C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832948"/>
    <w:multiLevelType w:val="hybridMultilevel"/>
    <w:tmpl w:val="E7E00D72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5C1514"/>
    <w:multiLevelType w:val="hybridMultilevel"/>
    <w:tmpl w:val="B8D0B4AE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BD59EE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35F50"/>
    <w:multiLevelType w:val="hybridMultilevel"/>
    <w:tmpl w:val="B434ABB4"/>
    <w:lvl w:ilvl="0" w:tplc="299A864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4C87B42"/>
    <w:multiLevelType w:val="hybridMultilevel"/>
    <w:tmpl w:val="E6609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6057A8B"/>
    <w:multiLevelType w:val="hybridMultilevel"/>
    <w:tmpl w:val="CD1A04FA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A6443D"/>
    <w:multiLevelType w:val="hybridMultilevel"/>
    <w:tmpl w:val="402416B2"/>
    <w:lvl w:ilvl="0" w:tplc="3A2A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482FD0"/>
    <w:multiLevelType w:val="hybridMultilevel"/>
    <w:tmpl w:val="4498F9FA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3754BA"/>
    <w:multiLevelType w:val="hybridMultilevel"/>
    <w:tmpl w:val="6A4EA4F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1">
    <w:nsid w:val="61927C4C"/>
    <w:multiLevelType w:val="hybridMultilevel"/>
    <w:tmpl w:val="7F9297FA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6D28B0"/>
    <w:multiLevelType w:val="hybridMultilevel"/>
    <w:tmpl w:val="5B70365A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D622CC"/>
    <w:multiLevelType w:val="hybridMultilevel"/>
    <w:tmpl w:val="67BE4418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2A2C2E"/>
    <w:multiLevelType w:val="hybridMultilevel"/>
    <w:tmpl w:val="42C6F0DC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40664C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E4BB8"/>
    <w:multiLevelType w:val="hybridMultilevel"/>
    <w:tmpl w:val="4F4ED2D6"/>
    <w:lvl w:ilvl="0" w:tplc="B3AEC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7D651F"/>
    <w:multiLevelType w:val="hybridMultilevel"/>
    <w:tmpl w:val="45C87122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5"/>
  </w:num>
  <w:num w:numId="4">
    <w:abstractNumId w:val="8"/>
  </w:num>
  <w:num w:numId="5">
    <w:abstractNumId w:val="30"/>
  </w:num>
  <w:num w:numId="6">
    <w:abstractNumId w:val="1"/>
  </w:num>
  <w:num w:numId="7">
    <w:abstractNumId w:val="23"/>
  </w:num>
  <w:num w:numId="8">
    <w:abstractNumId w:val="16"/>
  </w:num>
  <w:num w:numId="9">
    <w:abstractNumId w:val="35"/>
  </w:num>
  <w:num w:numId="10">
    <w:abstractNumId w:val="36"/>
  </w:num>
  <w:num w:numId="11">
    <w:abstractNumId w:val="31"/>
  </w:num>
  <w:num w:numId="12">
    <w:abstractNumId w:val="22"/>
  </w:num>
  <w:num w:numId="13">
    <w:abstractNumId w:val="34"/>
  </w:num>
  <w:num w:numId="14">
    <w:abstractNumId w:val="13"/>
  </w:num>
  <w:num w:numId="15">
    <w:abstractNumId w:val="6"/>
  </w:num>
  <w:num w:numId="16">
    <w:abstractNumId w:val="33"/>
  </w:num>
  <w:num w:numId="17">
    <w:abstractNumId w:val="32"/>
  </w:num>
  <w:num w:numId="18">
    <w:abstractNumId w:val="7"/>
  </w:num>
  <w:num w:numId="19">
    <w:abstractNumId w:val="20"/>
  </w:num>
  <w:num w:numId="20">
    <w:abstractNumId w:val="37"/>
  </w:num>
  <w:num w:numId="21">
    <w:abstractNumId w:val="26"/>
  </w:num>
  <w:num w:numId="22">
    <w:abstractNumId w:val="0"/>
  </w:num>
  <w:num w:numId="23">
    <w:abstractNumId w:val="29"/>
  </w:num>
  <w:num w:numId="24">
    <w:abstractNumId w:val="15"/>
  </w:num>
  <w:num w:numId="25">
    <w:abstractNumId w:val="9"/>
  </w:num>
  <w:num w:numId="26">
    <w:abstractNumId w:val="24"/>
  </w:num>
  <w:num w:numId="27">
    <w:abstractNumId w:val="18"/>
  </w:num>
  <w:num w:numId="28">
    <w:abstractNumId w:val="28"/>
  </w:num>
  <w:num w:numId="29">
    <w:abstractNumId w:val="3"/>
  </w:num>
  <w:num w:numId="30">
    <w:abstractNumId w:val="21"/>
  </w:num>
  <w:num w:numId="31">
    <w:abstractNumId w:val="11"/>
  </w:num>
  <w:num w:numId="32">
    <w:abstractNumId w:val="4"/>
  </w:num>
  <w:num w:numId="33">
    <w:abstractNumId w:val="2"/>
  </w:num>
  <w:num w:numId="34">
    <w:abstractNumId w:val="19"/>
  </w:num>
  <w:num w:numId="35">
    <w:abstractNumId w:val="14"/>
  </w:num>
  <w:num w:numId="36">
    <w:abstractNumId w:val="10"/>
  </w:num>
  <w:num w:numId="37">
    <w:abstractNumId w:val="5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54CB4"/>
    <w:rsid w:val="00015F8E"/>
    <w:rsid w:val="00071C9A"/>
    <w:rsid w:val="00076967"/>
    <w:rsid w:val="000A06A8"/>
    <w:rsid w:val="000B0B93"/>
    <w:rsid w:val="000B423D"/>
    <w:rsid w:val="000E323E"/>
    <w:rsid w:val="00142C38"/>
    <w:rsid w:val="001549F8"/>
    <w:rsid w:val="001658A8"/>
    <w:rsid w:val="00175F67"/>
    <w:rsid w:val="001B16D9"/>
    <w:rsid w:val="001C4F1F"/>
    <w:rsid w:val="001E76E5"/>
    <w:rsid w:val="00206CBD"/>
    <w:rsid w:val="00227C65"/>
    <w:rsid w:val="002D270E"/>
    <w:rsid w:val="00304659"/>
    <w:rsid w:val="003579E7"/>
    <w:rsid w:val="0036238E"/>
    <w:rsid w:val="003660C9"/>
    <w:rsid w:val="00384855"/>
    <w:rsid w:val="003A1E38"/>
    <w:rsid w:val="003A7D04"/>
    <w:rsid w:val="003E6526"/>
    <w:rsid w:val="003E7EFF"/>
    <w:rsid w:val="0045294A"/>
    <w:rsid w:val="004D5F36"/>
    <w:rsid w:val="004E4C57"/>
    <w:rsid w:val="005611CF"/>
    <w:rsid w:val="005612E4"/>
    <w:rsid w:val="0056167D"/>
    <w:rsid w:val="005636D8"/>
    <w:rsid w:val="00570CB9"/>
    <w:rsid w:val="005830AF"/>
    <w:rsid w:val="005C7700"/>
    <w:rsid w:val="006268FC"/>
    <w:rsid w:val="0066611C"/>
    <w:rsid w:val="00712E09"/>
    <w:rsid w:val="00744B11"/>
    <w:rsid w:val="0076298C"/>
    <w:rsid w:val="0079731B"/>
    <w:rsid w:val="008036A7"/>
    <w:rsid w:val="0080404A"/>
    <w:rsid w:val="00804409"/>
    <w:rsid w:val="0083187E"/>
    <w:rsid w:val="0083776E"/>
    <w:rsid w:val="008D776D"/>
    <w:rsid w:val="00906BBB"/>
    <w:rsid w:val="009525FC"/>
    <w:rsid w:val="00A77519"/>
    <w:rsid w:val="00AE3643"/>
    <w:rsid w:val="00B16BF9"/>
    <w:rsid w:val="00B17578"/>
    <w:rsid w:val="00B53300"/>
    <w:rsid w:val="00B56438"/>
    <w:rsid w:val="00B575F6"/>
    <w:rsid w:val="00BB654B"/>
    <w:rsid w:val="00BD011E"/>
    <w:rsid w:val="00C041DB"/>
    <w:rsid w:val="00C52224"/>
    <w:rsid w:val="00C66BCB"/>
    <w:rsid w:val="00C8101F"/>
    <w:rsid w:val="00C90371"/>
    <w:rsid w:val="00CA20CA"/>
    <w:rsid w:val="00CC240D"/>
    <w:rsid w:val="00CC4EC4"/>
    <w:rsid w:val="00D03BF6"/>
    <w:rsid w:val="00D54CB4"/>
    <w:rsid w:val="00DE52F1"/>
    <w:rsid w:val="00DF2D30"/>
    <w:rsid w:val="00E02C59"/>
    <w:rsid w:val="00E16CBE"/>
    <w:rsid w:val="00E30C6A"/>
    <w:rsid w:val="00E94CFD"/>
    <w:rsid w:val="00F021D1"/>
    <w:rsid w:val="00F93D3C"/>
    <w:rsid w:val="00FA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54CB4"/>
    <w:pPr>
      <w:ind w:left="720"/>
      <w:contextualSpacing/>
    </w:pPr>
  </w:style>
  <w:style w:type="paragraph" w:customStyle="1" w:styleId="ConsPlusNormal">
    <w:name w:val="ConsPlusNormal"/>
    <w:rsid w:val="00071C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16C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Normal (Web)"/>
    <w:basedOn w:val="a"/>
    <w:uiPriority w:val="99"/>
    <w:rsid w:val="008D776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A7D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6">
    <w:name w:val="No Spacing"/>
    <w:uiPriority w:val="1"/>
    <w:qFormat/>
    <w:rsid w:val="003660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B3B11-8FA5-4917-9B6F-F7C5AC1A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dc:description/>
  <cp:lastModifiedBy>Admin</cp:lastModifiedBy>
  <cp:revision>19</cp:revision>
  <dcterms:created xsi:type="dcterms:W3CDTF">2014-02-21T06:34:00Z</dcterms:created>
  <dcterms:modified xsi:type="dcterms:W3CDTF">2021-11-26T05:09:00Z</dcterms:modified>
</cp:coreProperties>
</file>