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F5" w:rsidRPr="00EB5BF5" w:rsidRDefault="00EB5BF5" w:rsidP="00F15E6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Координаты горячей линии</w:t>
      </w:r>
    </w:p>
    <w:p w:rsidR="00EB5BF5" w:rsidRPr="00EB5BF5" w:rsidRDefault="00EB5BF5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 образования и молодёжной политики Алтайского края</w:t>
      </w:r>
    </w:p>
    <w:p w:rsidR="00EB5BF5" w:rsidRPr="00EB5BF5" w:rsidRDefault="00EB5BF5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Главного управления образования и молодежной политики Алтайского края, ответственные за работу по вопросам противодействия коррупции:</w:t>
      </w:r>
    </w:p>
    <w:p w:rsidR="00EB5BF5" w:rsidRPr="00706133" w:rsidRDefault="00EB5BF5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по вопросам государственной службы, кадров и документационного обеспечения </w:t>
      </w:r>
      <w:r w:rsidRPr="00F1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Шишкина Ирина Павловна,</w:t>
      </w:r>
      <w:r w:rsidRPr="00EB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тел. (3852) </w:t>
      </w:r>
      <w:r w:rsidR="00706133" w:rsidRPr="00706133">
        <w:rPr>
          <w:rFonts w:ascii="Times New Roman" w:hAnsi="Times New Roman" w:cs="Times New Roman"/>
          <w:sz w:val="28"/>
          <w:szCs w:val="28"/>
        </w:rPr>
        <w:t>298648</w:t>
      </w:r>
      <w:r w:rsidRPr="007061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5BF5" w:rsidRPr="00EB5BF5" w:rsidRDefault="00EB5BF5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специалист отдела по вопросам государственной службы, кадров и документационного обеспечения </w:t>
      </w:r>
      <w:proofErr w:type="spellStart"/>
      <w:r w:rsidRPr="00F1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Потапович-Доманская</w:t>
      </w:r>
      <w:proofErr w:type="spellEnd"/>
      <w:r w:rsidRPr="00F1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Жанна Владимировна,</w:t>
      </w:r>
      <w:r w:rsidRPr="00EB5BF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тел. (3852) 63-44-03.</w:t>
      </w:r>
    </w:p>
    <w:p w:rsidR="000B05DC" w:rsidRPr="00F15E65" w:rsidRDefault="000B05DC" w:rsidP="00F15E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5AC4" w:rsidRPr="00BF5AC4" w:rsidRDefault="00BF5AC4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краевого государственного бюджетного профессионального</w:t>
      </w:r>
    </w:p>
    <w:p w:rsidR="00BF5AC4" w:rsidRPr="00BF5AC4" w:rsidRDefault="00BF5AC4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  «</w:t>
      </w:r>
      <w:r w:rsidRPr="00F15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Заринский</w:t>
      </w: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</w:t>
      </w:r>
    </w:p>
    <w:p w:rsidR="00BF5AC4" w:rsidRPr="00BF5AC4" w:rsidRDefault="00BF5AC4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</w:t>
      </w:r>
      <w:r w:rsidRPr="00F15E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Заринский</w:t>
      </w: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техникум»)</w:t>
      </w:r>
    </w:p>
    <w:p w:rsidR="00BF5AC4" w:rsidRPr="00BF5AC4" w:rsidRDefault="00BF5AC4" w:rsidP="00F15E65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Телефон: </w:t>
      </w: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>(385</w:t>
      </w:r>
      <w:r w:rsidR="00F15E65" w:rsidRPr="00F15E65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BF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5E65" w:rsidRPr="00F15E65">
        <w:rPr>
          <w:rFonts w:ascii="Times New Roman" w:eastAsia="Times New Roman" w:hAnsi="Times New Roman" w:cs="Times New Roman"/>
          <w:sz w:val="28"/>
          <w:szCs w:val="28"/>
          <w:lang w:eastAsia="ru-RU"/>
        </w:rPr>
        <w:t>4-00-20</w:t>
      </w:r>
    </w:p>
    <w:p w:rsidR="00BF5AC4" w:rsidRPr="00F15E65" w:rsidRDefault="00BF5AC4" w:rsidP="00F15E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5AC4" w:rsidRPr="00F15E65" w:rsidRDefault="00BF5AC4" w:rsidP="00F15E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5E65">
        <w:rPr>
          <w:rFonts w:ascii="Times New Roman" w:hAnsi="Times New Roman" w:cs="Times New Roman"/>
          <w:sz w:val="28"/>
          <w:szCs w:val="28"/>
        </w:rPr>
        <w:t>График личного приема граждан директором КГБПОУ «Заринский политехнический техникум».</w:t>
      </w:r>
    </w:p>
    <w:tbl>
      <w:tblPr>
        <w:tblW w:w="95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2"/>
        <w:gridCol w:w="2899"/>
        <w:gridCol w:w="4131"/>
      </w:tblGrid>
      <w:tr w:rsidR="00BF5AC4" w:rsidRPr="00BF5AC4" w:rsidTr="00BF5AC4">
        <w:trPr>
          <w:tblCellSpacing w:w="7" w:type="dxa"/>
          <w:jc w:val="center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AC4" w:rsidRPr="00BF5AC4" w:rsidRDefault="00BF5AC4" w:rsidP="00F15E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личного приема граждан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AC4" w:rsidRPr="00BF5AC4" w:rsidRDefault="00BF5AC4" w:rsidP="00F15E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личного приема граждан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AC4" w:rsidRPr="00BF5AC4" w:rsidRDefault="00BF5AC4" w:rsidP="00F15E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ФИО лица, проводящего личный прием граждан</w:t>
            </w:r>
          </w:p>
        </w:tc>
      </w:tr>
      <w:tr w:rsidR="00BF5AC4" w:rsidRPr="00BF5AC4" w:rsidTr="00BF5AC4">
        <w:trPr>
          <w:tblCellSpacing w:w="7" w:type="dxa"/>
          <w:jc w:val="center"/>
        </w:trPr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AC4" w:rsidRPr="00BF5AC4" w:rsidRDefault="00BF5AC4" w:rsidP="00F15E65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директора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AC4" w:rsidRPr="00BF5AC4" w:rsidRDefault="00BF5AC4" w:rsidP="00F15E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BF5AC4" w:rsidRPr="00BF5AC4" w:rsidRDefault="00BF5AC4" w:rsidP="00F15E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Pr="00BF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– 17.00 часов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AC4" w:rsidRPr="00BF5AC4" w:rsidRDefault="00BF5AC4" w:rsidP="00F15E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F1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Цаберябая Т.В.</w:t>
            </w:r>
          </w:p>
        </w:tc>
      </w:tr>
    </w:tbl>
    <w:p w:rsidR="00BF5AC4" w:rsidRPr="00F15E65" w:rsidRDefault="00BF5AC4" w:rsidP="00F15E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5AC4" w:rsidRPr="00F15E65" w:rsidSect="000B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5BF5"/>
    <w:rsid w:val="00006724"/>
    <w:rsid w:val="00027631"/>
    <w:rsid w:val="00052FB2"/>
    <w:rsid w:val="000661F3"/>
    <w:rsid w:val="000B05DC"/>
    <w:rsid w:val="001218E6"/>
    <w:rsid w:val="00126F1B"/>
    <w:rsid w:val="00163C39"/>
    <w:rsid w:val="0017130D"/>
    <w:rsid w:val="001821D9"/>
    <w:rsid w:val="00191EEE"/>
    <w:rsid w:val="001D6538"/>
    <w:rsid w:val="001F52B4"/>
    <w:rsid w:val="001F7232"/>
    <w:rsid w:val="00206DBF"/>
    <w:rsid w:val="002217DC"/>
    <w:rsid w:val="00247F6F"/>
    <w:rsid w:val="0025232C"/>
    <w:rsid w:val="00290B8D"/>
    <w:rsid w:val="002A7345"/>
    <w:rsid w:val="002C389C"/>
    <w:rsid w:val="002D72F0"/>
    <w:rsid w:val="002E0AE0"/>
    <w:rsid w:val="002E1294"/>
    <w:rsid w:val="00343DDA"/>
    <w:rsid w:val="003558FF"/>
    <w:rsid w:val="00360C76"/>
    <w:rsid w:val="003828BC"/>
    <w:rsid w:val="00393E81"/>
    <w:rsid w:val="003A1097"/>
    <w:rsid w:val="00403242"/>
    <w:rsid w:val="004227F7"/>
    <w:rsid w:val="0042748B"/>
    <w:rsid w:val="00430D8A"/>
    <w:rsid w:val="00465636"/>
    <w:rsid w:val="00466EB6"/>
    <w:rsid w:val="004B0560"/>
    <w:rsid w:val="004E5FB9"/>
    <w:rsid w:val="004F0C9B"/>
    <w:rsid w:val="004F12A9"/>
    <w:rsid w:val="00535B15"/>
    <w:rsid w:val="00566DB8"/>
    <w:rsid w:val="00574062"/>
    <w:rsid w:val="005947B3"/>
    <w:rsid w:val="00597CA8"/>
    <w:rsid w:val="005A0226"/>
    <w:rsid w:val="005A575A"/>
    <w:rsid w:val="005C0456"/>
    <w:rsid w:val="005F386E"/>
    <w:rsid w:val="0061452B"/>
    <w:rsid w:val="00616DAB"/>
    <w:rsid w:val="006240F2"/>
    <w:rsid w:val="00624998"/>
    <w:rsid w:val="006638E5"/>
    <w:rsid w:val="00665740"/>
    <w:rsid w:val="00677C78"/>
    <w:rsid w:val="006B0B11"/>
    <w:rsid w:val="006F4234"/>
    <w:rsid w:val="00705CD0"/>
    <w:rsid w:val="00706133"/>
    <w:rsid w:val="007126FC"/>
    <w:rsid w:val="007203E3"/>
    <w:rsid w:val="00750772"/>
    <w:rsid w:val="007764D2"/>
    <w:rsid w:val="00776FB7"/>
    <w:rsid w:val="007855BD"/>
    <w:rsid w:val="007B4B31"/>
    <w:rsid w:val="007C6A08"/>
    <w:rsid w:val="008127F8"/>
    <w:rsid w:val="00815C99"/>
    <w:rsid w:val="008410FF"/>
    <w:rsid w:val="00843D9C"/>
    <w:rsid w:val="008E7ACA"/>
    <w:rsid w:val="008F0C65"/>
    <w:rsid w:val="008F209B"/>
    <w:rsid w:val="0093187B"/>
    <w:rsid w:val="009466B8"/>
    <w:rsid w:val="00962B77"/>
    <w:rsid w:val="0096562A"/>
    <w:rsid w:val="009C2F88"/>
    <w:rsid w:val="009C3646"/>
    <w:rsid w:val="009D46A0"/>
    <w:rsid w:val="00A22B4A"/>
    <w:rsid w:val="00A24345"/>
    <w:rsid w:val="00A34FEE"/>
    <w:rsid w:val="00A46CA1"/>
    <w:rsid w:val="00A46CA8"/>
    <w:rsid w:val="00A57340"/>
    <w:rsid w:val="00A84802"/>
    <w:rsid w:val="00A9453F"/>
    <w:rsid w:val="00B31989"/>
    <w:rsid w:val="00B7213D"/>
    <w:rsid w:val="00B80D12"/>
    <w:rsid w:val="00BD6CAF"/>
    <w:rsid w:val="00BF5AC4"/>
    <w:rsid w:val="00C43068"/>
    <w:rsid w:val="00C67354"/>
    <w:rsid w:val="00CC3210"/>
    <w:rsid w:val="00CD6AE5"/>
    <w:rsid w:val="00D1454A"/>
    <w:rsid w:val="00D54D63"/>
    <w:rsid w:val="00D95C5E"/>
    <w:rsid w:val="00DA42A9"/>
    <w:rsid w:val="00DC301F"/>
    <w:rsid w:val="00DD58A9"/>
    <w:rsid w:val="00DE50D7"/>
    <w:rsid w:val="00DE51A4"/>
    <w:rsid w:val="00E17418"/>
    <w:rsid w:val="00E32A5F"/>
    <w:rsid w:val="00E36525"/>
    <w:rsid w:val="00E465BE"/>
    <w:rsid w:val="00E56015"/>
    <w:rsid w:val="00E60E1A"/>
    <w:rsid w:val="00E63B5D"/>
    <w:rsid w:val="00EB5BF5"/>
    <w:rsid w:val="00EC0A51"/>
    <w:rsid w:val="00ED4D11"/>
    <w:rsid w:val="00F15E65"/>
    <w:rsid w:val="00F41A24"/>
    <w:rsid w:val="00F54377"/>
    <w:rsid w:val="00F572F0"/>
    <w:rsid w:val="00FD5E2F"/>
    <w:rsid w:val="00FE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Училище</dc:creator>
  <cp:keywords/>
  <dc:description/>
  <cp:lastModifiedBy>anton</cp:lastModifiedBy>
  <cp:revision>2</cp:revision>
  <dcterms:created xsi:type="dcterms:W3CDTF">2016-02-08T03:02:00Z</dcterms:created>
  <dcterms:modified xsi:type="dcterms:W3CDTF">2018-01-25T08:17:00Z</dcterms:modified>
</cp:coreProperties>
</file>