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980F" w14:textId="460FD2F2" w:rsidR="0035579D" w:rsidRDefault="0031493E">
      <w:pPr>
        <w:jc w:val="center"/>
      </w:pPr>
      <w:r>
        <w:t xml:space="preserve">Педагогический состав </w:t>
      </w:r>
      <w:r w:rsidR="0035579D">
        <w:t xml:space="preserve"> </w:t>
      </w:r>
      <w:r w:rsidR="001A5886">
        <w:t>КГБПОУ «Заринский политехнический техникум»</w:t>
      </w:r>
      <w:r w:rsidR="00E77516">
        <w:t>, 20</w:t>
      </w:r>
      <w:r w:rsidR="00BF04B3" w:rsidRPr="00BF04B3">
        <w:t>2</w:t>
      </w:r>
      <w:r w:rsidR="005D4E4A">
        <w:t>4</w:t>
      </w:r>
      <w:r w:rsidR="00E77516">
        <w:t xml:space="preserve"> г.</w:t>
      </w:r>
    </w:p>
    <w:p w14:paraId="257D5051" w14:textId="77777777" w:rsidR="0035579D" w:rsidRDefault="0035579D"/>
    <w:tbl>
      <w:tblPr>
        <w:tblW w:w="156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5"/>
        <w:gridCol w:w="1559"/>
        <w:gridCol w:w="2552"/>
        <w:gridCol w:w="1842"/>
        <w:gridCol w:w="993"/>
        <w:gridCol w:w="992"/>
        <w:gridCol w:w="1417"/>
        <w:gridCol w:w="1276"/>
        <w:gridCol w:w="2660"/>
      </w:tblGrid>
      <w:tr w:rsidR="003D35A2" w14:paraId="559F3CC9" w14:textId="77777777" w:rsidTr="008A324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F73C" w14:textId="77777777" w:rsidR="003D35A2" w:rsidRDefault="003D35A2" w:rsidP="001B449B">
            <w:pPr>
              <w:rPr>
                <w:b/>
                <w:sz w:val="20"/>
                <w:szCs w:val="20"/>
              </w:rPr>
            </w:pPr>
          </w:p>
          <w:p w14:paraId="48DFA166" w14:textId="77777777" w:rsidR="003D35A2" w:rsidRDefault="003D35A2" w:rsidP="001B4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F69" w14:textId="77777777" w:rsidR="003D35A2" w:rsidRDefault="003D35A2" w:rsidP="008009BE">
            <w:pPr>
              <w:rPr>
                <w:b/>
                <w:sz w:val="20"/>
                <w:szCs w:val="20"/>
              </w:rPr>
            </w:pPr>
          </w:p>
          <w:p w14:paraId="0F6D8251" w14:textId="77777777" w:rsidR="003D35A2" w:rsidRDefault="003D35A2" w:rsidP="00800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D28BA" w14:textId="77777777" w:rsidR="003D35A2" w:rsidRPr="009A447C" w:rsidRDefault="003D35A2">
            <w:pPr>
              <w:jc w:val="center"/>
              <w:rPr>
                <w:b/>
                <w:sz w:val="20"/>
                <w:szCs w:val="20"/>
              </w:rPr>
            </w:pPr>
            <w:r w:rsidRPr="009A447C"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05677" w14:textId="77777777" w:rsidR="003D35A2" w:rsidRDefault="003D3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  <w:r w:rsidR="009D5597" w:rsidRPr="00F539BD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9D5597" w:rsidRPr="009D5597">
              <w:rPr>
                <w:b/>
                <w:sz w:val="20"/>
                <w:szCs w:val="20"/>
              </w:rPr>
              <w:t>Наименование направления подготовки (и (или) специальности)</w:t>
            </w:r>
          </w:p>
          <w:p w14:paraId="4881E67A" w14:textId="77777777" w:rsidR="003D35A2" w:rsidRDefault="003D35A2">
            <w:pPr>
              <w:jc w:val="center"/>
              <w:rPr>
                <w:b/>
                <w:sz w:val="20"/>
                <w:szCs w:val="20"/>
              </w:rPr>
            </w:pPr>
          </w:p>
          <w:p w14:paraId="3A73A898" w14:textId="77777777" w:rsidR="003D35A2" w:rsidRDefault="003D35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793A2" w14:textId="77777777" w:rsidR="003D35A2" w:rsidRDefault="003D3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Преподаваемая дисциплина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5B1B" w14:textId="77777777" w:rsidR="003D35A2" w:rsidRDefault="003D3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F0FED" w14:textId="77777777" w:rsidR="003D35A2" w:rsidRDefault="003D35A2" w:rsidP="00800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Квалификационная категория,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BDE8" w14:textId="77777777" w:rsidR="003D35A2" w:rsidRDefault="003D3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аттестации</w:t>
            </w:r>
          </w:p>
          <w:p w14:paraId="07CC39B6" w14:textId="77777777" w:rsidR="003D35A2" w:rsidRDefault="003D35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EB915" w14:textId="77777777" w:rsidR="003D35A2" w:rsidRPr="009A447C" w:rsidRDefault="003D35A2" w:rsidP="00A9596F">
            <w:pPr>
              <w:rPr>
                <w:b/>
                <w:sz w:val="20"/>
                <w:szCs w:val="20"/>
              </w:rPr>
            </w:pPr>
            <w:r w:rsidRPr="009A447C">
              <w:rPr>
                <w:b/>
                <w:sz w:val="20"/>
                <w:szCs w:val="20"/>
              </w:rPr>
              <w:t>Сведения о курсах повышении квалификации/профессиональной переподготовке</w:t>
            </w:r>
          </w:p>
        </w:tc>
      </w:tr>
      <w:tr w:rsidR="003D35A2" w14:paraId="2623E421" w14:textId="77777777" w:rsidTr="008A324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C2E9" w14:textId="77777777" w:rsidR="003D35A2" w:rsidRDefault="003D35A2" w:rsidP="001B449B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40F4" w14:textId="77777777" w:rsidR="003D35A2" w:rsidRDefault="003D35A2" w:rsidP="008009B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C874" w14:textId="77777777" w:rsidR="003D35A2" w:rsidRDefault="003D35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EA1" w14:textId="77777777" w:rsidR="003D35A2" w:rsidRDefault="003D35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AAB7" w14:textId="77777777" w:rsidR="003D35A2" w:rsidRDefault="003D35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F91D" w14:textId="77777777" w:rsidR="003D35A2" w:rsidRPr="009A447C" w:rsidRDefault="003D35A2">
            <w:pPr>
              <w:jc w:val="center"/>
              <w:rPr>
                <w:b/>
                <w:sz w:val="20"/>
                <w:szCs w:val="20"/>
              </w:rPr>
            </w:pPr>
            <w:r w:rsidRPr="009A447C">
              <w:rPr>
                <w:b/>
                <w:sz w:val="20"/>
                <w:szCs w:val="20"/>
              </w:rPr>
              <w:t>общий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8C16" w14:textId="77777777" w:rsidR="003D35A2" w:rsidRPr="009A447C" w:rsidRDefault="009A4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3D35A2" w:rsidRPr="009A447C">
              <w:rPr>
                <w:b/>
                <w:sz w:val="20"/>
                <w:szCs w:val="20"/>
              </w:rPr>
              <w:t>о специальности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D6AB" w14:textId="77777777" w:rsidR="003D35A2" w:rsidRDefault="003D35A2" w:rsidP="008009B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48A" w14:textId="77777777" w:rsidR="003D35A2" w:rsidRDefault="003D35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8A0" w14:textId="77777777" w:rsidR="003D35A2" w:rsidRDefault="003D35A2" w:rsidP="00A9596F">
            <w:pPr>
              <w:rPr>
                <w:b/>
                <w:sz w:val="20"/>
                <w:szCs w:val="20"/>
              </w:rPr>
            </w:pPr>
          </w:p>
        </w:tc>
      </w:tr>
      <w:tr w:rsidR="003D35A2" w14:paraId="5529079A" w14:textId="77777777" w:rsidTr="008A3249">
        <w:trPr>
          <w:trHeight w:val="8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7F29" w14:textId="77777777" w:rsidR="003D35A2" w:rsidRPr="00492062" w:rsidRDefault="003D35A2" w:rsidP="00492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213" w14:textId="77777777" w:rsidR="003D35A2" w:rsidRDefault="003D35A2" w:rsidP="008F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Цаберябая Т</w:t>
            </w:r>
            <w:r w:rsidRPr="00492062">
              <w:rPr>
                <w:sz w:val="20"/>
                <w:szCs w:val="20"/>
              </w:rPr>
              <w:t>атьяна Владимировна</w:t>
            </w:r>
          </w:p>
          <w:p w14:paraId="565C35FF" w14:textId="77777777" w:rsidR="00F63A99" w:rsidRDefault="00F63A99" w:rsidP="008F431D">
            <w:pPr>
              <w:rPr>
                <w:sz w:val="20"/>
                <w:szCs w:val="20"/>
              </w:rPr>
            </w:pPr>
          </w:p>
          <w:p w14:paraId="2A906256" w14:textId="77777777" w:rsidR="00F63A99" w:rsidRDefault="00F63A99" w:rsidP="008F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 19 от 3.06.2015 г.</w:t>
            </w:r>
          </w:p>
          <w:p w14:paraId="001949E6" w14:textId="77777777" w:rsidR="000F01ED" w:rsidRDefault="000F01ED" w:rsidP="008F431D">
            <w:pPr>
              <w:rPr>
                <w:sz w:val="20"/>
                <w:szCs w:val="20"/>
              </w:rPr>
            </w:pPr>
          </w:p>
          <w:p w14:paraId="6534A90F" w14:textId="77777777" w:rsidR="00BB078E" w:rsidRDefault="00BB078E" w:rsidP="008F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3046A09C" w14:textId="77777777" w:rsidR="00BB078E" w:rsidRDefault="00BB078E" w:rsidP="008F431D">
            <w:pPr>
              <w:rPr>
                <w:sz w:val="20"/>
                <w:szCs w:val="20"/>
              </w:rPr>
            </w:pPr>
          </w:p>
          <w:p w14:paraId="208C40F6" w14:textId="77777777" w:rsidR="00BB078E" w:rsidRPr="00492062" w:rsidRDefault="00BB078E" w:rsidP="008F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15D" w14:textId="77777777" w:rsidR="003D35A2" w:rsidRPr="00492062" w:rsidRDefault="003E1CE2" w:rsidP="008F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преподаватель географии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4804" w14:textId="77777777" w:rsidR="003D35A2" w:rsidRDefault="003D35A2" w:rsidP="008F431D">
            <w:pPr>
              <w:rPr>
                <w:sz w:val="20"/>
                <w:szCs w:val="20"/>
              </w:rPr>
            </w:pPr>
            <w:r w:rsidRPr="00492062">
              <w:rPr>
                <w:sz w:val="20"/>
                <w:szCs w:val="20"/>
              </w:rPr>
              <w:t>Высшее, Комсомольский –на-Амуре государственный педагогический институт, 1982 г., Учитель географии и биологии, диплом № 444431</w:t>
            </w:r>
          </w:p>
          <w:p w14:paraId="78F38303" w14:textId="77777777" w:rsidR="00873A12" w:rsidRDefault="00873A12" w:rsidP="008F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Барнаульский государственный педагогический университет, 2004 г., Управление образовательным учреждением, диплом ПП № 349170</w:t>
            </w:r>
          </w:p>
          <w:p w14:paraId="30F607D2" w14:textId="77777777" w:rsidR="002863B8" w:rsidRPr="00492062" w:rsidRDefault="002863B8" w:rsidP="008F431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555" w14:textId="77777777" w:rsidR="003D35A2" w:rsidRPr="00492062" w:rsidRDefault="003D35A2" w:rsidP="008F431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A1C" w14:textId="47EE2AEC" w:rsidR="003D35A2" w:rsidRPr="00492062" w:rsidRDefault="009A447C" w:rsidP="00863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A684C">
              <w:rPr>
                <w:sz w:val="20"/>
                <w:szCs w:val="20"/>
              </w:rPr>
              <w:t>4</w:t>
            </w:r>
            <w:r w:rsidR="00BB0BEC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8427" w14:textId="490B4B7D" w:rsidR="003D35A2" w:rsidRPr="00492062" w:rsidRDefault="00BB0BEC" w:rsidP="00863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684C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C028" w14:textId="77777777" w:rsidR="003D35A2" w:rsidRDefault="003D35A2" w:rsidP="008F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  <w:p w14:paraId="22BF9F44" w14:textId="77777777" w:rsidR="000F01ED" w:rsidRPr="00492062" w:rsidRDefault="000F01ED" w:rsidP="008F43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BA49" w14:textId="77777777" w:rsidR="000F01ED" w:rsidRDefault="000F01ED" w:rsidP="008F431D">
            <w:pPr>
              <w:rPr>
                <w:sz w:val="20"/>
                <w:szCs w:val="20"/>
              </w:rPr>
            </w:pPr>
          </w:p>
          <w:p w14:paraId="3CF06068" w14:textId="77777777" w:rsidR="003D35A2" w:rsidRPr="00492062" w:rsidRDefault="003D35A2" w:rsidP="008F431D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01C" w14:textId="77777777" w:rsidR="002863B8" w:rsidRDefault="002863B8" w:rsidP="002863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г. -Стажерская практика «Опыт работы по реализации элементов дуального обучения КГБПОУ ЗПТ и ОАО «Алтай-кокс», 8 часов;</w:t>
            </w:r>
          </w:p>
          <w:p w14:paraId="1A3B5335" w14:textId="77777777" w:rsidR="008F431D" w:rsidRDefault="008F431D" w:rsidP="008F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 – АНО ДПО Институт экономики, управления и социальных отношений, 72 часа «Повышение финансовой эффективности образовательных учреждений»</w:t>
            </w:r>
          </w:p>
          <w:p w14:paraId="70F3D46B" w14:textId="77777777" w:rsidR="002863B8" w:rsidRDefault="002863B8" w:rsidP="008F431D">
            <w:pPr>
              <w:rPr>
                <w:sz w:val="20"/>
                <w:szCs w:val="20"/>
              </w:rPr>
            </w:pPr>
          </w:p>
        </w:tc>
      </w:tr>
      <w:tr w:rsidR="003D35A2" w14:paraId="5C9F6A40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8D2B" w14:textId="77777777" w:rsidR="003D35A2" w:rsidRDefault="003D35A2" w:rsidP="00492062">
            <w:pPr>
              <w:ind w:left="315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584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Урывкин</w:t>
            </w:r>
          </w:p>
          <w:p w14:paraId="28A449F4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</w:t>
            </w:r>
          </w:p>
          <w:p w14:paraId="41B5D6AE" w14:textId="77777777" w:rsidR="00F63A99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</w:t>
            </w:r>
            <w:r w:rsidR="00F63A99">
              <w:rPr>
                <w:sz w:val="20"/>
                <w:szCs w:val="20"/>
              </w:rPr>
              <w:t>ч</w:t>
            </w:r>
          </w:p>
          <w:p w14:paraId="77F99E29" w14:textId="77777777" w:rsidR="00F63A99" w:rsidRDefault="00F63A99" w:rsidP="008009BE">
            <w:pPr>
              <w:rPr>
                <w:sz w:val="20"/>
                <w:szCs w:val="20"/>
              </w:rPr>
            </w:pPr>
          </w:p>
          <w:p w14:paraId="3E3579A4" w14:textId="77777777" w:rsidR="00F63A99" w:rsidRDefault="00F63A99" w:rsidP="008009BE">
            <w:pPr>
              <w:rPr>
                <w:sz w:val="20"/>
                <w:szCs w:val="20"/>
              </w:rPr>
            </w:pPr>
          </w:p>
          <w:p w14:paraId="24884E0A" w14:textId="77777777" w:rsidR="00F63A99" w:rsidRDefault="00F63A99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Тр.дог № 8 от 27.08.2012 г.</w:t>
            </w:r>
          </w:p>
          <w:p w14:paraId="1C2697B9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0F974FA1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3AD6888A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5340E0B0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7AF88F82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AAF" w14:textId="77777777" w:rsidR="003D35A2" w:rsidRDefault="003E1CE2" w:rsidP="00A6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физического воспитания,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A2E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445CA894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Наманганский государственный педагогический институт</w:t>
            </w:r>
          </w:p>
          <w:p w14:paraId="31BC1381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1991; Учитель физвоспитания</w:t>
            </w:r>
          </w:p>
          <w:p w14:paraId="1744F842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Средней Школы</w:t>
            </w:r>
          </w:p>
          <w:p w14:paraId="4BF4BEE3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№ 067613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C2D" w14:textId="77777777" w:rsidR="003D35A2" w:rsidRDefault="00C34A47" w:rsidP="002E0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86F" w14:textId="71FD05EC" w:rsidR="003D35A2" w:rsidRDefault="00BB0BEC" w:rsidP="0086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D1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2A3" w14:textId="6E99E2D5" w:rsidR="003D35A2" w:rsidRDefault="00D20D18" w:rsidP="0086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8669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14:paraId="56DD6A1F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A65" w14:textId="0B44D4AF" w:rsidR="003D35A2" w:rsidRDefault="002C5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 w:rsidR="00BB734E">
              <w:rPr>
                <w:sz w:val="20"/>
                <w:szCs w:val="20"/>
              </w:rPr>
              <w:t>27.03.2024</w:t>
            </w:r>
            <w:r>
              <w:rPr>
                <w:sz w:val="20"/>
                <w:szCs w:val="20"/>
              </w:rPr>
              <w:t xml:space="preserve"> г. Приказ Минобр № </w:t>
            </w:r>
            <w:r w:rsidR="00BB734E">
              <w:rPr>
                <w:sz w:val="20"/>
                <w:szCs w:val="20"/>
              </w:rPr>
              <w:t>438</w:t>
            </w:r>
            <w:r>
              <w:rPr>
                <w:sz w:val="20"/>
                <w:szCs w:val="20"/>
              </w:rPr>
              <w:t xml:space="preserve"> от </w:t>
            </w:r>
            <w:r w:rsidR="00BB734E">
              <w:rPr>
                <w:sz w:val="20"/>
                <w:szCs w:val="20"/>
              </w:rPr>
              <w:t>08.04.2024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415" w14:textId="77777777" w:rsidR="00EB2997" w:rsidRDefault="00EB2997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</w:t>
            </w:r>
            <w:r w:rsidR="0044014C">
              <w:rPr>
                <w:color w:val="000000"/>
                <w:sz w:val="20"/>
                <w:szCs w:val="20"/>
              </w:rPr>
              <w:t>;</w:t>
            </w:r>
          </w:p>
          <w:p w14:paraId="4D0BE6BB" w14:textId="77777777" w:rsidR="0044014C" w:rsidRDefault="0044014C" w:rsidP="00A959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г. – АКИПКРО, 40 часов, «Оказание и обучение первой помощи»</w:t>
            </w:r>
          </w:p>
        </w:tc>
      </w:tr>
      <w:tr w:rsidR="003D35A2" w14:paraId="7AF366C6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CAD" w14:textId="77777777" w:rsidR="003D35A2" w:rsidRDefault="003D35A2" w:rsidP="00492062">
            <w:pPr>
              <w:ind w:left="315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A79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Зыбин</w:t>
            </w:r>
          </w:p>
          <w:p w14:paraId="5A3C56F0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  <w:p w14:paraId="57E00D01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  <w:p w14:paraId="495FB4B5" w14:textId="77777777" w:rsidR="00F63A99" w:rsidRDefault="00F63A99" w:rsidP="008009BE">
            <w:pPr>
              <w:rPr>
                <w:sz w:val="20"/>
                <w:szCs w:val="20"/>
              </w:rPr>
            </w:pPr>
          </w:p>
          <w:p w14:paraId="77A45952" w14:textId="77777777" w:rsidR="00F63A99" w:rsidRDefault="00F63A99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Тр.дог. № 34 от 14.02.2005 г.</w:t>
            </w:r>
          </w:p>
          <w:p w14:paraId="77038942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5DB5AD86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1DCED3F6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22A63586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0F26" w14:textId="77777777" w:rsidR="003D35A2" w:rsidRDefault="003E1CE2" w:rsidP="00A6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Заместитель директора по УВР, преподаватель </w:t>
            </w:r>
            <w:r w:rsidR="00A67862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ADB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1FD75C89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государственный университет</w:t>
            </w:r>
          </w:p>
          <w:p w14:paraId="2405B99B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2000; Преподаватель</w:t>
            </w:r>
          </w:p>
          <w:p w14:paraId="0AAE2DE1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истории</w:t>
            </w:r>
          </w:p>
          <w:p w14:paraId="5722B78D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№ 0703525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982" w14:textId="77777777" w:rsidR="00C34A47" w:rsidRDefault="00C34A47" w:rsidP="00C3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</w:t>
            </w:r>
            <w:r w:rsidR="00A67862">
              <w:rPr>
                <w:sz w:val="20"/>
                <w:szCs w:val="20"/>
              </w:rPr>
              <w:t>омические и правовые основы профессиональной деятельности</w:t>
            </w:r>
          </w:p>
          <w:p w14:paraId="168A4F8A" w14:textId="77777777" w:rsidR="00C34A47" w:rsidRDefault="00C34A47" w:rsidP="00C3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14:paraId="531A1668" w14:textId="77777777" w:rsidR="003D35A2" w:rsidRDefault="003D35A2" w:rsidP="00C34A4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733E" w14:textId="47F3FC2C" w:rsidR="003D35A2" w:rsidRDefault="00D20D18" w:rsidP="0086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D4BD" w14:textId="0E21DE2F" w:rsidR="003D35A2" w:rsidRDefault="00863FFB" w:rsidP="00A67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D1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0783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177E16EA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F41" w14:textId="565DBBEA" w:rsidR="003D35A2" w:rsidRPr="00E675F5" w:rsidRDefault="003D35A2">
            <w:pPr>
              <w:rPr>
                <w:sz w:val="20"/>
                <w:szCs w:val="20"/>
              </w:rPr>
            </w:pPr>
            <w:r w:rsidRPr="00E675F5">
              <w:rPr>
                <w:sz w:val="20"/>
                <w:szCs w:val="20"/>
              </w:rPr>
              <w:t xml:space="preserve">Аттестация </w:t>
            </w:r>
            <w:r w:rsidR="00BB734E">
              <w:rPr>
                <w:sz w:val="20"/>
                <w:szCs w:val="20"/>
              </w:rPr>
              <w:t>02.03.2022</w:t>
            </w:r>
            <w:r w:rsidRPr="00E675F5">
              <w:rPr>
                <w:sz w:val="20"/>
                <w:szCs w:val="20"/>
              </w:rPr>
              <w:t xml:space="preserve">г. Приказ Министерства № </w:t>
            </w:r>
            <w:r w:rsidR="00BB734E">
              <w:rPr>
                <w:sz w:val="20"/>
                <w:szCs w:val="20"/>
              </w:rPr>
              <w:t>359</w:t>
            </w:r>
            <w:r w:rsidRPr="00E675F5">
              <w:rPr>
                <w:sz w:val="20"/>
                <w:szCs w:val="20"/>
              </w:rPr>
              <w:t xml:space="preserve"> от </w:t>
            </w:r>
            <w:r w:rsidR="00BB734E">
              <w:rPr>
                <w:sz w:val="20"/>
                <w:szCs w:val="20"/>
              </w:rPr>
              <w:t>17.03.2022</w:t>
            </w:r>
            <w:r w:rsidRPr="00E675F5">
              <w:rPr>
                <w:sz w:val="20"/>
                <w:szCs w:val="20"/>
              </w:rPr>
              <w:t>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AF10" w14:textId="77777777" w:rsidR="007239D5" w:rsidRDefault="007239D5" w:rsidP="00A9596F">
            <w:pPr>
              <w:rPr>
                <w:color w:val="000000"/>
                <w:sz w:val="20"/>
                <w:szCs w:val="20"/>
              </w:rPr>
            </w:pPr>
          </w:p>
          <w:p w14:paraId="792EA23F" w14:textId="77777777" w:rsidR="001739AC" w:rsidRDefault="001739AC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</w:t>
            </w:r>
          </w:p>
          <w:p w14:paraId="0D1335E3" w14:textId="77777777" w:rsidR="00F853FD" w:rsidRDefault="00F853FD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2020 г. – ФГБОУ ДПО «Межрегиональный институт повышения квалификации специалистов профессионального образования», 76 часов, «Проектирование развития системы воспитания и социализации обучающихся профессиональных образовательных организаций»</w:t>
            </w:r>
          </w:p>
          <w:p w14:paraId="350707A1" w14:textId="77777777" w:rsidR="008E0984" w:rsidRDefault="008E0984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г.- Национальный фонд подготовки кадров, 144 часа – доп.</w:t>
            </w:r>
            <w:r w:rsidR="007E4C7F">
              <w:rPr>
                <w:color w:val="000000"/>
                <w:sz w:val="20"/>
                <w:szCs w:val="20"/>
              </w:rPr>
              <w:t xml:space="preserve"> образв. программа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7E4C7F">
              <w:rPr>
                <w:color w:val="000000"/>
                <w:sz w:val="20"/>
                <w:szCs w:val="20"/>
              </w:rPr>
              <w:t>вопросам</w:t>
            </w:r>
            <w:r>
              <w:rPr>
                <w:color w:val="000000"/>
                <w:sz w:val="20"/>
                <w:szCs w:val="20"/>
              </w:rPr>
              <w:t xml:space="preserve"> развития предпринимательства и предпринимательского обучения в ПОО;</w:t>
            </w:r>
          </w:p>
          <w:p w14:paraId="69BC6DDF" w14:textId="77777777" w:rsidR="008E0984" w:rsidRDefault="008E0984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г. – КГБПОУ «Алтайский политехнический техникум», 16 часов, «Коммуникаци</w:t>
            </w:r>
            <w:r w:rsidR="007E4C7F">
              <w:rPr>
                <w:color w:val="000000"/>
                <w:sz w:val="20"/>
                <w:szCs w:val="20"/>
              </w:rPr>
              <w:t>и и кооперация в цифровой среде»;</w:t>
            </w:r>
          </w:p>
          <w:p w14:paraId="7CD001AA" w14:textId="77777777" w:rsidR="007E4C7F" w:rsidRDefault="007E4C7F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г. – КАУ ДПО АИРО, 8 часов, стажерская практика «Развитие софт-скиллс как ресурс формирования предпринимательских компетенций обучающихся ПОО в условиях реализации непрерывного профессионального образования»;</w:t>
            </w:r>
          </w:p>
          <w:p w14:paraId="52DCC80C" w14:textId="77777777" w:rsidR="007E4C7F" w:rsidRPr="00E675F5" w:rsidRDefault="007E4C7F" w:rsidP="00A959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г. – КАУ ДПО АИРО, 8 часов, «Поколение зуммеров: как раскрыть их потенциал?»</w:t>
            </w:r>
          </w:p>
        </w:tc>
      </w:tr>
      <w:tr w:rsidR="003D35A2" w14:paraId="20ABB131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1C7" w14:textId="77777777" w:rsidR="003D35A2" w:rsidRDefault="003D35A2" w:rsidP="00492062">
            <w:pPr>
              <w:ind w:left="315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635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Мязина</w:t>
            </w:r>
          </w:p>
          <w:p w14:paraId="63DB1CD8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Чонгильевна</w:t>
            </w:r>
          </w:p>
          <w:p w14:paraId="67EE7025" w14:textId="77777777" w:rsidR="00F63A99" w:rsidRDefault="00F63A99" w:rsidP="008009BE">
            <w:pPr>
              <w:rPr>
                <w:sz w:val="20"/>
                <w:szCs w:val="20"/>
              </w:rPr>
            </w:pPr>
          </w:p>
          <w:p w14:paraId="415127F0" w14:textId="77777777" w:rsidR="00F63A99" w:rsidRDefault="00F63A99" w:rsidP="008009BE">
            <w:pPr>
              <w:rPr>
                <w:sz w:val="20"/>
                <w:szCs w:val="20"/>
              </w:rPr>
            </w:pPr>
          </w:p>
          <w:p w14:paraId="6175FCA0" w14:textId="77777777" w:rsidR="00F63A99" w:rsidRDefault="00F63A99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№17 от 10.12.2012 г.</w:t>
            </w:r>
          </w:p>
          <w:p w14:paraId="0669692F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14F4E880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1288215D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0B749C5E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139F82BD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562A" w14:textId="77777777" w:rsidR="003D35A2" w:rsidRDefault="003E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Заместитель директора по УПР, </w:t>
            </w:r>
            <w:r>
              <w:rPr>
                <w:sz w:val="20"/>
                <w:szCs w:val="20"/>
              </w:rPr>
              <w:lastRenderedPageBreak/>
              <w:t>преподаватель истории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6A5E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Высшее, кемеровский государственный университет, 2000 г. Преподаватель истории</w:t>
            </w:r>
          </w:p>
          <w:p w14:paraId="003A5B37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Диплом № 0867903</w:t>
            </w:r>
            <w:r w:rsidR="002068A6">
              <w:rPr>
                <w:sz w:val="20"/>
                <w:szCs w:val="20"/>
              </w:rPr>
              <w:t>;</w:t>
            </w:r>
          </w:p>
          <w:p w14:paraId="59C9EFE5" w14:textId="77777777" w:rsidR="002068A6" w:rsidRDefault="00206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Кемеровский государственный университет, 2004 г., «Преподаватель высшей школы» диплом ПП № 577410;</w:t>
            </w:r>
          </w:p>
          <w:p w14:paraId="330516C2" w14:textId="77777777" w:rsidR="002068A6" w:rsidRDefault="00206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АКИПКРО, 2014 г., «Менеджмент в образовании»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EE49" w14:textId="77777777" w:rsidR="00C34A47" w:rsidRDefault="00A67862" w:rsidP="00C3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Введение в профессиональную деятельность</w:t>
            </w:r>
          </w:p>
          <w:p w14:paraId="6D30503E" w14:textId="77777777" w:rsidR="003D35A2" w:rsidRDefault="00C34A47" w:rsidP="00C3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Финансовая грамотность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FAD" w14:textId="1969F922" w:rsidR="003D35A2" w:rsidRDefault="00A67862" w:rsidP="0086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D20D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214" w14:textId="52D6B1D0" w:rsidR="003D35A2" w:rsidRDefault="00A67862" w:rsidP="0086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D18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833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BAF" w14:textId="2661D482" w:rsidR="003D35A2" w:rsidRDefault="002C5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 w:rsidR="00F12629">
              <w:rPr>
                <w:sz w:val="20"/>
                <w:szCs w:val="20"/>
              </w:rPr>
              <w:t>27.03.2024</w:t>
            </w:r>
            <w:r>
              <w:rPr>
                <w:sz w:val="20"/>
                <w:szCs w:val="20"/>
              </w:rPr>
              <w:t xml:space="preserve"> г. Приказ Минобр № </w:t>
            </w:r>
            <w:r>
              <w:rPr>
                <w:sz w:val="20"/>
                <w:szCs w:val="20"/>
              </w:rPr>
              <w:lastRenderedPageBreak/>
              <w:t>4</w:t>
            </w:r>
            <w:r w:rsidR="00F12629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от </w:t>
            </w:r>
            <w:r w:rsidR="00F12629">
              <w:rPr>
                <w:sz w:val="20"/>
                <w:szCs w:val="20"/>
              </w:rPr>
              <w:t>08.04.2024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CA3" w14:textId="77777777" w:rsidR="003640DB" w:rsidRDefault="003640DB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2019- АНО «Национальное агентство развития квалификаций» 20 часов, «Методика организации и </w:t>
            </w:r>
            <w:r>
              <w:rPr>
                <w:color w:val="000000"/>
                <w:sz w:val="20"/>
                <w:szCs w:val="20"/>
              </w:rPr>
              <w:lastRenderedPageBreak/>
              <w:t>проведения профессионально-общественной аккредитации образовательных программ»</w:t>
            </w:r>
          </w:p>
          <w:p w14:paraId="475D30EA" w14:textId="77777777" w:rsidR="00F853FD" w:rsidRDefault="00F853FD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г. – АН ПООО «Владимирский техникум экономики и права Владкоопсоюза», 72 часа, «Инструменты преобразования колледжа в центр компетенций и кадровой подготовки»</w:t>
            </w:r>
            <w:r w:rsidR="000E6019">
              <w:rPr>
                <w:color w:val="000000"/>
                <w:sz w:val="20"/>
                <w:szCs w:val="20"/>
              </w:rPr>
              <w:t>;</w:t>
            </w:r>
          </w:p>
          <w:p w14:paraId="5D2A69D5" w14:textId="77777777" w:rsidR="007E4C7F" w:rsidRDefault="000E6019" w:rsidP="007E4C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2020г – КГБПОУ «Ребрихинский лицей профессионального образования», 8 часов, стажерская практика;</w:t>
            </w:r>
            <w:r w:rsidR="007E4C7F">
              <w:rPr>
                <w:color w:val="000000"/>
                <w:sz w:val="20"/>
                <w:szCs w:val="20"/>
              </w:rPr>
              <w:t xml:space="preserve"> 2020 г. – КАУ ДПО АИРО, 8 часов, стажерская практика «Развитие софт-скиллс как ресурс формирования предпринимательских компетенций обучающихся ПОО в условиях реализации непрерывного профессионального образования»; </w:t>
            </w:r>
          </w:p>
          <w:p w14:paraId="3F2AEEA4" w14:textId="77777777" w:rsidR="007E4C7F" w:rsidRDefault="007E4C7F" w:rsidP="007E4C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г. – КГБПОУ «Алтайский политехнический техникум», 16 часов, «Коммуникации и кооперация в цифровой среде»;</w:t>
            </w:r>
          </w:p>
          <w:p w14:paraId="6D11D062" w14:textId="77777777" w:rsidR="007E4C7F" w:rsidRDefault="007E4C7F" w:rsidP="007E4C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г. – КАУ ДПО АИРО, 8 часов, стажерская практика «Развитие софт-скиллс как ресурс формирования предпринимательских компетенций обучающихся ПОО в условиях реализации непрерывного профессионального образования»;</w:t>
            </w:r>
          </w:p>
          <w:p w14:paraId="5F743264" w14:textId="77777777" w:rsidR="007E4C7F" w:rsidRDefault="007E4C7F" w:rsidP="007E4C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2021 г. – КАУ ДПО АИРО, 16 часов, «Внедрение целевой модели наставничества в профессиональных организациях»;</w:t>
            </w:r>
          </w:p>
          <w:p w14:paraId="07BE0AA9" w14:textId="77777777" w:rsidR="000E6019" w:rsidRPr="000E6449" w:rsidRDefault="007E4C7F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г.- КАУ ДПО АИРО, 16 часов, « Проведение демонстрационного экзамена в соответствии со стандартами Ворлдскиллс Россия по программам СПО»</w:t>
            </w:r>
          </w:p>
        </w:tc>
      </w:tr>
      <w:tr w:rsidR="003D35A2" w14:paraId="761DA84C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5653" w14:textId="77777777" w:rsidR="003D35A2" w:rsidRDefault="003D35A2" w:rsidP="00492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0D3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Ткачева Лиля Юрьевна</w:t>
            </w:r>
          </w:p>
          <w:p w14:paraId="27598677" w14:textId="77777777" w:rsidR="00F63A99" w:rsidRDefault="00F63A99" w:rsidP="008009BE">
            <w:pPr>
              <w:rPr>
                <w:sz w:val="20"/>
                <w:szCs w:val="20"/>
              </w:rPr>
            </w:pPr>
          </w:p>
          <w:p w14:paraId="308847B7" w14:textId="77777777" w:rsidR="00F63A99" w:rsidRDefault="00F63A99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 66-п от 1.09.1999 г.</w:t>
            </w:r>
          </w:p>
          <w:p w14:paraId="77341211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23A6072B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336DD32A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174AC43B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DA56" w14:textId="77777777" w:rsidR="003D35A2" w:rsidRDefault="003E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физического 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2FB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Прокопьевский техникум физической культуры 1994; Преподаватель-организатор физической культуры</w:t>
            </w:r>
          </w:p>
          <w:p w14:paraId="4464DACC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№ 259990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A85C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14:paraId="3B89D2F9" w14:textId="77777777" w:rsidR="003D35A2" w:rsidRDefault="003D35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68C" w14:textId="5200F8FE" w:rsidR="003D35A2" w:rsidRDefault="00D20D18" w:rsidP="0086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567" w14:textId="30E9D8E2" w:rsidR="003D35A2" w:rsidRDefault="00A67862" w:rsidP="0086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D1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6145" w14:textId="77777777" w:rsidR="003D35A2" w:rsidRDefault="00863FFB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="003D35A2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472B" w14:textId="77777777" w:rsidR="003D35A2" w:rsidRDefault="00863FFB" w:rsidP="00863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11.12.2020</w:t>
            </w:r>
            <w:r w:rsidR="003D35A2">
              <w:rPr>
                <w:sz w:val="20"/>
                <w:szCs w:val="20"/>
              </w:rPr>
              <w:t xml:space="preserve"> г. Приказ </w:t>
            </w:r>
            <w:r>
              <w:rPr>
                <w:sz w:val="20"/>
                <w:szCs w:val="20"/>
              </w:rPr>
              <w:t>Министесртва № 1728 от 29.12.2020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1D0" w14:textId="77777777" w:rsidR="004B5A2E" w:rsidRDefault="004B5A2E" w:rsidP="004B5A2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</w:p>
          <w:p w14:paraId="4E96468F" w14:textId="77777777" w:rsidR="004B5A2E" w:rsidRDefault="004B5A2E" w:rsidP="004B5A2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г. – АКИПКРО, 40 часов, «Оказание и обучение первой помощи»</w:t>
            </w:r>
          </w:p>
        </w:tc>
      </w:tr>
      <w:tr w:rsidR="003D35A2" w14:paraId="62543A9B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6F55" w14:textId="77777777" w:rsidR="003D35A2" w:rsidRPr="008D7447" w:rsidRDefault="003D35A2" w:rsidP="00492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F64F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Гусельникова Светлана Фоминична</w:t>
            </w:r>
          </w:p>
          <w:p w14:paraId="56A2F3DD" w14:textId="77777777" w:rsidR="00F63A99" w:rsidRDefault="00F63A99" w:rsidP="008009BE">
            <w:pPr>
              <w:rPr>
                <w:sz w:val="20"/>
                <w:szCs w:val="20"/>
              </w:rPr>
            </w:pPr>
          </w:p>
          <w:p w14:paraId="447243D8" w14:textId="77777777" w:rsidR="00F63A99" w:rsidRDefault="00F63A99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Дог.№ 70-к от 1.12.1992г.</w:t>
            </w:r>
          </w:p>
          <w:p w14:paraId="6EA19826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4856CC1C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44E13400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0E94B813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CBB" w14:textId="77777777" w:rsidR="003D35A2" w:rsidRDefault="003E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C1A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 Барнаульский государственный педагогический институт 1984; </w:t>
            </w:r>
          </w:p>
          <w:p w14:paraId="61A5C92F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  <w:p w14:paraId="302404D0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№ 260150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940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620D7659" w14:textId="77777777" w:rsidR="003D35A2" w:rsidRDefault="003D35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5F7" w14:textId="0569281A" w:rsidR="003D35A2" w:rsidRDefault="00D20D18" w:rsidP="0086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235" w14:textId="220DA1D4" w:rsidR="003D35A2" w:rsidRDefault="00863FFB" w:rsidP="00B86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0D1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E0D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78D" w14:textId="5B04B9BE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 w:rsidR="00BB734E">
              <w:rPr>
                <w:sz w:val="20"/>
                <w:szCs w:val="20"/>
              </w:rPr>
              <w:t>23.03.2020</w:t>
            </w:r>
            <w:r>
              <w:rPr>
                <w:sz w:val="20"/>
                <w:szCs w:val="20"/>
              </w:rPr>
              <w:t xml:space="preserve">г. Приказ Управления № </w:t>
            </w:r>
            <w:r w:rsidR="00BB734E"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 xml:space="preserve"> от </w:t>
            </w:r>
            <w:r w:rsidR="00BB734E">
              <w:rPr>
                <w:sz w:val="20"/>
                <w:szCs w:val="20"/>
              </w:rPr>
              <w:t>01.04.2020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1300" w14:textId="77777777" w:rsidR="0044014C" w:rsidRDefault="0044014C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</w:p>
          <w:p w14:paraId="549E9202" w14:textId="77777777" w:rsidR="0044014C" w:rsidRDefault="0044014C" w:rsidP="00A959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г. – АКИПКРО, 36 часов, «Диагностика и формирование предметных и метапредметных результатов при обучении математике»</w:t>
            </w:r>
          </w:p>
        </w:tc>
      </w:tr>
      <w:tr w:rsidR="003D35A2" w14:paraId="38CFB2EB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2B04" w14:textId="77777777" w:rsidR="003D35A2" w:rsidRPr="008D7447" w:rsidRDefault="003D35A2" w:rsidP="00492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911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Погодаева Наталья Вальтеровна</w:t>
            </w:r>
          </w:p>
          <w:p w14:paraId="1538719B" w14:textId="77777777" w:rsidR="00F63A99" w:rsidRDefault="00F63A99" w:rsidP="008009BE">
            <w:pPr>
              <w:rPr>
                <w:sz w:val="20"/>
                <w:szCs w:val="20"/>
              </w:rPr>
            </w:pPr>
          </w:p>
          <w:p w14:paraId="316B07AC" w14:textId="77777777" w:rsidR="00F63A99" w:rsidRDefault="00F63A99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Дог.№ 79-п от 4.10.1999 г.</w:t>
            </w:r>
          </w:p>
          <w:p w14:paraId="72122C72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3E3FFEE2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38220C7A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0D457F23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AE3" w14:textId="77777777" w:rsidR="003D35A2" w:rsidRDefault="003E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Преподаватель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0A6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 Иркутский государственный педагогический институт 1981; Учитель русского языка и литературы</w:t>
            </w:r>
          </w:p>
          <w:p w14:paraId="75C3CD09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№ 787095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BCF7" w14:textId="77777777" w:rsidR="003D35A2" w:rsidRDefault="003D35A2" w:rsidP="00C3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56742C0" w14:textId="77777777" w:rsidR="003D35A2" w:rsidRDefault="00A67862" w:rsidP="00920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Родная </w:t>
            </w:r>
            <w:r w:rsidR="003D35A2">
              <w:rPr>
                <w:sz w:val="20"/>
                <w:szCs w:val="20"/>
              </w:rPr>
              <w:t>литература</w:t>
            </w:r>
          </w:p>
          <w:p w14:paraId="65786C55" w14:textId="77777777" w:rsidR="003D35A2" w:rsidRDefault="003D35A2" w:rsidP="00920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деловой культуры</w:t>
            </w:r>
          </w:p>
          <w:p w14:paraId="57E0D5A4" w14:textId="77777777" w:rsidR="00A67862" w:rsidRDefault="00A67862" w:rsidP="00920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978" w14:textId="03BB2581" w:rsidR="003D35A2" w:rsidRDefault="00A67862" w:rsidP="0086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0D1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913" w14:textId="476DCC4C" w:rsidR="003D35A2" w:rsidRDefault="00A67862" w:rsidP="0086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D1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511B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E62" w14:textId="342AC962" w:rsidR="003D35A2" w:rsidRPr="00E675F5" w:rsidRDefault="003D35A2">
            <w:pPr>
              <w:rPr>
                <w:sz w:val="20"/>
                <w:szCs w:val="20"/>
              </w:rPr>
            </w:pPr>
            <w:r w:rsidRPr="00E675F5">
              <w:rPr>
                <w:sz w:val="20"/>
                <w:szCs w:val="20"/>
              </w:rPr>
              <w:t xml:space="preserve">Аттестация </w:t>
            </w:r>
            <w:r w:rsidR="00BB734E">
              <w:rPr>
                <w:sz w:val="20"/>
                <w:szCs w:val="20"/>
              </w:rPr>
              <w:t>02.03.2020</w:t>
            </w:r>
            <w:r w:rsidRPr="00E675F5">
              <w:rPr>
                <w:sz w:val="20"/>
                <w:szCs w:val="20"/>
              </w:rPr>
              <w:t xml:space="preserve"> г. Приказ Министерства № </w:t>
            </w:r>
            <w:r w:rsidR="00BB734E">
              <w:rPr>
                <w:sz w:val="20"/>
                <w:szCs w:val="20"/>
              </w:rPr>
              <w:t>359</w:t>
            </w:r>
            <w:r w:rsidRPr="00E675F5">
              <w:rPr>
                <w:sz w:val="20"/>
                <w:szCs w:val="20"/>
              </w:rPr>
              <w:t xml:space="preserve"> от </w:t>
            </w:r>
            <w:r w:rsidR="00BB734E">
              <w:rPr>
                <w:sz w:val="20"/>
                <w:szCs w:val="20"/>
              </w:rPr>
              <w:t>17.03.2022</w:t>
            </w:r>
            <w:r w:rsidRPr="00E675F5">
              <w:rPr>
                <w:sz w:val="20"/>
                <w:szCs w:val="20"/>
              </w:rPr>
              <w:t>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A92" w14:textId="77777777" w:rsidR="0044014C" w:rsidRDefault="0044014C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</w:p>
          <w:p w14:paraId="3404D798" w14:textId="77777777" w:rsidR="0044014C" w:rsidRPr="00E675F5" w:rsidRDefault="0044014C" w:rsidP="00A959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2018 г. – ФГБОУДПО «Государственная академия промышленного </w:t>
            </w:r>
            <w:r>
              <w:rPr>
                <w:color w:val="000000"/>
                <w:sz w:val="20"/>
                <w:szCs w:val="20"/>
              </w:rPr>
              <w:lastRenderedPageBreak/>
              <w:t>менеджмента им. Пастухова», 48 часов,  «Применение моделей и механизмов непрерывного образования педагогических работников для подготовки высококвалифицированных рабочих кадров по перспективным и востребованным профессиям и специальностям»</w:t>
            </w:r>
          </w:p>
        </w:tc>
      </w:tr>
      <w:tr w:rsidR="003D35A2" w14:paraId="51746B81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CE7" w14:textId="77777777" w:rsidR="003D35A2" w:rsidRDefault="003D35A2" w:rsidP="00492062">
            <w:pPr>
              <w:ind w:left="283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D0FD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Половникова Ольга </w:t>
            </w:r>
          </w:p>
          <w:p w14:paraId="5F266727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  <w:p w14:paraId="5F503CED" w14:textId="77777777" w:rsidR="00F63A99" w:rsidRDefault="00F63A99" w:rsidP="008009BE">
            <w:pPr>
              <w:rPr>
                <w:sz w:val="20"/>
                <w:szCs w:val="20"/>
              </w:rPr>
            </w:pPr>
          </w:p>
          <w:p w14:paraId="243E304F" w14:textId="77777777" w:rsidR="00F63A99" w:rsidRDefault="00F63A99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 37-п от 15.08.2002 г.</w:t>
            </w:r>
          </w:p>
          <w:p w14:paraId="00D002DF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470AD305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054E2E87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235BA977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B75" w14:textId="77777777" w:rsidR="003D35A2" w:rsidRDefault="003E1CE2" w:rsidP="00A6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  <w:r w:rsidR="00A67862">
              <w:rPr>
                <w:sz w:val="20"/>
                <w:szCs w:val="20"/>
              </w:rPr>
              <w:t>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716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 Алтайский государственный университет 2002; математик-преподаватель</w:t>
            </w:r>
          </w:p>
          <w:p w14:paraId="4ECB0794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№ 1830695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8A2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27C82FF6" w14:textId="77777777" w:rsidR="003D35A2" w:rsidRDefault="003D35A2" w:rsidP="00C34A4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36E" w14:textId="19CB2F33" w:rsidR="003D35A2" w:rsidRDefault="00D20D18" w:rsidP="0086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C3D" w14:textId="6776D839" w:rsidR="003D35A2" w:rsidRDefault="00D20D18" w:rsidP="0086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2BB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5912" w14:textId="77777777" w:rsidR="003D35A2" w:rsidRDefault="003D35A2" w:rsidP="00863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 w:rsidR="00863FFB">
              <w:rPr>
                <w:sz w:val="20"/>
                <w:szCs w:val="20"/>
              </w:rPr>
              <w:t>23.03.2020 г.</w:t>
            </w:r>
            <w:r>
              <w:rPr>
                <w:sz w:val="20"/>
                <w:szCs w:val="20"/>
              </w:rPr>
              <w:t xml:space="preserve">. Приказ </w:t>
            </w:r>
            <w:r w:rsidR="00863FFB">
              <w:rPr>
                <w:sz w:val="20"/>
                <w:szCs w:val="20"/>
              </w:rPr>
              <w:t xml:space="preserve">Минобр </w:t>
            </w:r>
            <w:r>
              <w:rPr>
                <w:sz w:val="20"/>
                <w:szCs w:val="20"/>
              </w:rPr>
              <w:t>№ 5</w:t>
            </w:r>
            <w:r w:rsidR="00863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6 от </w:t>
            </w:r>
            <w:r w:rsidR="00863FFB">
              <w:rPr>
                <w:sz w:val="20"/>
                <w:szCs w:val="20"/>
              </w:rPr>
              <w:t>1.04.2020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D6AA" w14:textId="77777777" w:rsidR="00EB2997" w:rsidRDefault="00EB2997" w:rsidP="00A95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 – АКИПКРО, эксперт по проведению и оценке Чемпионата по финансовой грамотности;</w:t>
            </w:r>
          </w:p>
          <w:p w14:paraId="70870A67" w14:textId="77777777" w:rsidR="00EB2997" w:rsidRDefault="00EB2997" w:rsidP="00A95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 – АКИПКРО, 36 часов, «Применение современных образовательных технологий при обучении математике и информатике в условиях ФГОС»</w:t>
            </w:r>
          </w:p>
          <w:p w14:paraId="07A6F8AC" w14:textId="77777777" w:rsidR="00EB2997" w:rsidRDefault="00EB2997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</w:t>
            </w:r>
          </w:p>
          <w:p w14:paraId="2B9E9DA7" w14:textId="77777777" w:rsidR="00BB078E" w:rsidRDefault="00BB078E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– ООО «Центр инновационного образования и воспитания», 16 часов, «Профилактика коронавируса. Гриппа и других острых респираторных вирусных инфекций в общеобразовательных организациях»;</w:t>
            </w:r>
          </w:p>
          <w:p w14:paraId="7F12C7DC" w14:textId="77777777" w:rsidR="00BB078E" w:rsidRDefault="00BB078E" w:rsidP="00BB07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2020 - ООО «Центр инновационного образования и воспитания», 17 часов, «Обработка персональных данных в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образовательных организациях».</w:t>
            </w:r>
          </w:p>
          <w:p w14:paraId="0E8A4BF8" w14:textId="77777777" w:rsidR="00BF1196" w:rsidRDefault="00BF1196" w:rsidP="00BF1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2020 - ООО «Центр инновационного образования и воспитания», 18 часов, Основы цифровой грамотности»;</w:t>
            </w:r>
          </w:p>
          <w:p w14:paraId="6A91251C" w14:textId="77777777" w:rsidR="00BF1196" w:rsidRDefault="00BF1196" w:rsidP="00BF1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2020 - ООО «Центр инновационного образования и воспитания», 19 часов, Основы цифровой грамотности»</w:t>
            </w:r>
          </w:p>
          <w:p w14:paraId="5D498FF7" w14:textId="77777777" w:rsidR="00BF1196" w:rsidRDefault="00BF1196" w:rsidP="00BB07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2020 - ООО «Центр инновационного образования и воспитания», 49 часов, «Методология и технологии дистанционного обучения в образовательной организации»;</w:t>
            </w:r>
          </w:p>
          <w:p w14:paraId="6A24ED0A" w14:textId="77777777" w:rsidR="00BF1196" w:rsidRDefault="00BF1196" w:rsidP="00BB07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г. – КАУ ДПО АИРО, 72 часа, «Персональная траектория развития профессиональных компетенций управленческих кадров в условиях реализации национального проекта «Образование»</w:t>
            </w:r>
          </w:p>
          <w:p w14:paraId="25A69192" w14:textId="77777777" w:rsidR="00B569D9" w:rsidRDefault="00B569D9" w:rsidP="00BB07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г. – ООО СП «Содружество» «Профессиональное обсуждение разработанной методики преподавания общеобразовательной учебной дисциплины (предмета) «Математика» с учетом профессиональной направленности программ среднего профессионального образования, реализуемым на базе основного общего образования»</w:t>
            </w:r>
          </w:p>
          <w:p w14:paraId="022B47F6" w14:textId="77777777" w:rsidR="00BF1196" w:rsidRPr="00EB2997" w:rsidRDefault="00BF1196" w:rsidP="00BB078E">
            <w:pPr>
              <w:rPr>
                <w:color w:val="000000"/>
                <w:sz w:val="20"/>
                <w:szCs w:val="20"/>
              </w:rPr>
            </w:pPr>
          </w:p>
        </w:tc>
      </w:tr>
      <w:tr w:rsidR="003D35A2" w14:paraId="28B6F170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41C" w14:textId="77777777" w:rsidR="003D35A2" w:rsidRDefault="003D35A2" w:rsidP="008D7447">
            <w:pPr>
              <w:ind w:left="283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B9E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Кривицкая Надежда Григорьевна</w:t>
            </w:r>
          </w:p>
          <w:p w14:paraId="5CFBB991" w14:textId="77777777" w:rsidR="00F63A99" w:rsidRDefault="00F63A99" w:rsidP="008009BE">
            <w:pPr>
              <w:rPr>
                <w:sz w:val="20"/>
                <w:szCs w:val="20"/>
              </w:rPr>
            </w:pPr>
          </w:p>
          <w:p w14:paraId="400AE28B" w14:textId="77777777" w:rsidR="00F63A99" w:rsidRDefault="00F63A99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 26 от 28.08.2017</w:t>
            </w:r>
          </w:p>
          <w:p w14:paraId="7CA1B36D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626D60FF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192EEEFB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3892CC94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72BF28D9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9EE" w14:textId="77777777" w:rsidR="003D35A2" w:rsidRDefault="003E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Преподаватель специальных дисциплин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E4EB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6B58F3D2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политехнический институт </w:t>
            </w:r>
            <w:r>
              <w:rPr>
                <w:sz w:val="20"/>
                <w:szCs w:val="20"/>
              </w:rPr>
              <w:lastRenderedPageBreak/>
              <w:t>1990; Инженер-преподаватель</w:t>
            </w:r>
          </w:p>
          <w:p w14:paraId="4E8EA112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№ 156293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0B07" w14:textId="77777777" w:rsidR="00C34A47" w:rsidRDefault="00C34A47" w:rsidP="00C3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Технология каменных работ</w:t>
            </w:r>
          </w:p>
          <w:p w14:paraId="58A1DD10" w14:textId="77777777" w:rsidR="00C34A47" w:rsidRDefault="00C34A47" w:rsidP="00C3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Основы материаловедения</w:t>
            </w:r>
          </w:p>
          <w:p w14:paraId="54AAA0A1" w14:textId="77777777" w:rsidR="00C34A47" w:rsidRDefault="00C34A47" w:rsidP="00C3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технологии общестроительных работ</w:t>
            </w:r>
          </w:p>
          <w:p w14:paraId="30E116F5" w14:textId="77777777" w:rsidR="00C34A47" w:rsidRDefault="00A67862" w:rsidP="00C3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графика</w:t>
            </w:r>
          </w:p>
          <w:p w14:paraId="463A8002" w14:textId="77777777" w:rsidR="00A67862" w:rsidRDefault="00A67862" w:rsidP="00C3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инженерной графики</w:t>
            </w:r>
          </w:p>
          <w:p w14:paraId="4D4D9FBF" w14:textId="77777777" w:rsidR="00A67862" w:rsidRDefault="00A67862" w:rsidP="00A678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</w:t>
            </w:r>
          </w:p>
          <w:p w14:paraId="35F6461E" w14:textId="77777777" w:rsidR="00A67862" w:rsidRDefault="00A67862" w:rsidP="00A678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строительного черчения</w:t>
            </w:r>
          </w:p>
          <w:p w14:paraId="43ECBDAC" w14:textId="77777777" w:rsidR="003D35A2" w:rsidRDefault="003D35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1FA" w14:textId="41D9E945" w:rsidR="003D35A2" w:rsidRDefault="00A67862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D20D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37F" w14:textId="51A4E243" w:rsidR="003D35A2" w:rsidRDefault="00A67862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0D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C2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24B2CE5A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E4B" w14:textId="77777777" w:rsidR="003D35A2" w:rsidRDefault="00D427F5" w:rsidP="00D42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23.03.2020 г.. Приказ </w:t>
            </w:r>
            <w:r>
              <w:rPr>
                <w:sz w:val="20"/>
                <w:szCs w:val="20"/>
              </w:rPr>
              <w:lastRenderedPageBreak/>
              <w:t>Минобр № 516 от 1.04.2020 г.</w:t>
            </w:r>
            <w:r w:rsidR="003D35A2">
              <w:rPr>
                <w:sz w:val="20"/>
                <w:szCs w:val="20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E03" w14:textId="77777777" w:rsidR="00DE22FF" w:rsidRDefault="00DE22FF" w:rsidP="00DE22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2017 г.- стажировка ОАО «Алтай-кокс» 72 часа, «Однорядная система </w:t>
            </w:r>
            <w:r>
              <w:rPr>
                <w:color w:val="000000"/>
                <w:sz w:val="20"/>
                <w:szCs w:val="20"/>
              </w:rPr>
              <w:lastRenderedPageBreak/>
              <w:t>перевязки швов, декоративная кладка»</w:t>
            </w:r>
            <w:r w:rsidR="00EB2997">
              <w:rPr>
                <w:color w:val="000000"/>
                <w:sz w:val="20"/>
                <w:szCs w:val="20"/>
              </w:rPr>
              <w:t>;</w:t>
            </w:r>
          </w:p>
          <w:p w14:paraId="26C81237" w14:textId="77777777" w:rsidR="00EB2997" w:rsidRDefault="00EB2997" w:rsidP="00DE22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г. – АКИПКРО, 32 часа, «Организационно-методическое обеспечение организации обучения лиц с ограниченными возможностями здоровья по программам СПО и ПО»</w:t>
            </w:r>
          </w:p>
          <w:p w14:paraId="646F9BC0" w14:textId="77777777" w:rsidR="00DE22FF" w:rsidRDefault="00DE22FF" w:rsidP="00A9596F">
            <w:pPr>
              <w:rPr>
                <w:sz w:val="20"/>
                <w:szCs w:val="20"/>
              </w:rPr>
            </w:pPr>
          </w:p>
        </w:tc>
      </w:tr>
      <w:tr w:rsidR="003D35A2" w14:paraId="67A77A64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39E" w14:textId="77777777" w:rsidR="003D35A2" w:rsidRDefault="003D35A2" w:rsidP="008D7447">
            <w:pPr>
              <w:ind w:left="283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447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Заречнева Валентина Анатольевна</w:t>
            </w:r>
          </w:p>
          <w:p w14:paraId="43EEC441" w14:textId="77777777" w:rsidR="00F63A99" w:rsidRDefault="00F63A99" w:rsidP="008009BE">
            <w:pPr>
              <w:rPr>
                <w:sz w:val="20"/>
                <w:szCs w:val="20"/>
              </w:rPr>
            </w:pPr>
          </w:p>
          <w:p w14:paraId="39EBD0FF" w14:textId="77777777" w:rsidR="00F63A99" w:rsidRDefault="00F63A99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</w:t>
            </w:r>
            <w:r w:rsidR="00684C5E">
              <w:rPr>
                <w:sz w:val="20"/>
                <w:szCs w:val="20"/>
              </w:rPr>
              <w:t>46 от 25.08.2005 г.</w:t>
            </w:r>
          </w:p>
          <w:p w14:paraId="26BDA93F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55128ADC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436603DF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3BAF55B5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679" w14:textId="77777777" w:rsidR="003D35A2" w:rsidRDefault="003E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иностранного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201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Барнаульский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rPr>
                  <w:sz w:val="20"/>
                  <w:szCs w:val="20"/>
                </w:rPr>
                <w:t>1984 г</w:t>
              </w:r>
            </w:smartTag>
            <w:r>
              <w:rPr>
                <w:sz w:val="20"/>
                <w:szCs w:val="20"/>
              </w:rPr>
              <w:t>., учитель немецкого языка</w:t>
            </w:r>
          </w:p>
          <w:p w14:paraId="5E98A63B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№ 368977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56B" w14:textId="77777777" w:rsidR="00C34A47" w:rsidRDefault="00C34A47" w:rsidP="00C3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</w:p>
          <w:p w14:paraId="7D92A77E" w14:textId="77777777" w:rsidR="003D35A2" w:rsidRDefault="003D35A2">
            <w:pPr>
              <w:rPr>
                <w:sz w:val="20"/>
                <w:szCs w:val="20"/>
              </w:rPr>
            </w:pPr>
          </w:p>
          <w:p w14:paraId="7E3093DE" w14:textId="77777777" w:rsidR="003D35A2" w:rsidRDefault="003D35A2">
            <w:pPr>
              <w:rPr>
                <w:sz w:val="20"/>
                <w:szCs w:val="20"/>
              </w:rPr>
            </w:pPr>
          </w:p>
          <w:p w14:paraId="28A598AC" w14:textId="77777777" w:rsidR="003D35A2" w:rsidRDefault="003D35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D0C" w14:textId="67F02DD0" w:rsidR="003D35A2" w:rsidRDefault="00D20D18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8E6" w14:textId="395E5306" w:rsidR="003D35A2" w:rsidRDefault="00D20D18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CFE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32750328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8ED" w14:textId="77777777" w:rsidR="003D35A2" w:rsidRDefault="00D42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23.03.2020 г.. Приказ Минобр № 516 от 1.04.2020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C4D" w14:textId="77777777" w:rsidR="003D35A2" w:rsidRDefault="00436F27" w:rsidP="00A95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г.- КГБУ ДПО АКИПКРО, 32 часа, «Организационно-педагогическое сопровождение группы обучающихся по программам среднего профессионального образования»</w:t>
            </w:r>
          </w:p>
          <w:p w14:paraId="1F390EDE" w14:textId="77777777" w:rsidR="00EB2997" w:rsidRDefault="00EB2997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</w:t>
            </w:r>
          </w:p>
          <w:p w14:paraId="6AFC2F17" w14:textId="77777777" w:rsidR="00B569D9" w:rsidRDefault="00B569D9" w:rsidP="00A959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г. – КГБПОУ ДПО АИРО, 72 часа, «Актуальные вопросы обучения английскому языку в условиях ФГОС»</w:t>
            </w:r>
          </w:p>
        </w:tc>
      </w:tr>
      <w:tr w:rsidR="003D35A2" w14:paraId="6D189055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40B" w14:textId="77777777" w:rsidR="003D35A2" w:rsidRDefault="003D35A2" w:rsidP="000D2B5E">
            <w:pPr>
              <w:ind w:left="283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B2F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Зыбина Оксана Владимировна</w:t>
            </w:r>
          </w:p>
          <w:p w14:paraId="76C9B4F6" w14:textId="77777777" w:rsidR="00684C5E" w:rsidRDefault="00684C5E" w:rsidP="008009BE">
            <w:pPr>
              <w:rPr>
                <w:sz w:val="20"/>
                <w:szCs w:val="20"/>
              </w:rPr>
            </w:pPr>
          </w:p>
          <w:p w14:paraId="333027DF" w14:textId="77777777" w:rsidR="00684C5E" w:rsidRDefault="00684C5E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Тр. Дог. №70 от 1.03.2006 г.</w:t>
            </w:r>
          </w:p>
          <w:p w14:paraId="59765C12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2CB6F203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016F1DE8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1EDB0554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3C43" w14:textId="77777777" w:rsidR="003D35A2" w:rsidRDefault="002452CE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</w:t>
            </w:r>
            <w:r w:rsidR="008009BE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гог-психолог, преподаватель психологии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A606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Алтайский государственный университет</w:t>
            </w:r>
          </w:p>
          <w:p w14:paraId="0BDA27DF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  <w:p w14:paraId="4B385ADF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социолог</w:t>
            </w:r>
          </w:p>
          <w:p w14:paraId="4C02F414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№ 0546930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FA7" w14:textId="77777777" w:rsidR="003D35A2" w:rsidRDefault="00160882" w:rsidP="00AA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  <w:r w:rsidR="00AA4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0216" w14:textId="13D448A6" w:rsidR="003D35A2" w:rsidRDefault="00160882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D1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65B" w14:textId="0EF633A4" w:rsidR="003D35A2" w:rsidRDefault="00160882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D1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6C06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E94A" w14:textId="1DE59FD4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 </w:t>
            </w:r>
            <w:r w:rsidR="00F31520">
              <w:rPr>
                <w:sz w:val="20"/>
                <w:szCs w:val="20"/>
              </w:rPr>
              <w:t>03.03.2023</w:t>
            </w:r>
            <w:r>
              <w:rPr>
                <w:sz w:val="20"/>
                <w:szCs w:val="20"/>
              </w:rPr>
              <w:t xml:space="preserve"> г.</w:t>
            </w:r>
          </w:p>
          <w:p w14:paraId="2DF07DD2" w14:textId="613EEF6B" w:rsidR="003D35A2" w:rsidRPr="00E81150" w:rsidRDefault="003D35A2" w:rsidP="002C5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="002C56F8">
              <w:rPr>
                <w:sz w:val="20"/>
                <w:szCs w:val="20"/>
              </w:rPr>
              <w:t xml:space="preserve">Минобр </w:t>
            </w:r>
            <w:r>
              <w:rPr>
                <w:sz w:val="20"/>
                <w:szCs w:val="20"/>
              </w:rPr>
              <w:t xml:space="preserve">№ </w:t>
            </w:r>
            <w:r w:rsidR="00F31520">
              <w:rPr>
                <w:sz w:val="20"/>
                <w:szCs w:val="20"/>
              </w:rPr>
              <w:t>227</w:t>
            </w:r>
            <w:r>
              <w:rPr>
                <w:sz w:val="20"/>
                <w:szCs w:val="20"/>
              </w:rPr>
              <w:t xml:space="preserve"> от </w:t>
            </w:r>
            <w:r w:rsidR="00F31520">
              <w:rPr>
                <w:sz w:val="20"/>
                <w:szCs w:val="20"/>
              </w:rPr>
              <w:t>14.03.2023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521" w14:textId="77777777" w:rsidR="00A45635" w:rsidRDefault="00A45635" w:rsidP="00A95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г.- БГБОУ ВО АГУ, 72 часа, «Технология психологической диагностики, профилактики, индивидуальной и групповой психологической коррекции при девиантном поведении»;</w:t>
            </w:r>
          </w:p>
          <w:p w14:paraId="6E8CBD01" w14:textId="77777777" w:rsidR="00A45635" w:rsidRDefault="00A45635" w:rsidP="00A95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 г.- БГБОУ ВО АГУ, 16 часов, «Служба школьной медиации: методический практикум»</w:t>
            </w:r>
          </w:p>
          <w:p w14:paraId="283BBFAF" w14:textId="77777777" w:rsidR="0044014C" w:rsidRDefault="0044014C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</w:p>
          <w:p w14:paraId="17355AD8" w14:textId="77777777" w:rsidR="0044014C" w:rsidRDefault="0044014C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г.- АКИПКРО, 16 часов, «Частные методы коррекционно-развивающей работы с обучающимися»</w:t>
            </w:r>
          </w:p>
          <w:p w14:paraId="74EAC1C5" w14:textId="77777777" w:rsidR="00E77516" w:rsidRPr="00B569D9" w:rsidRDefault="00B569D9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г. – КАУ ДПО АИРО, 8 часов, «Поколение зуммеров: как раскрыть?»</w:t>
            </w:r>
          </w:p>
        </w:tc>
      </w:tr>
      <w:tr w:rsidR="003D35A2" w:rsidRPr="00D572ED" w14:paraId="56F1CE20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120" w14:textId="77777777" w:rsidR="003D35A2" w:rsidRDefault="003D35A2" w:rsidP="00002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965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Юрин Сергей Анатольевич</w:t>
            </w:r>
          </w:p>
          <w:p w14:paraId="5E258954" w14:textId="77777777" w:rsidR="00543944" w:rsidRDefault="00543944" w:rsidP="008009BE">
            <w:pPr>
              <w:rPr>
                <w:sz w:val="20"/>
                <w:szCs w:val="20"/>
              </w:rPr>
            </w:pPr>
          </w:p>
          <w:p w14:paraId="611239DA" w14:textId="77777777" w:rsidR="00543944" w:rsidRDefault="00543944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№11 от 26.08.2015 г.</w:t>
            </w:r>
          </w:p>
          <w:p w14:paraId="13423970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6EA23DF9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613073D0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1AD7E43B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3F6" w14:textId="77777777" w:rsidR="003D35A2" w:rsidRDefault="002452CE" w:rsidP="00D42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="00D10D30">
              <w:rPr>
                <w:sz w:val="20"/>
                <w:szCs w:val="20"/>
              </w:rPr>
              <w:t xml:space="preserve">стер производственного обучения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DFA" w14:textId="77777777" w:rsidR="003D35A2" w:rsidRPr="00002CC4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Алтайский политехнический институт им. Ползунова, 1986 г., инженер-преподаватель машиностроительных дисциплин, диплом НВ № 588409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5217" w14:textId="77777777" w:rsidR="003D35A2" w:rsidRDefault="00D427F5" w:rsidP="00D427F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«Мастер контрольно-измерительных приборов и автоматики»,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2722" w14:textId="02FEEA41" w:rsidR="003D35A2" w:rsidRPr="00CE63AE" w:rsidRDefault="00160882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0D18">
              <w:rPr>
                <w:sz w:val="20"/>
                <w:szCs w:val="20"/>
              </w:rPr>
              <w:t>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09C" w14:textId="6A0D4938" w:rsidR="003D35A2" w:rsidRPr="00CE63AE" w:rsidRDefault="00160882" w:rsidP="00D42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20D1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F6C" w14:textId="77777777" w:rsidR="003D35A2" w:rsidRDefault="00A048BA" w:rsidP="00800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9F68" w14:textId="6BFA2CCC" w:rsidR="00A048BA" w:rsidRDefault="00A048BA" w:rsidP="00A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 w:rsidR="00F31520">
              <w:rPr>
                <w:sz w:val="20"/>
                <w:szCs w:val="20"/>
              </w:rPr>
              <w:t>21.12.2022</w:t>
            </w:r>
            <w:r>
              <w:rPr>
                <w:sz w:val="20"/>
                <w:szCs w:val="20"/>
              </w:rPr>
              <w:t xml:space="preserve"> г. Приказ Минобр.</w:t>
            </w:r>
          </w:p>
          <w:p w14:paraId="33E02536" w14:textId="265CEDD4" w:rsidR="00A048BA" w:rsidRDefault="00A048BA" w:rsidP="00A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</w:t>
            </w:r>
            <w:r w:rsidR="00F31520">
              <w:rPr>
                <w:sz w:val="20"/>
                <w:szCs w:val="20"/>
              </w:rPr>
              <w:t>1608</w:t>
            </w:r>
            <w:r>
              <w:rPr>
                <w:sz w:val="20"/>
                <w:szCs w:val="20"/>
              </w:rPr>
              <w:t xml:space="preserve"> от 2</w:t>
            </w:r>
            <w:r w:rsidR="00F31520">
              <w:rPr>
                <w:sz w:val="20"/>
                <w:szCs w:val="20"/>
              </w:rPr>
              <w:t>7.12.2022</w:t>
            </w:r>
            <w:r>
              <w:rPr>
                <w:sz w:val="20"/>
                <w:szCs w:val="20"/>
              </w:rPr>
              <w:t xml:space="preserve"> г.</w:t>
            </w:r>
          </w:p>
          <w:p w14:paraId="39004695" w14:textId="77777777" w:rsidR="003D35A2" w:rsidRDefault="003D35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449" w14:textId="77777777" w:rsidR="00D10D30" w:rsidRDefault="00D10D30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2017 г. – Свидетельство на право участия в оценке демонстрационного экзамена по стандартам </w:t>
            </w:r>
            <w:r>
              <w:rPr>
                <w:color w:val="000000"/>
                <w:sz w:val="20"/>
                <w:szCs w:val="20"/>
                <w:lang w:val="en-US"/>
              </w:rPr>
              <w:t>WorldSkills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5FCB5C69" w14:textId="77777777" w:rsidR="00D10D30" w:rsidRPr="00D10D30" w:rsidRDefault="00D10D30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г. – стажерская практика в КГБПОУ АГК «программа обучения по подготовке экспертов профессиональных образовательных организаций по организации и проведению внутриучрежденческих отборочных соревнований по стандартам </w:t>
            </w:r>
            <w:r>
              <w:rPr>
                <w:sz w:val="20"/>
                <w:szCs w:val="20"/>
                <w:lang w:val="en-US"/>
              </w:rPr>
              <w:t>WorldSkills</w:t>
            </w:r>
            <w:r w:rsidRPr="000D62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Russia</w:t>
            </w:r>
            <w:r>
              <w:rPr>
                <w:sz w:val="20"/>
                <w:szCs w:val="20"/>
              </w:rPr>
              <w:t xml:space="preserve"> по компетенции «Электромонтажные работы», 16 часов.</w:t>
            </w:r>
          </w:p>
          <w:p w14:paraId="17A50475" w14:textId="77777777" w:rsidR="00D10D30" w:rsidRDefault="001356FF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</w:p>
          <w:p w14:paraId="30A8CDF4" w14:textId="77777777" w:rsidR="00494B1F" w:rsidRPr="00D10D30" w:rsidRDefault="00494B1F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г. – КГБПОУ «Алтайский политехнический </w:t>
            </w:r>
            <w:r>
              <w:rPr>
                <w:color w:val="000000"/>
                <w:sz w:val="20"/>
                <w:szCs w:val="20"/>
              </w:rPr>
              <w:lastRenderedPageBreak/>
              <w:t>техникум», 20 часов, «Обучение практическому вождению транспортных средств различных категорий и подкатегорий».</w:t>
            </w:r>
          </w:p>
        </w:tc>
      </w:tr>
      <w:tr w:rsidR="003D35A2" w:rsidRPr="00D572ED" w14:paraId="72003A87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C37" w14:textId="77777777" w:rsidR="003D35A2" w:rsidRDefault="003D35A2" w:rsidP="00002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49D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Юрина Наталья Викторовна</w:t>
            </w:r>
          </w:p>
          <w:p w14:paraId="190A7B37" w14:textId="77777777" w:rsidR="00684C5E" w:rsidRDefault="00684C5E" w:rsidP="008009BE">
            <w:pPr>
              <w:rPr>
                <w:sz w:val="20"/>
                <w:szCs w:val="20"/>
              </w:rPr>
            </w:pPr>
          </w:p>
          <w:p w14:paraId="4225BEF4" w14:textId="77777777" w:rsidR="00684C5E" w:rsidRDefault="00684C5E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№21 от 1.09.2015 г.</w:t>
            </w:r>
          </w:p>
          <w:p w14:paraId="3D1B658A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5F13433C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0107486A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0F71C867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  <w:p w14:paraId="1B21CC3F" w14:textId="77777777" w:rsidR="00BB078E" w:rsidRDefault="00BB078E" w:rsidP="00BB07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E09" w14:textId="77777777" w:rsidR="003D35A2" w:rsidRDefault="002452CE" w:rsidP="00D42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учебной работе,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9DB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Алтайский государственный университет, 1984 г.. преподаватель биологии, химии, диплом № 282928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C0E" w14:textId="77777777" w:rsidR="003D35A2" w:rsidRDefault="003D35A2">
            <w:pPr>
              <w:rPr>
                <w:color w:val="000000"/>
                <w:sz w:val="20"/>
                <w:szCs w:val="20"/>
              </w:rPr>
            </w:pPr>
          </w:p>
          <w:p w14:paraId="5842A23A" w14:textId="77777777" w:rsidR="003D35A2" w:rsidRDefault="003D35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D4E" w14:textId="0C2E4A82" w:rsidR="003D35A2" w:rsidRDefault="00D20D18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1D6" w14:textId="2DE34F5E" w:rsidR="003D35A2" w:rsidRDefault="00160882" w:rsidP="00D42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20D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2092" w14:textId="77777777" w:rsidR="003D35A2" w:rsidRDefault="003D35A2" w:rsidP="00800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52DD" w14:textId="77777777" w:rsidR="003D35A2" w:rsidRDefault="003D35A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24.03.2015 г. Приказ управления № 576 от 25.03.2015 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C040" w14:textId="77777777" w:rsidR="003D35A2" w:rsidRDefault="003D35A2" w:rsidP="00A9596F">
            <w:pPr>
              <w:rPr>
                <w:sz w:val="20"/>
                <w:szCs w:val="20"/>
              </w:rPr>
            </w:pPr>
          </w:p>
        </w:tc>
      </w:tr>
      <w:tr w:rsidR="003D35A2" w:rsidRPr="00D572ED" w14:paraId="1FE2E3F0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0BC" w14:textId="77777777" w:rsidR="003D35A2" w:rsidRDefault="003D35A2" w:rsidP="00002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128" w14:textId="77777777" w:rsidR="003D35A2" w:rsidRDefault="003D35A2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Пахомова Евгения Юрьевна</w:t>
            </w:r>
          </w:p>
          <w:p w14:paraId="600CA299" w14:textId="77777777" w:rsidR="00684C5E" w:rsidRDefault="00684C5E" w:rsidP="008009BE">
            <w:pPr>
              <w:rPr>
                <w:sz w:val="20"/>
                <w:szCs w:val="20"/>
              </w:rPr>
            </w:pPr>
          </w:p>
          <w:p w14:paraId="5FC6A3F8" w14:textId="77777777" w:rsidR="00684C5E" w:rsidRDefault="00684C5E" w:rsidP="0080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Тр. Дог. № 27 от 28.08.2017 г.</w:t>
            </w:r>
          </w:p>
          <w:p w14:paraId="628D3982" w14:textId="77777777" w:rsidR="00BB078E" w:rsidRDefault="00BB078E" w:rsidP="008009BE">
            <w:pPr>
              <w:rPr>
                <w:sz w:val="20"/>
                <w:szCs w:val="20"/>
              </w:rPr>
            </w:pPr>
          </w:p>
          <w:p w14:paraId="5EE416F4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6F51699A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214D266B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  <w:p w14:paraId="27C798E2" w14:textId="77777777" w:rsidR="00BB078E" w:rsidRDefault="00BB078E" w:rsidP="00BB07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F0EA" w14:textId="77777777" w:rsidR="003D35A2" w:rsidRDefault="00245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истории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08A" w14:textId="77777777" w:rsidR="003D35A2" w:rsidRDefault="003D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Горно-Алтайский государственный университет, и2010 г.. Историк. Преподаватель истории, диплом ВСГ № 4398981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EAD" w14:textId="77777777" w:rsidR="003D35A2" w:rsidRDefault="003D35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  <w:p w14:paraId="386945F2" w14:textId="77777777" w:rsidR="003D35A2" w:rsidRDefault="003D35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940" w14:textId="497348B8" w:rsidR="003D35A2" w:rsidRDefault="00D20D18" w:rsidP="00BB0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0882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8E7" w14:textId="78561192" w:rsidR="003D35A2" w:rsidRDefault="00D20D18" w:rsidP="00C45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8CB" w14:textId="77777777" w:rsidR="003D35A2" w:rsidRDefault="00160882" w:rsidP="00800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32D" w14:textId="77777777" w:rsidR="003D35A2" w:rsidRDefault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13.12.2019 Приказ Министерства № 2103 от 27.12.2019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AE5D" w14:textId="77777777" w:rsidR="00195EC5" w:rsidRDefault="00195EC5" w:rsidP="00195EC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</w:p>
          <w:p w14:paraId="0E8F05EC" w14:textId="77777777" w:rsidR="003D35A2" w:rsidRDefault="00195EC5" w:rsidP="00A95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    – АКИПКРО, 36 часов, «Цифровой контент и мобильные технологии в препода</w:t>
            </w:r>
            <w:r w:rsidR="008A725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ании истории и обществоведения»</w:t>
            </w:r>
          </w:p>
        </w:tc>
      </w:tr>
      <w:tr w:rsidR="003D35A2" w:rsidRPr="00D572ED" w14:paraId="6BE65AA0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2050" w14:textId="77777777" w:rsidR="003D35A2" w:rsidRPr="00D572ED" w:rsidRDefault="003D35A2" w:rsidP="00B86669">
            <w:pPr>
              <w:ind w:left="283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AC3" w14:textId="77777777" w:rsidR="003D35A2" w:rsidRPr="00D572ED" w:rsidRDefault="003D35A2" w:rsidP="008009BE">
            <w:pPr>
              <w:rPr>
                <w:color w:val="000000"/>
                <w:sz w:val="20"/>
                <w:szCs w:val="20"/>
              </w:rPr>
            </w:pPr>
            <w:r w:rsidRPr="00D572ED">
              <w:rPr>
                <w:color w:val="000000"/>
                <w:sz w:val="20"/>
                <w:szCs w:val="20"/>
              </w:rPr>
              <w:t>Меняйлова</w:t>
            </w:r>
          </w:p>
          <w:p w14:paraId="7CB30B51" w14:textId="77777777" w:rsidR="003D35A2" w:rsidRPr="00D572ED" w:rsidRDefault="003D35A2" w:rsidP="008009BE">
            <w:pPr>
              <w:rPr>
                <w:color w:val="000000"/>
                <w:sz w:val="20"/>
                <w:szCs w:val="20"/>
              </w:rPr>
            </w:pPr>
            <w:r w:rsidRPr="00D572ED">
              <w:rPr>
                <w:color w:val="000000"/>
                <w:sz w:val="20"/>
                <w:szCs w:val="20"/>
              </w:rPr>
              <w:t>Ирина</w:t>
            </w:r>
          </w:p>
          <w:p w14:paraId="7BC61044" w14:textId="77777777" w:rsidR="003D35A2" w:rsidRDefault="003D35A2" w:rsidP="008009BE">
            <w:pPr>
              <w:rPr>
                <w:color w:val="000000"/>
                <w:sz w:val="20"/>
                <w:szCs w:val="20"/>
              </w:rPr>
            </w:pPr>
            <w:r w:rsidRPr="00D572ED">
              <w:rPr>
                <w:color w:val="000000"/>
                <w:sz w:val="20"/>
                <w:szCs w:val="20"/>
              </w:rPr>
              <w:t>Анатольевна</w:t>
            </w:r>
          </w:p>
          <w:p w14:paraId="786B0BFE" w14:textId="77777777" w:rsidR="00684C5E" w:rsidRDefault="00684C5E" w:rsidP="008009BE">
            <w:pPr>
              <w:rPr>
                <w:color w:val="000000"/>
                <w:sz w:val="20"/>
                <w:szCs w:val="20"/>
              </w:rPr>
            </w:pPr>
          </w:p>
          <w:p w14:paraId="3DB802E3" w14:textId="77777777" w:rsidR="00684C5E" w:rsidRDefault="00684C5E" w:rsidP="00800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Тр. Дог. №10 от 9.07.2011 г.</w:t>
            </w:r>
          </w:p>
          <w:p w14:paraId="5753A2CB" w14:textId="77777777" w:rsidR="00BB078E" w:rsidRDefault="00BB078E" w:rsidP="008009BE">
            <w:pPr>
              <w:rPr>
                <w:color w:val="000000"/>
                <w:sz w:val="20"/>
                <w:szCs w:val="20"/>
              </w:rPr>
            </w:pPr>
          </w:p>
          <w:p w14:paraId="3E9927E7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149CA0D0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57D20182" w14:textId="77777777" w:rsidR="00BB078E" w:rsidRPr="00D572ED" w:rsidRDefault="00BB078E" w:rsidP="00BB078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00A" w14:textId="77777777" w:rsidR="003D35A2" w:rsidRPr="00D572ED" w:rsidRDefault="002452CE" w:rsidP="00B866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41F" w14:textId="77777777" w:rsidR="003D35A2" w:rsidRPr="00D572ED" w:rsidRDefault="003D35A2" w:rsidP="00B86669">
            <w:pPr>
              <w:rPr>
                <w:color w:val="000000"/>
                <w:sz w:val="20"/>
                <w:szCs w:val="20"/>
              </w:rPr>
            </w:pPr>
            <w:r w:rsidRPr="00D572ED">
              <w:rPr>
                <w:color w:val="000000"/>
                <w:sz w:val="20"/>
                <w:szCs w:val="20"/>
              </w:rPr>
              <w:t>Высшее, Семипалатинский государственный университет им. Шакарима, 2001, физик-преподаватель, диплом № 0213429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D7D" w14:textId="77777777" w:rsidR="003D35A2" w:rsidRDefault="003D35A2" w:rsidP="00B866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  <w:p w14:paraId="015E4F0B" w14:textId="77777777" w:rsidR="003D35A2" w:rsidRPr="00D572ED" w:rsidRDefault="00160882" w:rsidP="00B866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 в профессиональную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92D" w14:textId="58D53771" w:rsidR="003D35A2" w:rsidRPr="00BC6D81" w:rsidRDefault="00D427F5" w:rsidP="00B86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D1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D552" w14:textId="1562D498" w:rsidR="003D35A2" w:rsidRPr="00BC6D81" w:rsidRDefault="00D427F5" w:rsidP="00B86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D1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531" w14:textId="77777777" w:rsidR="003D35A2" w:rsidRDefault="003D35A2" w:rsidP="00800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</w:t>
            </w:r>
          </w:p>
          <w:p w14:paraId="5E797530" w14:textId="77777777" w:rsidR="003D35A2" w:rsidRPr="00D572ED" w:rsidRDefault="003D35A2" w:rsidP="008009BE">
            <w:pPr>
              <w:rPr>
                <w:color w:val="000000"/>
                <w:sz w:val="20"/>
                <w:szCs w:val="20"/>
              </w:rPr>
            </w:pPr>
            <w:r w:rsidRPr="00D572ED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676" w14:textId="0A2C5047" w:rsidR="003D35A2" w:rsidRPr="00D572ED" w:rsidRDefault="003D35A2" w:rsidP="00B866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Аттестация </w:t>
            </w:r>
            <w:r w:rsidR="00F31520">
              <w:rPr>
                <w:color w:val="000000"/>
                <w:sz w:val="20"/>
                <w:szCs w:val="20"/>
              </w:rPr>
              <w:t>17.06.2020</w:t>
            </w:r>
            <w:r>
              <w:rPr>
                <w:color w:val="000000"/>
                <w:sz w:val="20"/>
                <w:szCs w:val="20"/>
              </w:rPr>
              <w:t xml:space="preserve"> Приказ Управления № </w:t>
            </w:r>
            <w:r w:rsidR="00F31520">
              <w:rPr>
                <w:color w:val="000000"/>
                <w:sz w:val="20"/>
                <w:szCs w:val="20"/>
              </w:rPr>
              <w:t>816</w:t>
            </w:r>
            <w:r>
              <w:rPr>
                <w:color w:val="000000"/>
                <w:sz w:val="20"/>
                <w:szCs w:val="20"/>
              </w:rPr>
              <w:t xml:space="preserve"> от </w:t>
            </w:r>
            <w:r w:rsidR="00F31520">
              <w:rPr>
                <w:color w:val="000000"/>
                <w:sz w:val="20"/>
                <w:szCs w:val="20"/>
              </w:rPr>
              <w:t>29.06.2020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44E" w14:textId="77777777" w:rsidR="004B5A2E" w:rsidRDefault="004B5A2E" w:rsidP="004B5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г. – АКИПКРО, 32 часа, «Проектирование и реализация образовательных программ по наиболее востребованным, новым и перспективным профессиям и специальностям»;</w:t>
            </w:r>
          </w:p>
          <w:p w14:paraId="69C81C7D" w14:textId="77777777" w:rsidR="004B5A2E" w:rsidRDefault="004B5A2E" w:rsidP="004B5A2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</w:p>
          <w:p w14:paraId="3CF9E48A" w14:textId="77777777" w:rsidR="00CF6831" w:rsidRDefault="00CF6831" w:rsidP="004B5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 г. – КГБДПО АИРО, 32 часа, «Стажерская практика </w:t>
            </w:r>
            <w:r>
              <w:rPr>
                <w:color w:val="000000"/>
                <w:sz w:val="20"/>
                <w:szCs w:val="20"/>
              </w:rPr>
              <w:lastRenderedPageBreak/>
              <w:t>как форма диссеменации образовательных инноваций»;</w:t>
            </w:r>
          </w:p>
          <w:p w14:paraId="59C16902" w14:textId="77777777" w:rsidR="003D35A2" w:rsidRDefault="00CF6831" w:rsidP="00A95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г. –КАУ ДПО АИРО, 72 часа, Персональная траектория развития профессиональных компетенций управленческих кадров в условиях реализации национального проекта «Образование»</w:t>
            </w:r>
          </w:p>
        </w:tc>
      </w:tr>
      <w:tr w:rsidR="00160882" w:rsidRPr="00D572ED" w14:paraId="11213B60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9159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2D1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Дарья Сергеевна</w:t>
            </w:r>
          </w:p>
          <w:p w14:paraId="0826D623" w14:textId="77777777" w:rsidR="00160882" w:rsidRDefault="00160882" w:rsidP="00160882">
            <w:pPr>
              <w:rPr>
                <w:sz w:val="20"/>
                <w:szCs w:val="20"/>
              </w:rPr>
            </w:pPr>
          </w:p>
          <w:p w14:paraId="54F1BA01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Тр. Дог. №24 от 28.08.2017 г.</w:t>
            </w:r>
          </w:p>
          <w:p w14:paraId="5879A888" w14:textId="77777777" w:rsidR="00BB078E" w:rsidRDefault="00BB078E" w:rsidP="00160882">
            <w:pPr>
              <w:rPr>
                <w:sz w:val="20"/>
                <w:szCs w:val="20"/>
              </w:rPr>
            </w:pPr>
          </w:p>
          <w:p w14:paraId="4E434006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04FBFF20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5277130A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B1D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специальных дисциплин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143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Алтайский государственный технический университет, 2015 г., Продукты питания животного происхождения, бакалавр, диплом  102208 0013064</w:t>
            </w:r>
          </w:p>
          <w:p w14:paraId="41A83D5A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государственный технический университет, 2017 г., Продукты питания животного происхождения, магистр, диплом 102231 0013931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2C1" w14:textId="77777777" w:rsidR="00160882" w:rsidRPr="008B1A6A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отрасли общественного питания</w:t>
            </w:r>
          </w:p>
          <w:p w14:paraId="221316E2" w14:textId="77777777" w:rsidR="00160882" w:rsidRPr="008B1A6A" w:rsidRDefault="00160882" w:rsidP="00160882">
            <w:pPr>
              <w:rPr>
                <w:sz w:val="20"/>
                <w:szCs w:val="20"/>
              </w:rPr>
            </w:pPr>
            <w:r w:rsidRPr="008B1A6A">
              <w:rPr>
                <w:sz w:val="20"/>
                <w:szCs w:val="20"/>
              </w:rPr>
              <w:t>Технология приготовления полуфабрикатов для сложной кулинарной продукции</w:t>
            </w:r>
          </w:p>
          <w:p w14:paraId="51619DD0" w14:textId="77777777" w:rsidR="00160882" w:rsidRPr="008B1A6A" w:rsidRDefault="00160882" w:rsidP="00160882">
            <w:pPr>
              <w:rPr>
                <w:sz w:val="20"/>
                <w:szCs w:val="20"/>
              </w:rPr>
            </w:pPr>
            <w:r w:rsidRPr="008B1A6A">
              <w:rPr>
                <w:sz w:val="20"/>
                <w:szCs w:val="20"/>
              </w:rPr>
              <w:t>Выполнение работ по одной или нескольким профессиям рабочих, должностям</w:t>
            </w:r>
          </w:p>
          <w:p w14:paraId="28F019DE" w14:textId="77777777" w:rsidR="00160882" w:rsidRPr="00146DBA" w:rsidRDefault="00160882" w:rsidP="00160882">
            <w:pPr>
              <w:rPr>
                <w:sz w:val="20"/>
                <w:szCs w:val="20"/>
              </w:rPr>
            </w:pPr>
            <w:r w:rsidRPr="00146DBA">
              <w:rPr>
                <w:sz w:val="20"/>
                <w:szCs w:val="20"/>
              </w:rPr>
              <w:t>Основы микробиологии. санитарии, гигиены в пищевом производстве</w:t>
            </w:r>
          </w:p>
          <w:p w14:paraId="1E1D234E" w14:textId="77777777" w:rsidR="00160882" w:rsidRPr="00146DBA" w:rsidRDefault="00160882" w:rsidP="00160882">
            <w:pPr>
              <w:rPr>
                <w:sz w:val="20"/>
                <w:szCs w:val="20"/>
              </w:rPr>
            </w:pPr>
            <w:r w:rsidRPr="00146DBA">
              <w:rPr>
                <w:sz w:val="20"/>
                <w:szCs w:val="20"/>
              </w:rPr>
              <w:t>Основы товароведения продовольственных товаров</w:t>
            </w:r>
          </w:p>
          <w:p w14:paraId="5EE03004" w14:textId="77777777" w:rsidR="00160882" w:rsidRPr="00146DBA" w:rsidRDefault="00160882" w:rsidP="00160882">
            <w:pPr>
              <w:rPr>
                <w:sz w:val="20"/>
                <w:szCs w:val="20"/>
              </w:rPr>
            </w:pPr>
            <w:r w:rsidRPr="00146DBA">
              <w:rPr>
                <w:sz w:val="20"/>
                <w:szCs w:val="20"/>
              </w:rPr>
              <w:t>Техническое оснащение и организация рабочего места</w:t>
            </w:r>
          </w:p>
          <w:p w14:paraId="599EEAA2" w14:textId="77777777" w:rsidR="00160882" w:rsidRPr="00146DBA" w:rsidRDefault="00160882" w:rsidP="00160882">
            <w:pPr>
              <w:rPr>
                <w:sz w:val="20"/>
                <w:szCs w:val="20"/>
              </w:rPr>
            </w:pPr>
            <w:r w:rsidRPr="00146DBA">
              <w:rPr>
                <w:sz w:val="20"/>
                <w:szCs w:val="20"/>
              </w:rPr>
              <w:t xml:space="preserve">Основы калькуляции и учета </w:t>
            </w:r>
          </w:p>
          <w:p w14:paraId="409C393F" w14:textId="77777777" w:rsidR="00160882" w:rsidRPr="00146DBA" w:rsidRDefault="00160882" w:rsidP="00160882">
            <w:pPr>
              <w:rPr>
                <w:sz w:val="20"/>
                <w:szCs w:val="20"/>
              </w:rPr>
            </w:pPr>
            <w:r w:rsidRPr="00146DBA">
              <w:rPr>
                <w:sz w:val="20"/>
                <w:szCs w:val="20"/>
              </w:rPr>
              <w:t xml:space="preserve">Организация приготовления, подготовки к </w:t>
            </w:r>
            <w:r w:rsidRPr="00146DBA">
              <w:rPr>
                <w:sz w:val="20"/>
                <w:szCs w:val="20"/>
              </w:rPr>
              <w:lastRenderedPageBreak/>
              <w:t>реализации и хранению кулинарных полуфабрикатов</w:t>
            </w:r>
          </w:p>
          <w:p w14:paraId="444CEB0C" w14:textId="77777777" w:rsidR="00160882" w:rsidRPr="00146DBA" w:rsidRDefault="00160882" w:rsidP="00160882">
            <w:pPr>
              <w:rPr>
                <w:sz w:val="20"/>
                <w:szCs w:val="20"/>
              </w:rPr>
            </w:pPr>
            <w:r w:rsidRPr="00146DBA">
              <w:rPr>
                <w:sz w:val="20"/>
                <w:szCs w:val="20"/>
              </w:rPr>
              <w:t>Процессы приготовления, подготовки к реализации и презентации холодных блюд</w:t>
            </w:r>
          </w:p>
          <w:p w14:paraId="55E1F7EF" w14:textId="77777777" w:rsidR="00160882" w:rsidRPr="00146DBA" w:rsidRDefault="00160882" w:rsidP="00160882">
            <w:pPr>
              <w:rPr>
                <w:sz w:val="20"/>
                <w:szCs w:val="20"/>
              </w:rPr>
            </w:pPr>
            <w:r w:rsidRPr="00146DBA">
              <w:rPr>
                <w:sz w:val="20"/>
                <w:szCs w:val="20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  <w:p w14:paraId="58F17E17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  <w:r w:rsidRPr="00146DBA">
              <w:rPr>
                <w:sz w:val="20"/>
                <w:szCs w:val="20"/>
              </w:rPr>
              <w:t>Процессы приготовления,</w:t>
            </w:r>
            <w:r w:rsidRPr="008B1A6A">
              <w:rPr>
                <w:sz w:val="20"/>
                <w:szCs w:val="20"/>
              </w:rPr>
              <w:t xml:space="preserve"> подготовки к реализации и презентации холодных блюд, кулинарных изделий, закусок 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1245" w14:textId="2A120F84" w:rsidR="00160882" w:rsidRDefault="00D20D18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9B4" w14:textId="5A6935B9" w:rsidR="00160882" w:rsidRDefault="00D20D18" w:rsidP="001608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A06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6EE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13.12.2019 Приказ Министерства № 2103 от 27.12.2019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EA0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г.- стажировка в ООО «Продресурс», 72 часа. «Приготовление рыбных, мясных горячих блюд, приготовление мучных, хлебобулочных и кондитерских изделий»;</w:t>
            </w:r>
          </w:p>
          <w:p w14:paraId="604B9BFB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</w:p>
          <w:p w14:paraId="4FABCFC3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г. – АКИПКРО, 32 часа, «Проектирование и реализация образовательных программ по наиболее востребованным, новым и перспективным профессиям и специальностям»</w:t>
            </w:r>
            <w:r w:rsidR="00CF6831">
              <w:rPr>
                <w:color w:val="000000"/>
                <w:sz w:val="20"/>
                <w:szCs w:val="20"/>
              </w:rPr>
              <w:t>;</w:t>
            </w:r>
          </w:p>
          <w:p w14:paraId="0D4E550B" w14:textId="77777777" w:rsidR="00CF6831" w:rsidRPr="0044014C" w:rsidRDefault="00CF6831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г. – КАУ ДПО АИРО, стажерская практика «Организация работы над курсовыми работами студентов с применением кейс-технологии»</w:t>
            </w:r>
          </w:p>
        </w:tc>
      </w:tr>
      <w:tr w:rsidR="00160882" w:rsidRPr="00D572ED" w14:paraId="58B8FD28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414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190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Трунова Татьяна Константиновна</w:t>
            </w:r>
          </w:p>
          <w:p w14:paraId="26D0AA66" w14:textId="77777777" w:rsidR="00160882" w:rsidRDefault="00160882" w:rsidP="00160882">
            <w:pPr>
              <w:rPr>
                <w:sz w:val="20"/>
                <w:szCs w:val="20"/>
              </w:rPr>
            </w:pPr>
          </w:p>
          <w:p w14:paraId="2E25D2EA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№29 от 1.09.2017 г.</w:t>
            </w:r>
          </w:p>
          <w:p w14:paraId="7C1915E6" w14:textId="77777777" w:rsidR="00BB078E" w:rsidRDefault="00BB078E" w:rsidP="00160882">
            <w:pPr>
              <w:rPr>
                <w:sz w:val="20"/>
                <w:szCs w:val="20"/>
              </w:rPr>
            </w:pPr>
          </w:p>
          <w:p w14:paraId="696A0FEA" w14:textId="77777777" w:rsidR="00BB078E" w:rsidRDefault="00BB078E" w:rsidP="00160882">
            <w:pPr>
              <w:rPr>
                <w:sz w:val="20"/>
                <w:szCs w:val="20"/>
              </w:rPr>
            </w:pPr>
          </w:p>
          <w:p w14:paraId="24F16B7C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5CB547F7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3196B95B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9DBD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 группы «Повар, кондитер», преподаватель специальных дисциплин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905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профессиональное, Барнаульский кооперативный техникум экономики, коммерции и права Алтайского крайпотребсоюза, технолог, 2005 г. диплом  СБ № 5512360</w:t>
            </w:r>
          </w:p>
          <w:p w14:paraId="2CECC3F3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КГОУ НПО «Профессиональное училище № 35», 2010 г., </w:t>
            </w:r>
            <w:r>
              <w:rPr>
                <w:sz w:val="20"/>
                <w:szCs w:val="20"/>
              </w:rPr>
              <w:lastRenderedPageBreak/>
              <w:t>повар 5 разряда, диплом 22СВ 0009535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E6C" w14:textId="77777777" w:rsidR="0048414B" w:rsidRPr="0048414B" w:rsidRDefault="0048414B" w:rsidP="0048414B">
            <w:pPr>
              <w:rPr>
                <w:color w:val="000000"/>
                <w:sz w:val="20"/>
                <w:szCs w:val="20"/>
              </w:rPr>
            </w:pPr>
            <w:r w:rsidRPr="0048414B">
              <w:rPr>
                <w:color w:val="000000"/>
                <w:sz w:val="20"/>
                <w:szCs w:val="20"/>
              </w:rPr>
              <w:lastRenderedPageBreak/>
              <w:t>Процессы приготовления, подготовки к реализации и презентации полуфабрикатов</w:t>
            </w:r>
          </w:p>
          <w:p w14:paraId="569E311A" w14:textId="77777777" w:rsidR="0048414B" w:rsidRPr="0048414B" w:rsidRDefault="0048414B" w:rsidP="0048414B">
            <w:pPr>
              <w:rPr>
                <w:color w:val="000000"/>
                <w:sz w:val="20"/>
                <w:szCs w:val="20"/>
              </w:rPr>
            </w:pPr>
            <w:r w:rsidRPr="0048414B">
              <w:rPr>
                <w:color w:val="000000"/>
                <w:sz w:val="20"/>
                <w:szCs w:val="20"/>
              </w:rPr>
              <w:t xml:space="preserve">Процессы приготовления, подготовки к реализации и презентации холодных блюд, кулинарных </w:t>
            </w:r>
            <w:r w:rsidRPr="0048414B">
              <w:rPr>
                <w:color w:val="000000"/>
                <w:sz w:val="20"/>
                <w:szCs w:val="20"/>
              </w:rPr>
              <w:lastRenderedPageBreak/>
              <w:t>изделий, закусок Процессы приготовления, подготовки к реализации горячих и холодных сладких блюд,</w:t>
            </w:r>
          </w:p>
          <w:p w14:paraId="0DCE914F" w14:textId="77777777" w:rsidR="00160882" w:rsidRDefault="0048414B" w:rsidP="0048414B">
            <w:pPr>
              <w:rPr>
                <w:color w:val="000000"/>
                <w:sz w:val="20"/>
                <w:szCs w:val="20"/>
              </w:rPr>
            </w:pPr>
            <w:r w:rsidRPr="0048414B">
              <w:rPr>
                <w:color w:val="000000"/>
                <w:sz w:val="20"/>
                <w:szCs w:val="20"/>
              </w:rPr>
              <w:t>Процессы  приготовления сложных и горячих десертов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587" w14:textId="31820BBB" w:rsidR="00160882" w:rsidRDefault="00D20D18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DDE" w14:textId="209940A1" w:rsidR="00160882" w:rsidRDefault="00D20D18" w:rsidP="001608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E9C" w14:textId="77777777" w:rsidR="00160882" w:rsidRDefault="0074778A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9305" w14:textId="77777777" w:rsidR="00160882" w:rsidRDefault="0074778A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13.12.2019 Приказ Министерства № 2103 от 27.12.2019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F352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 – стажировка в ООО «Продресурс», 72 часа, «Приготовление рыбных, мясных горячих блюд, Приготовление мучных, хлебобулочных и кондитерских изделий»;</w:t>
            </w:r>
          </w:p>
          <w:p w14:paraId="1B5555BA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 xml:space="preserve">«Организационно-методическое обеспечение организации обучения лиц с ограниченными </w:t>
            </w:r>
            <w:r>
              <w:rPr>
                <w:color w:val="000000"/>
                <w:sz w:val="20"/>
                <w:szCs w:val="20"/>
              </w:rPr>
              <w:lastRenderedPageBreak/>
              <w:t>возможностями здоровья по программам СПО и ПО»;</w:t>
            </w:r>
          </w:p>
          <w:p w14:paraId="33C6783E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г. – АКИПКРО, 32 часа, «Проектирование и реализация образовательных программ по наиболее востребованным, новым и перспективным профессиям и специальностям»;</w:t>
            </w:r>
          </w:p>
          <w:p w14:paraId="5FFFBACA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–КГБПОУ «Алтайская академия гостеприимства», 16 часов « Методика и технология проведения чемпионата по стандартам движения «Молодые профессионалы»;</w:t>
            </w:r>
          </w:p>
          <w:p w14:paraId="70ADB02C" w14:textId="77777777" w:rsidR="00CF6831" w:rsidRDefault="00160882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 АКИПКРО, 32 часа, «Педагогический контроль и оценка освоения учебных дисциплин (профессиональных модулей) образовательной программы СПО в процессе применения и итоговой аттестации с использованием методики демонстрационного экзамена»</w:t>
            </w:r>
            <w:r w:rsidR="00CF6831">
              <w:rPr>
                <w:color w:val="000000"/>
                <w:sz w:val="20"/>
                <w:szCs w:val="20"/>
              </w:rPr>
              <w:t>;</w:t>
            </w:r>
          </w:p>
          <w:p w14:paraId="524C6B30" w14:textId="77777777" w:rsidR="00160882" w:rsidRDefault="00CF6831" w:rsidP="001608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2021 г. – КАУ ДПО АИРО, стажерская практика «Организация работы над курсовыми работами студентов с применением кейс-технологии»</w:t>
            </w:r>
          </w:p>
        </w:tc>
      </w:tr>
      <w:tr w:rsidR="00160882" w:rsidRPr="00D572ED" w14:paraId="000FA8B9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358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E25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Алферова Наталья Николаевна</w:t>
            </w:r>
          </w:p>
          <w:p w14:paraId="3DA12FDA" w14:textId="77777777" w:rsidR="00160882" w:rsidRDefault="00160882" w:rsidP="00160882">
            <w:pPr>
              <w:rPr>
                <w:sz w:val="20"/>
                <w:szCs w:val="20"/>
              </w:rPr>
            </w:pPr>
          </w:p>
          <w:p w14:paraId="6BB592F0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№66-п от 9.10.1985 г.</w:t>
            </w:r>
          </w:p>
          <w:p w14:paraId="2FD2EBBD" w14:textId="77777777" w:rsidR="00BB078E" w:rsidRDefault="00BB078E" w:rsidP="00160882">
            <w:pPr>
              <w:rPr>
                <w:sz w:val="20"/>
                <w:szCs w:val="20"/>
              </w:rPr>
            </w:pPr>
          </w:p>
          <w:p w14:paraId="49AA7086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2AABADBB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1734ABBD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2C1A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55C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Калужский техникум пищевой промышленности 1981,</w:t>
            </w:r>
          </w:p>
          <w:p w14:paraId="4FE3042F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Техник-технолог</w:t>
            </w:r>
          </w:p>
          <w:p w14:paraId="53247024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№ 336156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297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«повар-кондитер»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8B4" w14:textId="6E717A21" w:rsidR="00160882" w:rsidRDefault="0048414B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0D1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708" w14:textId="1BEF9D4F" w:rsidR="00160882" w:rsidRDefault="0048414B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0D1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D821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  <w:p w14:paraId="0C2F22A3" w14:textId="77777777" w:rsidR="00160882" w:rsidRDefault="00160882" w:rsidP="001608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6FC" w14:textId="77777777" w:rsidR="00160882" w:rsidRDefault="00160882" w:rsidP="00D42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 w:rsidR="00D427F5">
              <w:rPr>
                <w:sz w:val="20"/>
                <w:szCs w:val="20"/>
              </w:rPr>
              <w:t>11.12.2020</w:t>
            </w:r>
            <w:r>
              <w:rPr>
                <w:sz w:val="20"/>
                <w:szCs w:val="20"/>
              </w:rPr>
              <w:t xml:space="preserve"> г. Приказ </w:t>
            </w:r>
            <w:r w:rsidR="00D427F5">
              <w:rPr>
                <w:sz w:val="20"/>
                <w:szCs w:val="20"/>
              </w:rPr>
              <w:t xml:space="preserve">Минобр </w:t>
            </w:r>
            <w:r>
              <w:rPr>
                <w:sz w:val="20"/>
                <w:szCs w:val="20"/>
              </w:rPr>
              <w:t xml:space="preserve">№ </w:t>
            </w:r>
            <w:r w:rsidR="00D427F5">
              <w:rPr>
                <w:sz w:val="20"/>
                <w:szCs w:val="20"/>
              </w:rPr>
              <w:t>1728</w:t>
            </w:r>
            <w:r>
              <w:rPr>
                <w:sz w:val="20"/>
                <w:szCs w:val="20"/>
              </w:rPr>
              <w:t xml:space="preserve">  от </w:t>
            </w:r>
            <w:r w:rsidR="00D427F5">
              <w:rPr>
                <w:sz w:val="20"/>
                <w:szCs w:val="20"/>
              </w:rPr>
              <w:t>29.12.2020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14C4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</w:p>
          <w:p w14:paraId="22C464EB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-  АКИПКРО, 32часа, «Педагогический контроль и оценка учебных дисциплин (профессиональных </w:t>
            </w:r>
            <w:r>
              <w:rPr>
                <w:sz w:val="20"/>
                <w:szCs w:val="20"/>
              </w:rPr>
              <w:lastRenderedPageBreak/>
              <w:t>модулей) образовательной программы СПО в процессе промежуточной и итоговой аттестации с использованием методики демонстрационного экзамена»</w:t>
            </w:r>
            <w:r w:rsidR="000E6019">
              <w:rPr>
                <w:sz w:val="20"/>
                <w:szCs w:val="20"/>
              </w:rPr>
              <w:t>;</w:t>
            </w:r>
          </w:p>
          <w:p w14:paraId="63604A4F" w14:textId="77777777" w:rsidR="000E6019" w:rsidRPr="000E6019" w:rsidRDefault="000E6019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– КГБПОУ «Алтайская академия гостеприимства», 24 часа, «Применение современных техник в кондитерском деле в соответствии со стандартами </w:t>
            </w:r>
            <w:r>
              <w:rPr>
                <w:sz w:val="20"/>
                <w:szCs w:val="20"/>
                <w:lang w:val="en-US"/>
              </w:rPr>
              <w:t>WORLDSKILLS</w:t>
            </w:r>
            <w:r>
              <w:rPr>
                <w:sz w:val="20"/>
                <w:szCs w:val="20"/>
              </w:rPr>
              <w:t>»</w:t>
            </w:r>
          </w:p>
        </w:tc>
      </w:tr>
      <w:tr w:rsidR="00160882" w:rsidRPr="00D572ED" w14:paraId="1A23268A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385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ECDC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Поповкина Светлана Михайловна</w:t>
            </w:r>
          </w:p>
          <w:p w14:paraId="10F1B208" w14:textId="77777777" w:rsidR="00160882" w:rsidRDefault="00160882" w:rsidP="00160882">
            <w:pPr>
              <w:rPr>
                <w:sz w:val="20"/>
                <w:szCs w:val="20"/>
              </w:rPr>
            </w:pPr>
          </w:p>
          <w:p w14:paraId="234784EC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№18-п от 5.02.2001 г.</w:t>
            </w:r>
          </w:p>
          <w:p w14:paraId="09C30510" w14:textId="77777777" w:rsidR="00BB078E" w:rsidRDefault="00BB078E" w:rsidP="00160882">
            <w:pPr>
              <w:rPr>
                <w:sz w:val="20"/>
                <w:szCs w:val="20"/>
              </w:rPr>
            </w:pPr>
          </w:p>
          <w:p w14:paraId="19A5FA8D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0F89AE7F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2FF7E540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B0B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A2F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Горно-Алтайский технологический техникум1991</w:t>
            </w:r>
          </w:p>
          <w:p w14:paraId="5AFEEA35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Техник-технолог</w:t>
            </w:r>
          </w:p>
          <w:p w14:paraId="006BEAFE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№ 258169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FCA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«портной»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719" w14:textId="4C1CE693" w:rsidR="00160882" w:rsidRDefault="0048414B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4A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096F" w14:textId="5641D3B8" w:rsidR="00160882" w:rsidRDefault="00D427F5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4AB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DFBD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  <w:p w14:paraId="298E052B" w14:textId="77777777" w:rsidR="00160882" w:rsidRDefault="00160882" w:rsidP="001608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C3E" w14:textId="746AFB89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 w:rsidR="005D4ABB">
              <w:rPr>
                <w:sz w:val="20"/>
                <w:szCs w:val="20"/>
              </w:rPr>
              <w:t>27.03.2024</w:t>
            </w:r>
            <w:r>
              <w:rPr>
                <w:sz w:val="20"/>
                <w:szCs w:val="20"/>
              </w:rPr>
              <w:t>г. Приказ Минобр № 4</w:t>
            </w:r>
            <w:r w:rsidR="005D4ABB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от </w:t>
            </w:r>
            <w:r w:rsidR="005D4ABB">
              <w:rPr>
                <w:sz w:val="20"/>
                <w:szCs w:val="20"/>
              </w:rPr>
              <w:t>08.04.2024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425" w14:textId="77777777" w:rsidR="00160882" w:rsidRPr="001356FF" w:rsidRDefault="00160882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</w:p>
        </w:tc>
      </w:tr>
      <w:tr w:rsidR="0048414B" w:rsidRPr="00D572ED" w14:paraId="0A014EAB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2CA" w14:textId="77777777" w:rsidR="0048414B" w:rsidRDefault="0048414B" w:rsidP="004841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243D" w14:textId="77777777" w:rsidR="0048414B" w:rsidRDefault="0048414B" w:rsidP="0048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 Евгений Алексеевич</w:t>
            </w:r>
          </w:p>
          <w:p w14:paraId="3847FE5E" w14:textId="77777777" w:rsidR="0048414B" w:rsidRDefault="0048414B" w:rsidP="0048414B">
            <w:pPr>
              <w:rPr>
                <w:sz w:val="20"/>
                <w:szCs w:val="20"/>
              </w:rPr>
            </w:pPr>
          </w:p>
          <w:p w14:paraId="3CF63D8E" w14:textId="77777777" w:rsidR="0048414B" w:rsidRDefault="0048414B" w:rsidP="0048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Тр.дог. №25 от 1.09.2015 г.</w:t>
            </w:r>
          </w:p>
          <w:p w14:paraId="4DA44F85" w14:textId="77777777" w:rsidR="0048414B" w:rsidRDefault="0048414B" w:rsidP="0048414B">
            <w:pPr>
              <w:rPr>
                <w:sz w:val="20"/>
                <w:szCs w:val="20"/>
              </w:rPr>
            </w:pPr>
          </w:p>
          <w:p w14:paraId="338B807A" w14:textId="77777777" w:rsidR="00BB078E" w:rsidRDefault="00BB078E" w:rsidP="0048414B">
            <w:pPr>
              <w:rPr>
                <w:sz w:val="20"/>
                <w:szCs w:val="20"/>
              </w:rPr>
            </w:pPr>
          </w:p>
          <w:p w14:paraId="09CC9606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08A42585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1C4021C8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D8D" w14:textId="77777777" w:rsidR="0048414B" w:rsidRDefault="0048414B" w:rsidP="0048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764" w14:textId="77777777" w:rsidR="0048414B" w:rsidRDefault="0048414B" w:rsidP="0048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Барнаульский индустриально-педагогический техникум,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rPr>
                  <w:sz w:val="20"/>
                  <w:szCs w:val="20"/>
                </w:rPr>
                <w:t>1984 г</w:t>
              </w:r>
            </w:smartTag>
            <w:r>
              <w:rPr>
                <w:sz w:val="20"/>
                <w:szCs w:val="20"/>
              </w:rPr>
              <w:t>. техник-электрик, мастер производственного обучения, диплом № 592214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A1F" w14:textId="77777777" w:rsidR="0048414B" w:rsidRDefault="0048414B" w:rsidP="0048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«Сварщик (ручной и частично механизированной сварки, (наплавки))»</w:t>
            </w:r>
          </w:p>
          <w:p w14:paraId="6CBB953A" w14:textId="77777777" w:rsidR="0048414B" w:rsidRDefault="0048414B" w:rsidP="0048414B">
            <w:pPr>
              <w:rPr>
                <w:sz w:val="20"/>
                <w:szCs w:val="20"/>
              </w:rPr>
            </w:pPr>
          </w:p>
          <w:p w14:paraId="7358B439" w14:textId="77777777" w:rsidR="0048414B" w:rsidRDefault="0048414B" w:rsidP="0048414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ED1D" w14:textId="71EB53AD" w:rsidR="0048414B" w:rsidRDefault="005D4ABB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357E" w14:textId="09E6C782" w:rsidR="0048414B" w:rsidRDefault="005D4ABB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94F" w14:textId="77777777" w:rsidR="0048414B" w:rsidRDefault="0048414B" w:rsidP="0048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354" w14:textId="1786317F" w:rsidR="0048414B" w:rsidRDefault="0048414B" w:rsidP="0048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 w:rsidR="005D4ABB">
              <w:rPr>
                <w:sz w:val="20"/>
                <w:szCs w:val="20"/>
              </w:rPr>
              <w:t>27.03.2024</w:t>
            </w:r>
            <w:r>
              <w:rPr>
                <w:sz w:val="20"/>
                <w:szCs w:val="20"/>
              </w:rPr>
              <w:t xml:space="preserve"> г.</w:t>
            </w:r>
          </w:p>
          <w:p w14:paraId="3AFAF902" w14:textId="706F1A40" w:rsidR="0048414B" w:rsidRDefault="0048414B" w:rsidP="0048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</w:t>
            </w:r>
            <w:r w:rsidR="005D4ABB">
              <w:rPr>
                <w:sz w:val="20"/>
                <w:szCs w:val="20"/>
              </w:rPr>
              <w:t>438</w:t>
            </w:r>
            <w:r>
              <w:rPr>
                <w:sz w:val="20"/>
                <w:szCs w:val="20"/>
              </w:rPr>
              <w:t xml:space="preserve"> от </w:t>
            </w:r>
            <w:r w:rsidR="005D4ABB">
              <w:rPr>
                <w:sz w:val="20"/>
                <w:szCs w:val="20"/>
              </w:rPr>
              <w:t>08.04.2024г.</w:t>
            </w:r>
            <w:r>
              <w:rPr>
                <w:sz w:val="20"/>
                <w:szCs w:val="20"/>
              </w:rPr>
              <w:t xml:space="preserve"> КГБПОУ «ЗПТ»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A41B" w14:textId="77777777" w:rsidR="0048414B" w:rsidRDefault="0048414B" w:rsidP="0048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 – КГБУ ДПО АКИПКРО, 32 часа, «Педагогический контроль и оценка освоения учебных дисциплин (профессиональных модулей) образовательной программы СПО в процессе промежуточной и итоговой аттестации с использованием методики демонстрационного экзамена»;</w:t>
            </w:r>
          </w:p>
          <w:p w14:paraId="43B78C9B" w14:textId="77777777" w:rsidR="0048414B" w:rsidRDefault="0048414B" w:rsidP="0048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 – сертификат эксперта Регионального чемпионата Алтайского края по компетенции «Сварочные технологии»</w:t>
            </w:r>
          </w:p>
          <w:p w14:paraId="7399E641" w14:textId="77777777" w:rsidR="0048414B" w:rsidRDefault="0048414B" w:rsidP="004841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</w:t>
            </w:r>
            <w:r>
              <w:rPr>
                <w:color w:val="000000"/>
                <w:sz w:val="20"/>
                <w:szCs w:val="20"/>
              </w:rPr>
              <w:lastRenderedPageBreak/>
              <w:t>методическое обеспечение организации обучения лиц с ограниченными возможностями здоровья по программам СПО и ПО»;</w:t>
            </w:r>
          </w:p>
          <w:p w14:paraId="7223448B" w14:textId="77777777" w:rsidR="00494B1F" w:rsidRDefault="00494B1F" w:rsidP="004841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г. – КГБПОУ Алтайский политехнический техникум», 20 часов, «Обучение практическому вождению транспортных средств различных категорий и подкатегорий»</w:t>
            </w:r>
            <w:r w:rsidR="00BF13EF">
              <w:rPr>
                <w:color w:val="000000"/>
                <w:sz w:val="20"/>
                <w:szCs w:val="20"/>
              </w:rPr>
              <w:t>;</w:t>
            </w:r>
          </w:p>
          <w:p w14:paraId="4E098F4B" w14:textId="77777777" w:rsidR="00BF13EF" w:rsidRDefault="00BF13EF" w:rsidP="004841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2020г – КГБПОУ «Ребрихинский лицей профессионального образования», 8 часов, стажерская практика;</w:t>
            </w:r>
          </w:p>
          <w:p w14:paraId="5FCB0164" w14:textId="77777777" w:rsidR="00BF13EF" w:rsidRPr="001356FF" w:rsidRDefault="00BF13EF" w:rsidP="004841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г. – ОАО «Алтай-кокс», 72 часа стажировка «Частично механизированная сварка (наплавка) плавлением»</w:t>
            </w:r>
          </w:p>
        </w:tc>
      </w:tr>
      <w:tr w:rsidR="00160882" w:rsidRPr="00D572ED" w14:paraId="4B556ADD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BAD4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4683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Мананкова Надежда Валентиновна</w:t>
            </w:r>
          </w:p>
          <w:p w14:paraId="6304CDDA" w14:textId="77777777" w:rsidR="00160882" w:rsidRDefault="00160882" w:rsidP="00160882">
            <w:pPr>
              <w:rPr>
                <w:sz w:val="20"/>
                <w:szCs w:val="20"/>
              </w:rPr>
            </w:pPr>
          </w:p>
          <w:p w14:paraId="4A5A2239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№26 от 1.09.2015 г</w:t>
            </w:r>
          </w:p>
          <w:p w14:paraId="7EDFD279" w14:textId="77777777" w:rsidR="00BB078E" w:rsidRDefault="00BB078E" w:rsidP="00160882">
            <w:pPr>
              <w:rPr>
                <w:sz w:val="20"/>
                <w:szCs w:val="20"/>
              </w:rPr>
            </w:pPr>
          </w:p>
          <w:p w14:paraId="6B9A7021" w14:textId="77777777" w:rsidR="00BB078E" w:rsidRDefault="00BB078E" w:rsidP="00160882">
            <w:pPr>
              <w:rPr>
                <w:sz w:val="20"/>
                <w:szCs w:val="20"/>
              </w:rPr>
            </w:pPr>
          </w:p>
          <w:p w14:paraId="1ECC8BB7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2818AA59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554BDB04" w14:textId="77777777" w:rsidR="00160882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B9E" w14:textId="77777777" w:rsidR="00160882" w:rsidRDefault="007130D8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5D35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профессиональное, Омский индустриально-педагогический техникум, </w:t>
            </w:r>
            <w:smartTag w:uri="urn:schemas-microsoft-com:office:smarttags" w:element="metricconverter">
              <w:smartTagPr>
                <w:attr w:name="ProductID" w:val="1980 г"/>
              </w:smartTagPr>
              <w:r>
                <w:rPr>
                  <w:sz w:val="20"/>
                  <w:szCs w:val="20"/>
                </w:rPr>
                <w:t>1980 г</w:t>
              </w:r>
            </w:smartTag>
            <w:r>
              <w:rPr>
                <w:sz w:val="20"/>
                <w:szCs w:val="20"/>
              </w:rPr>
              <w:t>. техник-технолог, мастер производственного обучения, диплом № 458226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87CF" w14:textId="77777777" w:rsidR="00160882" w:rsidRDefault="00160882" w:rsidP="0016088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399" w14:textId="5E17310F" w:rsidR="00160882" w:rsidRDefault="0048414B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D4AB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B5A5" w14:textId="3EBA5361" w:rsidR="00160882" w:rsidRDefault="0048414B" w:rsidP="00D4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D4A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ED2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E5C7" w14:textId="77777777" w:rsidR="0048414B" w:rsidRDefault="0048414B" w:rsidP="0048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27.03.2019 г.</w:t>
            </w:r>
          </w:p>
          <w:p w14:paraId="444DD291" w14:textId="77777777" w:rsidR="00160882" w:rsidRDefault="0048414B" w:rsidP="0048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1455 от 27.03.2019 КГБПОУ «ЗПТ»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E541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 – КГБУ ДПО АКИПКРО, 32 часа, «Педагогический контроль и оценка освоения учебных дисциплин (профессиональных модулей) образовательной программы СПО в процессе промежуточной и итоговой аттестации с использованием методики демонстрационного экзамена»;</w:t>
            </w:r>
          </w:p>
          <w:p w14:paraId="5CCEF3FC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</w:p>
          <w:p w14:paraId="0A72F0AD" w14:textId="77777777" w:rsidR="00A74B29" w:rsidRDefault="00A74B29" w:rsidP="00A74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2020г – КГБПОУ «Ребрихинский лицей профессионального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образования», 8 часов, стажерская практика;</w:t>
            </w:r>
          </w:p>
          <w:p w14:paraId="7687E66D" w14:textId="77777777" w:rsidR="00A55A06" w:rsidRDefault="00A55A06" w:rsidP="00A74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г. – КАУ ДПО АИРО,  8 часов. «Подготовка обучающихся к демонстрационному экзамену»</w:t>
            </w:r>
          </w:p>
          <w:p w14:paraId="569FCBAC" w14:textId="77777777" w:rsidR="00A74B29" w:rsidRPr="001356FF" w:rsidRDefault="00A74B29" w:rsidP="00160882">
            <w:pPr>
              <w:rPr>
                <w:color w:val="000000"/>
                <w:sz w:val="20"/>
                <w:szCs w:val="20"/>
              </w:rPr>
            </w:pPr>
          </w:p>
        </w:tc>
      </w:tr>
      <w:tr w:rsidR="00160882" w:rsidRPr="00D572ED" w14:paraId="0BDE0F37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70E9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F35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Пчельников Алексей Николаевич</w:t>
            </w:r>
          </w:p>
          <w:p w14:paraId="72A22F72" w14:textId="77777777" w:rsidR="00160882" w:rsidRDefault="00160882" w:rsidP="00160882">
            <w:pPr>
              <w:rPr>
                <w:sz w:val="20"/>
                <w:szCs w:val="20"/>
              </w:rPr>
            </w:pPr>
          </w:p>
          <w:p w14:paraId="53031549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№20 от 1.09.2015 г.</w:t>
            </w:r>
          </w:p>
          <w:p w14:paraId="38546883" w14:textId="77777777" w:rsidR="00BB078E" w:rsidRDefault="00BB078E" w:rsidP="00160882">
            <w:pPr>
              <w:rPr>
                <w:sz w:val="20"/>
                <w:szCs w:val="20"/>
              </w:rPr>
            </w:pPr>
          </w:p>
          <w:p w14:paraId="193A3F03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6A900C43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33334CB1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0C9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ABC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, ФГБОУВО «Алтайский государственный технический университет», 2018 г. диплом бакалавра 102231 0156675 , направление Электроэнергетика и электротехника; электромонтер 4 разряда, ПТУ-41, диплом А № 584023, 1990 г.</w:t>
            </w:r>
          </w:p>
          <w:p w14:paraId="1503BE5D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Обучается по программе магистратуры Электроэнергетика и электротехника на 1 курсе в ФГБОУВО «Алтайский государственный технический университет»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4E0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«Электромонтер</w:t>
            </w:r>
            <w:r w:rsidR="0048414B">
              <w:rPr>
                <w:sz w:val="20"/>
                <w:szCs w:val="20"/>
              </w:rPr>
              <w:t xml:space="preserve"> по ремонту и обслуживанию электрооборудования (по отраслям)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CF7" w14:textId="3FF3C233" w:rsidR="00160882" w:rsidRDefault="005D4ABB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689" w14:textId="64EF9610" w:rsidR="00160882" w:rsidRDefault="005D4ABB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156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D998" w14:textId="7041E4C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 w:rsidR="00BA09B3">
              <w:rPr>
                <w:sz w:val="20"/>
                <w:szCs w:val="20"/>
              </w:rPr>
              <w:t>21.12.2022</w:t>
            </w:r>
            <w:r>
              <w:rPr>
                <w:sz w:val="20"/>
                <w:szCs w:val="20"/>
              </w:rPr>
              <w:t>г. Приказ Минобр.</w:t>
            </w:r>
          </w:p>
          <w:p w14:paraId="231C5E88" w14:textId="1B95AEA8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</w:t>
            </w:r>
            <w:r w:rsidR="00BA09B3">
              <w:rPr>
                <w:sz w:val="20"/>
                <w:szCs w:val="20"/>
              </w:rPr>
              <w:t>1608</w:t>
            </w:r>
            <w:r>
              <w:rPr>
                <w:sz w:val="20"/>
                <w:szCs w:val="20"/>
              </w:rPr>
              <w:t xml:space="preserve"> от </w:t>
            </w:r>
            <w:r w:rsidR="00BA09B3">
              <w:rPr>
                <w:sz w:val="20"/>
                <w:szCs w:val="20"/>
              </w:rPr>
              <w:t>27.12.2022</w:t>
            </w:r>
            <w:r>
              <w:rPr>
                <w:sz w:val="20"/>
                <w:szCs w:val="20"/>
              </w:rPr>
              <w:t xml:space="preserve"> г.</w:t>
            </w:r>
          </w:p>
          <w:p w14:paraId="126357BC" w14:textId="77777777" w:rsidR="00160882" w:rsidRDefault="00160882" w:rsidP="00160882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6FFD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г. – стажерская практика в КГБПОУ АГК «программа обучения по подготовке экспертов профессиональных образовательных организаций по организации и проведению внутриучрежденческих отборочных соревнований по стандартам </w:t>
            </w:r>
            <w:r>
              <w:rPr>
                <w:sz w:val="20"/>
                <w:szCs w:val="20"/>
                <w:lang w:val="en-US"/>
              </w:rPr>
              <w:t>WorldSkills</w:t>
            </w:r>
            <w:r w:rsidRPr="000D62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Russia</w:t>
            </w:r>
            <w:r>
              <w:rPr>
                <w:sz w:val="20"/>
                <w:szCs w:val="20"/>
              </w:rPr>
              <w:t xml:space="preserve"> по компетенции «Электромонтажные работы», 16 часов.</w:t>
            </w:r>
          </w:p>
          <w:p w14:paraId="38B9E23A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</w:p>
          <w:p w14:paraId="4E289014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</w:p>
          <w:p w14:paraId="052C3446" w14:textId="77777777" w:rsidR="00160882" w:rsidRPr="00FA4014" w:rsidRDefault="00160882" w:rsidP="00160882">
            <w:pPr>
              <w:rPr>
                <w:color w:val="000000"/>
                <w:sz w:val="20"/>
                <w:szCs w:val="20"/>
              </w:rPr>
            </w:pPr>
          </w:p>
        </w:tc>
      </w:tr>
      <w:tr w:rsidR="00160882" w:rsidRPr="00D572ED" w14:paraId="68CB92E9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3C8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F58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 Евгений Анатольевич</w:t>
            </w:r>
          </w:p>
          <w:p w14:paraId="326914B9" w14:textId="77777777" w:rsidR="00160882" w:rsidRDefault="00160882" w:rsidP="00160882">
            <w:pPr>
              <w:rPr>
                <w:sz w:val="20"/>
                <w:szCs w:val="20"/>
              </w:rPr>
            </w:pPr>
          </w:p>
          <w:p w14:paraId="044CC811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№22 от 28.08.2017 г.</w:t>
            </w:r>
          </w:p>
          <w:p w14:paraId="10A3DE67" w14:textId="77777777" w:rsidR="00BB078E" w:rsidRDefault="00BB078E" w:rsidP="00160882">
            <w:pPr>
              <w:rPr>
                <w:sz w:val="20"/>
                <w:szCs w:val="20"/>
              </w:rPr>
            </w:pPr>
          </w:p>
          <w:p w14:paraId="7997C34F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4E2CA47F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21AF88DC" w14:textId="77777777" w:rsidR="00BB078E" w:rsidRPr="00E305B8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8E6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FC9C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Барнаульский юридический институт, 2001 г. Юрист по специальности «Юриспруденция», диплом ДВС 0442887; </w:t>
            </w:r>
          </w:p>
          <w:p w14:paraId="46F2CC94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КГБПОУ «Алтайский политехнический техникум», 2018 г., «Мастер по обработке цифровой информации», диплом 112218 0308125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6C9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«мастер по обработке цифровой информации»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A1DF" w14:textId="4190A28F" w:rsidR="00160882" w:rsidRDefault="005D4ABB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8414B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D4BC" w14:textId="2FBEF81F" w:rsidR="00160882" w:rsidRDefault="005D4ABB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8414B">
              <w:rPr>
                <w:sz w:val="20"/>
                <w:szCs w:val="20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947" w14:textId="6F2842CA" w:rsidR="00160882" w:rsidRDefault="005D4ABB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F7C" w14:textId="37CB7AF2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 w:rsidR="005D4ABB">
              <w:rPr>
                <w:sz w:val="20"/>
                <w:szCs w:val="20"/>
              </w:rPr>
              <w:t>13.12.2023</w:t>
            </w:r>
            <w:r>
              <w:rPr>
                <w:sz w:val="20"/>
                <w:szCs w:val="20"/>
              </w:rPr>
              <w:t xml:space="preserve"> г. Приказ Минобр № </w:t>
            </w:r>
            <w:r w:rsidR="005D4ABB">
              <w:rPr>
                <w:sz w:val="20"/>
                <w:szCs w:val="20"/>
              </w:rPr>
              <w:t>1499</w:t>
            </w:r>
            <w:r>
              <w:rPr>
                <w:sz w:val="20"/>
                <w:szCs w:val="20"/>
              </w:rPr>
              <w:t xml:space="preserve"> от </w:t>
            </w:r>
            <w:r w:rsidR="005D4ABB">
              <w:rPr>
                <w:sz w:val="20"/>
                <w:szCs w:val="20"/>
              </w:rPr>
              <w:t>28.12.2023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47F4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 - АНКО ДПО «Алтайский институт госзакупок», 256 часов, «Специалист в сфере закупок»;</w:t>
            </w:r>
          </w:p>
          <w:p w14:paraId="20D448AA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г.-  КГБПОУ АПЭК, 32 часа, «Компьютерные сети» ;</w:t>
            </w:r>
          </w:p>
          <w:p w14:paraId="0AF46040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  <w:r>
              <w:rPr>
                <w:sz w:val="20"/>
                <w:szCs w:val="20"/>
              </w:rPr>
              <w:t xml:space="preserve"> 2018 г. -  АКИПКРО, </w:t>
            </w:r>
            <w:r>
              <w:rPr>
                <w:sz w:val="20"/>
                <w:szCs w:val="20"/>
              </w:rPr>
              <w:lastRenderedPageBreak/>
              <w:t>32часа, «Организация учебного процесса по программам СПО с использованием электронного обучения и дистанционных технологий»</w:t>
            </w:r>
            <w:r w:rsidR="00512DE5">
              <w:rPr>
                <w:sz w:val="20"/>
                <w:szCs w:val="20"/>
              </w:rPr>
              <w:t>;</w:t>
            </w:r>
          </w:p>
          <w:p w14:paraId="5C1D3D75" w14:textId="77777777" w:rsidR="00512DE5" w:rsidRDefault="00512DE5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г.- КАУ ДПО АИРО, 16 часов, «Профилактика безнадзорности и правонарушений несовершеннолетних»</w:t>
            </w:r>
          </w:p>
        </w:tc>
      </w:tr>
      <w:tr w:rsidR="00160882" w:rsidRPr="00D572ED" w14:paraId="26A1E0DD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394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B3ED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Евдокимов Павел Анатольевич</w:t>
            </w:r>
          </w:p>
          <w:p w14:paraId="2DA758CD" w14:textId="77777777" w:rsidR="00160882" w:rsidRDefault="00160882" w:rsidP="00160882">
            <w:pPr>
              <w:rPr>
                <w:sz w:val="20"/>
                <w:szCs w:val="20"/>
              </w:rPr>
            </w:pPr>
          </w:p>
          <w:p w14:paraId="080671D0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Ир. Дог. № 1 от 12.01.2016 г.</w:t>
            </w:r>
          </w:p>
          <w:p w14:paraId="7A48FB05" w14:textId="77777777" w:rsidR="00BB078E" w:rsidRDefault="00BB078E" w:rsidP="00160882">
            <w:pPr>
              <w:rPr>
                <w:sz w:val="20"/>
                <w:szCs w:val="20"/>
              </w:rPr>
            </w:pPr>
          </w:p>
          <w:p w14:paraId="5CD2F370" w14:textId="77777777" w:rsidR="00BB078E" w:rsidRDefault="00BB078E" w:rsidP="00160882">
            <w:pPr>
              <w:rPr>
                <w:sz w:val="20"/>
                <w:szCs w:val="20"/>
              </w:rPr>
            </w:pPr>
          </w:p>
          <w:p w14:paraId="23D1FD03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49E41017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4D4A1E71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7F5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2DA" w14:textId="77777777" w:rsidR="00160882" w:rsidRPr="009562E9" w:rsidRDefault="00160882" w:rsidP="00160882">
            <w:pPr>
              <w:rPr>
                <w:sz w:val="20"/>
                <w:szCs w:val="20"/>
              </w:rPr>
            </w:pPr>
            <w:r w:rsidRPr="009562E9">
              <w:rPr>
                <w:sz w:val="20"/>
                <w:szCs w:val="20"/>
              </w:rPr>
              <w:t>Высшее, Алтайский политехнический институт, 1995 г., Инженер-механик, диплом ФВ № 448043;</w:t>
            </w:r>
          </w:p>
          <w:p w14:paraId="36CE3EA9" w14:textId="77777777" w:rsidR="00160882" w:rsidRPr="009562E9" w:rsidRDefault="00160882" w:rsidP="00160882">
            <w:pPr>
              <w:rPr>
                <w:sz w:val="20"/>
                <w:szCs w:val="20"/>
              </w:rPr>
            </w:pPr>
            <w:r w:rsidRPr="009562E9">
              <w:rPr>
                <w:sz w:val="20"/>
                <w:szCs w:val="20"/>
              </w:rPr>
              <w:t>ГОУВПО «Барнаульский юридический институт МВД РФ», юрист, 2005 г. диплом ВСВ № 0985525</w:t>
            </w:r>
          </w:p>
          <w:p w14:paraId="2146AE97" w14:textId="77777777" w:rsidR="00160882" w:rsidRPr="009562E9" w:rsidRDefault="00160882" w:rsidP="00160882">
            <w:pPr>
              <w:rPr>
                <w:sz w:val="20"/>
                <w:szCs w:val="20"/>
              </w:rPr>
            </w:pPr>
            <w:r w:rsidRPr="009562E9">
              <w:rPr>
                <w:sz w:val="20"/>
                <w:szCs w:val="20"/>
              </w:rPr>
              <w:t>Алтайский государственный технический университет, автомобиле и тракторостроение, Инженер механик, 1995 г.</w:t>
            </w:r>
          </w:p>
          <w:p w14:paraId="2FA49E7D" w14:textId="77777777" w:rsidR="00160882" w:rsidRDefault="00160882" w:rsidP="00160882">
            <w:pPr>
              <w:rPr>
                <w:sz w:val="20"/>
                <w:szCs w:val="20"/>
              </w:rPr>
            </w:pPr>
            <w:r w:rsidRPr="009562E9">
              <w:rPr>
                <w:sz w:val="20"/>
                <w:szCs w:val="20"/>
              </w:rPr>
              <w:t>Диплом ФВ « 448043</w:t>
            </w:r>
          </w:p>
          <w:p w14:paraId="5960EDC3" w14:textId="77777777" w:rsidR="00160882" w:rsidRPr="004B0060" w:rsidRDefault="00160882" w:rsidP="0016088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КГБПОУ «Алтайский политехнический техникум», 2018 г., мастер по обработке цифровой информации, диплом 112218 0308127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F33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«мастер по обработке цифровой информации»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DCE" w14:textId="0A126059" w:rsidR="00160882" w:rsidRDefault="005D4ABB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414B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F6E" w14:textId="692508CD" w:rsidR="00160882" w:rsidRDefault="005D4ABB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414B">
              <w:rPr>
                <w:sz w:val="20"/>
                <w:szCs w:val="20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F65" w14:textId="77777777" w:rsidR="00160882" w:rsidRDefault="0048414B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EDFC" w14:textId="77777777" w:rsidR="00160882" w:rsidRDefault="0048414B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13.12.2019 Приказ Министерства № 2103 от 27.12.2019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C5F9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 -  КГБПОУ АПЭК, 32 часа, «Компьютерные сети»;</w:t>
            </w:r>
          </w:p>
          <w:p w14:paraId="3C0BAABD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>«Организационно-методическое обеспечение организации обучения лиц с ограниченными возможностями здоровья по программам СПО и ПО»;</w:t>
            </w:r>
            <w:r>
              <w:rPr>
                <w:sz w:val="20"/>
                <w:szCs w:val="20"/>
              </w:rPr>
              <w:t xml:space="preserve"> 2018 г. -  АКИПКРО, 32часа, «Организация учебного процесса по программам СПО с использованием электронного обучения и дистанционных технологий»</w:t>
            </w:r>
          </w:p>
        </w:tc>
      </w:tr>
      <w:tr w:rsidR="00160882" w:rsidRPr="00D572ED" w14:paraId="12B7B12A" w14:textId="77777777" w:rsidTr="008A3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DB6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746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Перцева Инна Андреевна</w:t>
            </w:r>
          </w:p>
          <w:p w14:paraId="54E9DF32" w14:textId="77777777" w:rsidR="00160882" w:rsidRDefault="00160882" w:rsidP="00160882">
            <w:pPr>
              <w:rPr>
                <w:sz w:val="20"/>
                <w:szCs w:val="20"/>
              </w:rPr>
            </w:pPr>
          </w:p>
          <w:p w14:paraId="2B24680B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Тр. Дог. № 8 от 27.08.2018 г.</w:t>
            </w:r>
          </w:p>
          <w:p w14:paraId="2EB83089" w14:textId="77777777" w:rsidR="00BB078E" w:rsidRDefault="00BB078E" w:rsidP="00160882">
            <w:pPr>
              <w:rPr>
                <w:sz w:val="20"/>
                <w:szCs w:val="20"/>
              </w:rPr>
            </w:pPr>
          </w:p>
          <w:p w14:paraId="6B2AB6A2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60AD4DE6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739263DE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2A64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географии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A27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ФГБОУВПО «Алтайский государственный университет», 2015 г., эколог-природопользователь, диплом 102224 0570030; переподготовка- преподаватель географии и экологии, 2015 г., диплом 222401188956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DC41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14:paraId="77FC8B64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  <w:p w14:paraId="2E7C7D1B" w14:textId="77777777" w:rsidR="0074778A" w:rsidRDefault="007458FE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74778A">
              <w:rPr>
                <w:sz w:val="20"/>
                <w:szCs w:val="20"/>
              </w:rPr>
              <w:t>инансовая грамотность</w:t>
            </w:r>
          </w:p>
          <w:p w14:paraId="78D83F5C" w14:textId="77777777" w:rsidR="0074778A" w:rsidRDefault="0074778A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25D" w14:textId="1B242C94" w:rsidR="00160882" w:rsidRDefault="005D4ABB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4778A">
              <w:rPr>
                <w:sz w:val="20"/>
                <w:szCs w:val="20"/>
              </w:rPr>
              <w:t>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9A9" w14:textId="7E29ACC0" w:rsidR="00160882" w:rsidRDefault="005D4ABB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B39" w14:textId="3FCB105A" w:rsidR="00160882" w:rsidRDefault="00F12629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="00751CA7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2E1" w14:textId="346CDC2F" w:rsidR="00160882" w:rsidRDefault="00751CA7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 w:rsidR="00F12629">
              <w:rPr>
                <w:sz w:val="20"/>
                <w:szCs w:val="20"/>
              </w:rPr>
              <w:t>19.06.2024</w:t>
            </w:r>
            <w:r>
              <w:rPr>
                <w:sz w:val="20"/>
                <w:szCs w:val="20"/>
              </w:rPr>
              <w:t xml:space="preserve"> г. Приказ Минобр № </w:t>
            </w:r>
            <w:r w:rsidR="00F12629">
              <w:rPr>
                <w:sz w:val="20"/>
                <w:szCs w:val="20"/>
              </w:rPr>
              <w:t>683</w:t>
            </w:r>
            <w:r>
              <w:rPr>
                <w:sz w:val="20"/>
                <w:szCs w:val="20"/>
              </w:rPr>
              <w:t xml:space="preserve"> от </w:t>
            </w:r>
            <w:r w:rsidR="00F12629">
              <w:rPr>
                <w:sz w:val="20"/>
                <w:szCs w:val="20"/>
              </w:rPr>
              <w:t>25.06.2024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BBEC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г. – АКИПКРО, 32 часа, «Проектирование и реализация образовательных программ по наиболее востребованным, новым и перспективным профессиям и специальностям»;</w:t>
            </w:r>
          </w:p>
          <w:p w14:paraId="325CF978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г. – АКИПКРО, 32 часа, </w:t>
            </w:r>
            <w:r>
              <w:rPr>
                <w:color w:val="000000"/>
                <w:sz w:val="20"/>
                <w:szCs w:val="20"/>
              </w:rPr>
              <w:t xml:space="preserve">«Организационно-методическое обеспечение организации обучения лиц с ограниченными </w:t>
            </w:r>
            <w:r>
              <w:rPr>
                <w:color w:val="000000"/>
                <w:sz w:val="20"/>
                <w:szCs w:val="20"/>
              </w:rPr>
              <w:lastRenderedPageBreak/>
              <w:t>возможностями здоровья по программам СПО и ПО»;</w:t>
            </w:r>
          </w:p>
          <w:p w14:paraId="33DB34EE" w14:textId="77777777" w:rsidR="00160882" w:rsidRDefault="00BF13EF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-  КГБУ ДПО АИРО, 72 часа, «Подготовка к реализации ФГОС среднего общего образования при обучении предметам естественно-научного  цикла (биология) и география»</w:t>
            </w:r>
          </w:p>
          <w:p w14:paraId="7B8A5B1C" w14:textId="77777777" w:rsidR="00BB078E" w:rsidRDefault="00BB078E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 -  КАУ ДПО АИРО, 72 часа, «Содержание и методика преподавания курса финансовой грамотности различным категориям обучающихся»</w:t>
            </w:r>
            <w:r w:rsidR="00512DE5">
              <w:rPr>
                <w:sz w:val="20"/>
                <w:szCs w:val="20"/>
              </w:rPr>
              <w:t>;</w:t>
            </w:r>
          </w:p>
          <w:p w14:paraId="05D63A69" w14:textId="77777777" w:rsidR="00512DE5" w:rsidRDefault="00512DE5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ООО «Центр инновационного образования и воспитания», 18 часов, «Основы цифровой грамотности»;</w:t>
            </w:r>
          </w:p>
          <w:p w14:paraId="068B7DBA" w14:textId="77777777" w:rsidR="00512DE5" w:rsidRDefault="00512DE5" w:rsidP="00512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ООО «Центр инновационного образования и воспитания», 20 часов, «Обработка персональных данных»;</w:t>
            </w:r>
          </w:p>
          <w:p w14:paraId="30630929" w14:textId="77777777" w:rsidR="00512DE5" w:rsidRDefault="00512DE5" w:rsidP="00512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ООО «Центр инновационного образования и воспитания», 19 часов, «Основы цифровой трансформации»;</w:t>
            </w:r>
          </w:p>
          <w:p w14:paraId="62633366" w14:textId="77777777" w:rsidR="00512DE5" w:rsidRDefault="00512DE5" w:rsidP="00512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 – КАУ ДПО АИРО, 24 часа, «Финансовая грамотность в обществознании»</w:t>
            </w:r>
          </w:p>
        </w:tc>
      </w:tr>
      <w:tr w:rsidR="00160882" w:rsidRPr="00D572ED" w14:paraId="156C7899" w14:textId="77777777" w:rsidTr="004B5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C6CA" w14:textId="77777777" w:rsidR="00160882" w:rsidRDefault="00160882" w:rsidP="001608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2ABF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Анастасия Алексеевна</w:t>
            </w:r>
          </w:p>
          <w:p w14:paraId="727FA27F" w14:textId="77777777" w:rsidR="00160882" w:rsidRDefault="00160882" w:rsidP="00160882">
            <w:pPr>
              <w:rPr>
                <w:sz w:val="20"/>
                <w:szCs w:val="20"/>
              </w:rPr>
            </w:pPr>
          </w:p>
          <w:p w14:paraId="2589DC6C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№14 от 3.09.2018 г.</w:t>
            </w:r>
          </w:p>
          <w:p w14:paraId="34D9DF7F" w14:textId="77777777" w:rsidR="00160882" w:rsidRDefault="00160882" w:rsidP="00160882">
            <w:pPr>
              <w:rPr>
                <w:sz w:val="20"/>
                <w:szCs w:val="20"/>
              </w:rPr>
            </w:pPr>
          </w:p>
          <w:p w14:paraId="255FD0D2" w14:textId="77777777" w:rsidR="00BB078E" w:rsidRDefault="00BB078E" w:rsidP="00160882">
            <w:pPr>
              <w:rPr>
                <w:sz w:val="20"/>
                <w:szCs w:val="20"/>
              </w:rPr>
            </w:pPr>
          </w:p>
          <w:p w14:paraId="67DADF47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52B4A293" w14:textId="77777777" w:rsidR="00BB078E" w:rsidRDefault="00BB078E" w:rsidP="00BB078E">
            <w:pPr>
              <w:rPr>
                <w:sz w:val="20"/>
                <w:szCs w:val="20"/>
              </w:rPr>
            </w:pPr>
          </w:p>
          <w:p w14:paraId="76CDBDF0" w14:textId="77777777" w:rsidR="00BB078E" w:rsidRDefault="00BB078E" w:rsidP="00BB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Ученое звание не имеет</w:t>
            </w:r>
          </w:p>
          <w:p w14:paraId="4DFC868A" w14:textId="77777777" w:rsidR="00160882" w:rsidRDefault="00160882" w:rsidP="001608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AC4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Мастер производственного обучения,</w:t>
            </w:r>
          </w:p>
          <w:p w14:paraId="15555ADB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3B89" w14:textId="77777777" w:rsidR="00160882" w:rsidRDefault="00160882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(полное) общее , 2008 г.</w:t>
            </w:r>
          </w:p>
          <w:p w14:paraId="26779E2F" w14:textId="77777777" w:rsidR="00160882" w:rsidRDefault="00160882" w:rsidP="00747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курса </w:t>
            </w:r>
            <w:r w:rsidR="0074778A">
              <w:rPr>
                <w:sz w:val="20"/>
                <w:szCs w:val="20"/>
              </w:rPr>
              <w:t xml:space="preserve"> ФГБОУ ВПО «</w:t>
            </w:r>
            <w:r>
              <w:rPr>
                <w:sz w:val="20"/>
                <w:szCs w:val="20"/>
              </w:rPr>
              <w:t>Алтайск</w:t>
            </w:r>
            <w:r w:rsidR="0074778A">
              <w:rPr>
                <w:sz w:val="20"/>
                <w:szCs w:val="20"/>
              </w:rPr>
              <w:t xml:space="preserve">ий </w:t>
            </w:r>
            <w:r>
              <w:rPr>
                <w:sz w:val="20"/>
                <w:szCs w:val="20"/>
              </w:rPr>
              <w:t>государственн</w:t>
            </w:r>
            <w:r w:rsidR="0074778A">
              <w:rPr>
                <w:sz w:val="20"/>
                <w:szCs w:val="20"/>
              </w:rPr>
              <w:t xml:space="preserve">ый </w:t>
            </w:r>
            <w:r>
              <w:rPr>
                <w:sz w:val="20"/>
                <w:szCs w:val="20"/>
              </w:rPr>
              <w:t>техническ</w:t>
            </w:r>
            <w:r w:rsidR="0074778A">
              <w:rPr>
                <w:sz w:val="20"/>
                <w:szCs w:val="20"/>
              </w:rPr>
              <w:t>ий университет»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961" w14:textId="77777777" w:rsidR="00160882" w:rsidRDefault="0074778A" w:rsidP="00751C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«Мастер </w:t>
            </w:r>
            <w:r w:rsidR="00751CA7">
              <w:rPr>
                <w:color w:val="000000"/>
                <w:sz w:val="20"/>
                <w:szCs w:val="20"/>
              </w:rPr>
              <w:t>общестроительных</w:t>
            </w:r>
            <w:r>
              <w:rPr>
                <w:color w:val="000000"/>
                <w:sz w:val="20"/>
                <w:szCs w:val="20"/>
              </w:rPr>
              <w:t xml:space="preserve"> работ»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22F1" w14:textId="51813448" w:rsidR="00160882" w:rsidRDefault="005D4ABB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562F" w14:textId="26888881" w:rsidR="00160882" w:rsidRDefault="005D4ABB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32B9" w14:textId="438840A0" w:rsidR="00160882" w:rsidRDefault="00BA09B3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165" w14:textId="6467BA42" w:rsidR="00160882" w:rsidRDefault="00BA09B3" w:rsidP="0016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>
              <w:rPr>
                <w:sz w:val="20"/>
                <w:szCs w:val="20"/>
              </w:rPr>
              <w:t>27.12.2022</w:t>
            </w:r>
            <w:r>
              <w:rPr>
                <w:sz w:val="20"/>
                <w:szCs w:val="20"/>
              </w:rPr>
              <w:t xml:space="preserve"> г. Приказ Минобр № </w:t>
            </w:r>
            <w:r>
              <w:rPr>
                <w:sz w:val="20"/>
                <w:szCs w:val="20"/>
              </w:rPr>
              <w:t>1608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21.12.2022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FF87" w14:textId="77777777" w:rsidR="00BF13EF" w:rsidRDefault="00BF13EF" w:rsidP="0016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ОАО «Алтай-кокс», 72 часа стажировка «Ремонт санитарно-технического оборудования и системы отопления!»</w:t>
            </w:r>
          </w:p>
          <w:p w14:paraId="70EED4F4" w14:textId="77777777" w:rsidR="00160882" w:rsidRDefault="00160882" w:rsidP="00160882">
            <w:pPr>
              <w:rPr>
                <w:sz w:val="20"/>
                <w:szCs w:val="20"/>
              </w:rPr>
            </w:pPr>
          </w:p>
        </w:tc>
      </w:tr>
      <w:tr w:rsidR="00BA09B3" w:rsidRPr="00D572ED" w14:paraId="52505C42" w14:textId="77777777" w:rsidTr="004B5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450B" w14:textId="77777777" w:rsidR="00BA09B3" w:rsidRDefault="00BA09B3" w:rsidP="00BA09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16E" w14:textId="77777777" w:rsidR="00BA09B3" w:rsidRDefault="00BA09B3" w:rsidP="00BA0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Юрьева Марина Владимировна</w:t>
            </w:r>
          </w:p>
          <w:p w14:paraId="64C79B4E" w14:textId="77777777" w:rsidR="00BA09B3" w:rsidRDefault="00BA09B3" w:rsidP="00BA09B3">
            <w:pPr>
              <w:rPr>
                <w:sz w:val="20"/>
                <w:szCs w:val="20"/>
              </w:rPr>
            </w:pPr>
          </w:p>
          <w:p w14:paraId="589DF113" w14:textId="77777777" w:rsidR="00BA09B3" w:rsidRDefault="00BA09B3" w:rsidP="00BA0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 31 от 26.08.2019</w:t>
            </w:r>
          </w:p>
          <w:p w14:paraId="3E365BC4" w14:textId="77777777" w:rsidR="00BA09B3" w:rsidRDefault="00BA09B3" w:rsidP="00BA09B3">
            <w:pPr>
              <w:rPr>
                <w:sz w:val="20"/>
                <w:szCs w:val="20"/>
              </w:rPr>
            </w:pPr>
          </w:p>
          <w:p w14:paraId="466B3D54" w14:textId="77777777" w:rsidR="00BA09B3" w:rsidRDefault="00BA09B3" w:rsidP="00BA0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1B1C922A" w14:textId="77777777" w:rsidR="00BA09B3" w:rsidRDefault="00BA09B3" w:rsidP="00BA09B3">
            <w:pPr>
              <w:rPr>
                <w:sz w:val="20"/>
                <w:szCs w:val="20"/>
              </w:rPr>
            </w:pPr>
          </w:p>
          <w:p w14:paraId="32201626" w14:textId="77777777" w:rsidR="00BA09B3" w:rsidRDefault="00BA09B3" w:rsidP="00BA0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ED3" w14:textId="77777777" w:rsidR="00BA09B3" w:rsidRDefault="00BA09B3" w:rsidP="00BA0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3EEA" w14:textId="77777777" w:rsidR="00BA09B3" w:rsidRDefault="00BA09B3" w:rsidP="00BA0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профессиональное, Барнаульский индустриально-педагогический колледж, 1997 г., строительство и эксплуатация зданий и сооружений, техник-строитель, мастер производственного обучения, диплом МО № 002213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5B92" w14:textId="77777777" w:rsidR="00BA09B3" w:rsidRDefault="00BA09B3" w:rsidP="00BA09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«Мастер общестроительных работ»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B3C" w14:textId="3F02CEB2" w:rsidR="00BA09B3" w:rsidRDefault="00BA09B3" w:rsidP="00BA0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34F" w14:textId="1516A21D" w:rsidR="00BA09B3" w:rsidRDefault="00BA09B3" w:rsidP="00BA0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FE42" w14:textId="6219E553" w:rsidR="00BA09B3" w:rsidRDefault="00BA09B3" w:rsidP="00BA0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D210" w14:textId="6D63A10D" w:rsidR="00BA09B3" w:rsidRDefault="00BA09B3" w:rsidP="00BA0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>
              <w:rPr>
                <w:sz w:val="20"/>
                <w:szCs w:val="20"/>
              </w:rPr>
              <w:t>10.12.2021</w:t>
            </w:r>
            <w:r>
              <w:rPr>
                <w:sz w:val="20"/>
                <w:szCs w:val="20"/>
              </w:rPr>
              <w:t xml:space="preserve"> г. Приказ Минобр № </w:t>
            </w:r>
            <w:r>
              <w:rPr>
                <w:sz w:val="20"/>
                <w:szCs w:val="20"/>
              </w:rPr>
              <w:t>1291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27.10.2021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9078" w14:textId="77777777" w:rsidR="00BA09B3" w:rsidRDefault="00BA09B3" w:rsidP="00BA0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КГБУ ДПО АИРО, 32 часа, «Организационно-методическое обеспечение организации обучения лиц с ограниченными возможностями здоровья по программам среднего профессионального образования и профессионального обучения»;</w:t>
            </w:r>
          </w:p>
          <w:p w14:paraId="08B63D0A" w14:textId="77777777" w:rsidR="00BA09B3" w:rsidRDefault="00BA09B3" w:rsidP="00BA0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 – КАУ ДПО АИРО, 16 часов, «Проведение демонстрационного экзамена в соответствии со стандартами Ворлдскиллс Россия по программам среднего профессионального образования»</w:t>
            </w:r>
          </w:p>
        </w:tc>
      </w:tr>
      <w:tr w:rsidR="00B71E61" w:rsidRPr="00D572ED" w14:paraId="2ADC42C4" w14:textId="77777777" w:rsidTr="004B5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F95" w14:textId="77777777" w:rsidR="00B71E61" w:rsidRDefault="00B71E61" w:rsidP="00B71E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5EA3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 Дмитрий Геннадьевич</w:t>
            </w:r>
          </w:p>
          <w:p w14:paraId="7B6188A0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67C3543D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 № 48 от 19.11.2019 г.</w:t>
            </w:r>
          </w:p>
          <w:p w14:paraId="4B839A93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12CDE142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7F474B02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6D15881B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1BA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  <w:p w14:paraId="78990864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«Электромонтер по ремонту и обслуживанию электрооборудования (по отраслям)»</w:t>
            </w:r>
          </w:p>
          <w:p w14:paraId="21E3CCDB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спецдисциплин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005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ФГБОУ ВО Алтайский государственный технический университет им. Ползунова, Электроэнергетик, бакалавр, 2017 г., диплом 102231 0012889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E14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«Электромонтер по ремонту и осбслуживанию электрооборудования (по отраслям)»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C13" w14:textId="0E0292E1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1154" w14:textId="7A7C0527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A7D9" w14:textId="182DFC50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EBA1" w14:textId="73114113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г. Приказ Минобр № </w:t>
            </w:r>
            <w:r>
              <w:rPr>
                <w:sz w:val="20"/>
                <w:szCs w:val="20"/>
              </w:rPr>
              <w:t>1607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23.12.2021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3104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КГБУ ДПО АИРО, 32 часа, «Организационно-методическое обеспечение организации обучения лиц с ограниченными возможностями здоровья по программам среднего профессионального образования и профессионального обучения»;</w:t>
            </w:r>
          </w:p>
        </w:tc>
      </w:tr>
      <w:tr w:rsidR="00B71E61" w:rsidRPr="00D572ED" w14:paraId="17D483B6" w14:textId="77777777" w:rsidTr="004B5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2AA6" w14:textId="77777777" w:rsidR="00B71E61" w:rsidRDefault="00B71E61" w:rsidP="00B71E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D27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Брант Александр Александрович</w:t>
            </w:r>
          </w:p>
          <w:p w14:paraId="2D5C6BC2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4D9EBC1B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 № 5 от 17.02.2020 г.</w:t>
            </w:r>
          </w:p>
          <w:p w14:paraId="5DA32E59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583604AA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2B5DE306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4BDB1AEC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9CFD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53CD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профессиональное, ГОУ СПО Барнаульский государственный профессионально-технический колледж, 2008 г.. техник, Строительство и эксплуатация зданий и сооружений, диплом 90БА0039002 КГОУ НПО ПУ-41 , 2007 г., машинист </w:t>
            </w:r>
            <w:r>
              <w:rPr>
                <w:sz w:val="20"/>
                <w:szCs w:val="20"/>
              </w:rPr>
              <w:lastRenderedPageBreak/>
              <w:t>коксовых машин, диплом  Е 753930, ПУ-41, 1999 г., станочник широкого профиля, диплом В 015591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AA9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Группа «Машинист коксохимического производства»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C168" w14:textId="1C00C9E1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8EB8" w14:textId="6A68D686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FDCF" w14:textId="4280A904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EC27" w14:textId="77777777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  <w:p w14:paraId="146FEDA8" w14:textId="0E381438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03.03.2023</w:t>
            </w:r>
            <w:r>
              <w:rPr>
                <w:sz w:val="20"/>
                <w:szCs w:val="20"/>
              </w:rPr>
              <w:t xml:space="preserve"> г. Приказ Минобр № </w:t>
            </w:r>
            <w:r>
              <w:rPr>
                <w:sz w:val="20"/>
                <w:szCs w:val="20"/>
              </w:rPr>
              <w:t>227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14.03.2023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F876" w14:textId="77777777" w:rsidR="00B71E61" w:rsidRDefault="00B71E61" w:rsidP="00B71E61">
            <w:pPr>
              <w:rPr>
                <w:sz w:val="20"/>
                <w:szCs w:val="20"/>
              </w:rPr>
            </w:pPr>
          </w:p>
        </w:tc>
      </w:tr>
      <w:tr w:rsidR="00B71E61" w:rsidRPr="00D572ED" w14:paraId="22D52269" w14:textId="77777777" w:rsidTr="004B5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379" w14:textId="77777777" w:rsidR="00B71E61" w:rsidRDefault="00B71E61" w:rsidP="00B71E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84D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Колковская Евдокия Денисовна</w:t>
            </w:r>
          </w:p>
          <w:p w14:paraId="5FB388AA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058EC1AB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 30 от 26.08.2019 г.</w:t>
            </w:r>
          </w:p>
          <w:p w14:paraId="50A883C7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6BD44E25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4AC6CE03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47DA2A92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  <w:p w14:paraId="17A008F2" w14:textId="77777777" w:rsidR="00B71E61" w:rsidRDefault="00B71E61" w:rsidP="00B71E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096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химии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CEEE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Алтайский государственный педагогический институт, 1973 г., Биология, учитель средней школы, диплом Я № 355375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4CA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14:paraId="187D7B9E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14E6" w14:textId="2FDE583F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D63" w14:textId="252AA95C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1A6C" w14:textId="77777777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8890" w14:textId="77777777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13 от 12.02.2001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D94D" w14:textId="77777777" w:rsidR="00B71E61" w:rsidRDefault="00B71E61" w:rsidP="00B71E61">
            <w:pPr>
              <w:rPr>
                <w:sz w:val="20"/>
                <w:szCs w:val="20"/>
              </w:rPr>
            </w:pPr>
          </w:p>
        </w:tc>
      </w:tr>
      <w:tr w:rsidR="00B71E61" w:rsidRPr="00D572ED" w14:paraId="79B46001" w14:textId="77777777" w:rsidTr="008B74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BE7" w14:textId="77777777" w:rsidR="00B71E61" w:rsidRDefault="00B71E61" w:rsidP="00B71E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0AE1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Созонова Алина Николаевна</w:t>
            </w:r>
          </w:p>
          <w:p w14:paraId="52082B09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1E67D52F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 39 от 01.10. 2019 г.</w:t>
            </w:r>
          </w:p>
          <w:p w14:paraId="106A288B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53A22660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0EA70E77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39E299B0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C017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учебно-методической работе</w:t>
            </w:r>
          </w:p>
          <w:p w14:paraId="2D8C1350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спецдисциплин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BF8C" w14:textId="77777777" w:rsidR="00B71E61" w:rsidRDefault="00B71E61" w:rsidP="00B71E61">
            <w:pPr>
              <w:rPr>
                <w:sz w:val="20"/>
                <w:szCs w:val="20"/>
              </w:rPr>
            </w:pPr>
            <w:r w:rsidRPr="007458FE">
              <w:rPr>
                <w:sz w:val="20"/>
                <w:szCs w:val="20"/>
              </w:rPr>
              <w:t>Высшее, ФГБ ОУ ВО Алтайский государственный педагогический университет, Педагогическое образование, бакалавр, 2016 г. диплом 102224 2381772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5BE" w14:textId="77777777" w:rsidR="00B71E61" w:rsidRPr="00185B2A" w:rsidRDefault="00B71E61" w:rsidP="00B71E61">
            <w:pPr>
              <w:rPr>
                <w:sz w:val="20"/>
                <w:szCs w:val="20"/>
              </w:rPr>
            </w:pPr>
            <w:r w:rsidRPr="00185B2A">
              <w:rPr>
                <w:sz w:val="20"/>
                <w:szCs w:val="20"/>
              </w:rPr>
              <w:t>Технология пошива швейных изделий по индивидуальным заказам</w:t>
            </w:r>
          </w:p>
          <w:p w14:paraId="41F84BD7" w14:textId="77777777" w:rsidR="00B71E61" w:rsidRPr="00185B2A" w:rsidRDefault="00B71E61" w:rsidP="00B71E61">
            <w:pPr>
              <w:rPr>
                <w:sz w:val="20"/>
                <w:szCs w:val="20"/>
              </w:rPr>
            </w:pPr>
            <w:r w:rsidRPr="00185B2A">
              <w:rPr>
                <w:sz w:val="20"/>
                <w:szCs w:val="20"/>
              </w:rPr>
              <w:t>Общие основы отрасли</w:t>
            </w:r>
          </w:p>
          <w:p w14:paraId="6D824DA5" w14:textId="77777777" w:rsidR="00B71E61" w:rsidRPr="00185B2A" w:rsidRDefault="00B71E61" w:rsidP="00B71E61">
            <w:pPr>
              <w:rPr>
                <w:sz w:val="20"/>
                <w:szCs w:val="20"/>
              </w:rPr>
            </w:pPr>
            <w:r w:rsidRPr="00185B2A">
              <w:rPr>
                <w:sz w:val="20"/>
                <w:szCs w:val="20"/>
              </w:rPr>
              <w:t>Введение в профессиональную деятельность</w:t>
            </w:r>
          </w:p>
          <w:p w14:paraId="3AE9AB47" w14:textId="77777777" w:rsidR="00B71E61" w:rsidRPr="00185B2A" w:rsidRDefault="00B71E61" w:rsidP="00B71E61">
            <w:pPr>
              <w:rPr>
                <w:sz w:val="20"/>
                <w:szCs w:val="20"/>
              </w:rPr>
            </w:pPr>
            <w:r w:rsidRPr="00185B2A">
              <w:rPr>
                <w:sz w:val="20"/>
                <w:szCs w:val="20"/>
              </w:rPr>
              <w:t>Информатика</w:t>
            </w:r>
          </w:p>
          <w:p w14:paraId="315C91D8" w14:textId="77777777" w:rsidR="00B71E61" w:rsidRDefault="00B71E61" w:rsidP="00B71E61">
            <w:pPr>
              <w:rPr>
                <w:sz w:val="20"/>
                <w:szCs w:val="20"/>
              </w:rPr>
            </w:pPr>
            <w:r w:rsidRPr="00185B2A">
              <w:rPr>
                <w:sz w:val="20"/>
                <w:szCs w:val="20"/>
              </w:rPr>
              <w:t>Основы материаловедения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725" w14:textId="2A4B5A42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91D0" w14:textId="4C0A99C6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BD90" w14:textId="4E765A94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7D3" w14:textId="4F1DFD4B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1</w:t>
            </w:r>
            <w:r>
              <w:rPr>
                <w:sz w:val="20"/>
                <w:szCs w:val="20"/>
              </w:rPr>
              <w:t>3.12.2023</w:t>
            </w:r>
            <w:r>
              <w:rPr>
                <w:sz w:val="20"/>
                <w:szCs w:val="20"/>
              </w:rPr>
              <w:t xml:space="preserve"> г. Приказ Минобр № </w:t>
            </w:r>
            <w:r>
              <w:rPr>
                <w:sz w:val="20"/>
                <w:szCs w:val="20"/>
              </w:rPr>
              <w:t>1499</w:t>
            </w:r>
            <w:r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8.12.2023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4C87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КГБУ ДПО АИРО, 32 часа, «Организационно-методическое обеспечение организации обучения лиц с ограниченными возможностями здоровья по программам среднего профессионального образования и профессионального обучения»;</w:t>
            </w:r>
          </w:p>
          <w:p w14:paraId="79A2BDB1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–КАУ ДПО АИРО, 36 часов, «Организация внеурочной деятельности по информатике в условиях ФГОС»;</w:t>
            </w:r>
          </w:p>
          <w:p w14:paraId="735429CE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Национальный фонд подготовки кадров, 144 часа, Дополнительная образовательная программа повышения квалификации преподавателей, методистов и мастеров производственного обучения по вопросам формирования компетенций в области предпринимательства у обучающихся по программам СПО»;</w:t>
            </w:r>
          </w:p>
          <w:p w14:paraId="7ED4C36F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 г. – КГБПОУ «АПТ», 16 часов, «Коммуникации и кооперация в цифровой среде»;</w:t>
            </w:r>
          </w:p>
          <w:p w14:paraId="435A866A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-  КГБПОУ «АПТ», 8 часов, стажерская практика «Развитие  соф-скиллс как ресурс формирования предпринимательских компетенций обучающихся ПОО в условиях реализации непрерывного профессионального образования»;</w:t>
            </w:r>
          </w:p>
          <w:p w14:paraId="02E36B8D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г. – КГБУ ДПО АИРО, 32 часа, «Стажерская практика как форма диссеминации образовательных инноваций»;</w:t>
            </w:r>
          </w:p>
          <w:p w14:paraId="69A1A7EF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 – КГБПОУ «ЯПТ», стажерская практика «Организация работы над курсовыми работами студентов с применением кейс-технологий»</w:t>
            </w:r>
          </w:p>
        </w:tc>
      </w:tr>
      <w:tr w:rsidR="00B71E61" w:rsidRPr="00D572ED" w14:paraId="00AA35D8" w14:textId="77777777" w:rsidTr="005224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B2E1" w14:textId="77777777" w:rsidR="00B71E61" w:rsidRDefault="00B71E61" w:rsidP="00B71E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C2E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Лепешкина Ольга Алексеевна</w:t>
            </w:r>
          </w:p>
          <w:p w14:paraId="10A56D68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3562E734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Дог.. № 28 от 28.08.2017 г.</w:t>
            </w:r>
          </w:p>
          <w:p w14:paraId="2E4C871D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48E8397A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0FF1E446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4DCF1AEF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3EF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AE3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ФГБОУВО «Алтайский государственный университет», 2016, бакалавр, 45.03.01 Филология, диплом 102208 0009375</w:t>
            </w:r>
          </w:p>
          <w:p w14:paraId="4BE9AFBF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2016 год, Переводчик в сфере профессиональной коммуникации, диплом 222401189105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E96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(анг)</w:t>
            </w:r>
          </w:p>
          <w:p w14:paraId="50BEB647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  <w:p w14:paraId="3F63B050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14:paraId="6E6FC3D4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2E4" w14:textId="78D27B87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4DCD" w14:textId="69B1DF04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9DAC" w14:textId="11F402FB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8E0D" w14:textId="77777777" w:rsidR="00B71E61" w:rsidRDefault="00B71E61" w:rsidP="00B71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55E5" w14:textId="77777777" w:rsidR="00B71E61" w:rsidRDefault="00B71E61" w:rsidP="00B71E61">
            <w:pPr>
              <w:rPr>
                <w:sz w:val="20"/>
                <w:szCs w:val="20"/>
              </w:rPr>
            </w:pPr>
          </w:p>
        </w:tc>
      </w:tr>
      <w:tr w:rsidR="00B71E61" w:rsidRPr="00D572ED" w14:paraId="0802033E" w14:textId="77777777" w:rsidTr="004B5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060" w14:textId="77777777" w:rsidR="00B71E61" w:rsidRDefault="00B71E61" w:rsidP="00B71E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1F5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Острянина Галина Дмитриевна</w:t>
            </w:r>
          </w:p>
          <w:p w14:paraId="5BCEF119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2D0437E8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15E1815F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 № 24 от 23.08.2021 г.</w:t>
            </w:r>
          </w:p>
          <w:p w14:paraId="072CD4EF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5DF189DF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Ученую степень не имеет</w:t>
            </w:r>
          </w:p>
          <w:p w14:paraId="164320EE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28531A09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15D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Мастер производственного обучения , преподаватель спецдисциплин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3B4F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 Алтайский государственный университет, 2002 год, Экономист, диплом ДВС № 1831962</w:t>
            </w:r>
          </w:p>
          <w:p w14:paraId="57C92D53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технологический техникум сервиса, 1998</w:t>
            </w:r>
          </w:p>
          <w:p w14:paraId="5BDCAB15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Бухгалтер экономист-юрист, диплом СБ № 0427558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DFB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Группа «Продавец, контролер-кассир»</w:t>
            </w:r>
          </w:p>
          <w:p w14:paraId="719CB87E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бухгалтерского учета</w:t>
            </w:r>
          </w:p>
          <w:p w14:paraId="245EB076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и технология </w:t>
            </w:r>
            <w:r>
              <w:rPr>
                <w:sz w:val="20"/>
                <w:szCs w:val="20"/>
              </w:rPr>
              <w:lastRenderedPageBreak/>
              <w:t>розничной торговли</w:t>
            </w:r>
          </w:p>
          <w:p w14:paraId="5FA46DEA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Санитария и гигиена</w:t>
            </w:r>
          </w:p>
          <w:p w14:paraId="42199C0D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  <w:p w14:paraId="6B8463BB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контрольно-кассовой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E1F0" w14:textId="56FC960F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856" w14:textId="33159BC9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FE0A" w14:textId="1CFB4EAB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CBAE" w14:textId="747C9A58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1</w:t>
            </w:r>
            <w:r>
              <w:rPr>
                <w:sz w:val="20"/>
                <w:szCs w:val="20"/>
              </w:rPr>
              <w:t>3.12.2023</w:t>
            </w:r>
            <w:r>
              <w:rPr>
                <w:sz w:val="20"/>
                <w:szCs w:val="20"/>
              </w:rPr>
              <w:t xml:space="preserve"> г. Приказ Минобр № </w:t>
            </w:r>
            <w:r>
              <w:rPr>
                <w:sz w:val="20"/>
                <w:szCs w:val="20"/>
              </w:rPr>
              <w:t>1499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28.12.2023г.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AA68" w14:textId="77777777" w:rsidR="00B71E61" w:rsidRDefault="00B71E61" w:rsidP="00B71E61">
            <w:pPr>
              <w:rPr>
                <w:sz w:val="20"/>
                <w:szCs w:val="20"/>
              </w:rPr>
            </w:pPr>
          </w:p>
        </w:tc>
      </w:tr>
      <w:tr w:rsidR="00B71E61" w:rsidRPr="00D572ED" w14:paraId="04A8D6ED" w14:textId="77777777" w:rsidTr="00CC01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945" w14:textId="77777777" w:rsidR="00B71E61" w:rsidRDefault="00B71E61" w:rsidP="00B71E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1C9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Шорина Дарья Романовна</w:t>
            </w:r>
          </w:p>
          <w:p w14:paraId="0DD63E12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6F17E80B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Тр. Дог..№ 32 от 1.09.2021 г.</w:t>
            </w:r>
          </w:p>
          <w:p w14:paraId="032DCDFC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0F43E3E3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Ученую степень не имеет</w:t>
            </w:r>
          </w:p>
          <w:p w14:paraId="3A8A3CCE" w14:textId="77777777" w:rsidR="00B71E61" w:rsidRDefault="00B71E61" w:rsidP="00B71E61">
            <w:pPr>
              <w:rPr>
                <w:sz w:val="20"/>
                <w:szCs w:val="20"/>
              </w:rPr>
            </w:pPr>
          </w:p>
          <w:p w14:paraId="644B844C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 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532B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6042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профессиональное, 2008 г., КГОУНПО «Профессиональное училище № 41», Повар, кондитер 4 разряд, диплом 22 НН 0012753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9F7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«Повар-кондитер»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617" w14:textId="23ABCC37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6A2" w14:textId="10C61241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CC5E" w14:textId="23CBC7E0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1FB" w14:textId="77777777" w:rsidR="00B71E61" w:rsidRDefault="00B71E61" w:rsidP="00B71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B03C" w14:textId="77777777" w:rsidR="00B71E61" w:rsidRDefault="00B71E61" w:rsidP="00B71E61">
            <w:pPr>
              <w:rPr>
                <w:sz w:val="20"/>
                <w:szCs w:val="20"/>
              </w:rPr>
            </w:pPr>
          </w:p>
        </w:tc>
      </w:tr>
      <w:tr w:rsidR="00B71E61" w:rsidRPr="00D572ED" w14:paraId="225BFBF5" w14:textId="77777777" w:rsidTr="002D3E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D440" w14:textId="77777777" w:rsidR="00B71E61" w:rsidRDefault="00B71E61" w:rsidP="00B71E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48A" w14:textId="646A9654" w:rsidR="00B71E61" w:rsidRDefault="00B71E61" w:rsidP="00B71E61">
            <w:pPr>
              <w:rPr>
                <w:sz w:val="20"/>
                <w:szCs w:val="20"/>
              </w:rPr>
            </w:pPr>
            <w:r w:rsidRPr="00DB4C36">
              <w:rPr>
                <w:sz w:val="20"/>
                <w:szCs w:val="20"/>
              </w:rPr>
              <w:t>Палаткин Никита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8D6" w14:textId="59385FF2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DC9" w14:textId="6B0E5613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ГОУВПО «Алтайский государственный технический университет», 2006, инженер, диплом ВСГ 0467194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8527" w14:textId="2236C4E8" w:rsidR="00B71E61" w:rsidRDefault="00B71E61" w:rsidP="00B71E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2583" w14:textId="3B192F7E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9E1" w14:textId="3C8CBBB2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4E08" w14:textId="7E097D11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54F6" w14:textId="77777777" w:rsidR="00B71E61" w:rsidRDefault="00B71E61" w:rsidP="00B71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22DA" w14:textId="77777777" w:rsidR="00B71E61" w:rsidRDefault="00B71E61" w:rsidP="00B71E61">
            <w:pPr>
              <w:rPr>
                <w:sz w:val="20"/>
                <w:szCs w:val="20"/>
              </w:rPr>
            </w:pPr>
          </w:p>
        </w:tc>
      </w:tr>
      <w:tr w:rsidR="00B71E61" w:rsidRPr="00D572ED" w14:paraId="26A98F4C" w14:textId="77777777" w:rsidTr="002D3E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6CA" w14:textId="77777777" w:rsidR="00B71E61" w:rsidRDefault="00B71E61" w:rsidP="00B71E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BB7" w14:textId="00392770" w:rsidR="00B71E61" w:rsidRDefault="00B71E61" w:rsidP="00B71E61">
            <w:pPr>
              <w:rPr>
                <w:sz w:val="20"/>
                <w:szCs w:val="20"/>
              </w:rPr>
            </w:pPr>
            <w:r w:rsidRPr="00DB4C36">
              <w:rPr>
                <w:sz w:val="20"/>
                <w:szCs w:val="20"/>
              </w:rPr>
              <w:t>Попов Дмитрий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0BF" w14:textId="7BB0753A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истории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C07" w14:textId="77777777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ФГБОУВО «Алтайский государственный университет»,2018 г. бакалавр с отличием по специальности История, диплом 102208 0017690</w:t>
            </w:r>
          </w:p>
          <w:p w14:paraId="63393D20" w14:textId="474496EB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 с отличием по специальности История, 2020 г., диплом 102231 0118976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E83E" w14:textId="2A2CB4FA" w:rsidR="00B71E61" w:rsidRDefault="00B71E61" w:rsidP="00B71E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506A" w14:textId="7908D330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DB3" w14:textId="68AF8652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1AD" w14:textId="30C0EEED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25CA" w14:textId="77777777" w:rsidR="00B71E61" w:rsidRDefault="00B71E61" w:rsidP="00B71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7BFE" w14:textId="77777777" w:rsidR="00B71E61" w:rsidRDefault="00B71E61" w:rsidP="00B71E61">
            <w:pPr>
              <w:rPr>
                <w:sz w:val="20"/>
                <w:szCs w:val="20"/>
              </w:rPr>
            </w:pPr>
          </w:p>
        </w:tc>
      </w:tr>
      <w:tr w:rsidR="00B71E61" w:rsidRPr="00D572ED" w14:paraId="591AA1BE" w14:textId="77777777" w:rsidTr="002D3E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CA9" w14:textId="77777777" w:rsidR="00B71E61" w:rsidRDefault="00B71E61" w:rsidP="00B71E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DCF1" w14:textId="18446E23" w:rsidR="00B71E61" w:rsidRDefault="00B71E61" w:rsidP="00B71E61">
            <w:pPr>
              <w:rPr>
                <w:sz w:val="20"/>
                <w:szCs w:val="20"/>
              </w:rPr>
            </w:pPr>
            <w:r w:rsidRPr="00DB4C36">
              <w:rPr>
                <w:sz w:val="20"/>
                <w:szCs w:val="20"/>
              </w:rPr>
              <w:t>Салун Анастасия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9AD" w14:textId="17335BE2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311" w14:textId="193ECE03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КПП, 2021г.ФГБОУВО Алтайский государственный педагогический университет .Программа «Методики обучения английскому языку в </w:t>
            </w:r>
            <w:r>
              <w:rPr>
                <w:sz w:val="20"/>
                <w:szCs w:val="20"/>
              </w:rPr>
              <w:lastRenderedPageBreak/>
              <w:t>образовательных организациях». Диплом №222700000308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855" w14:textId="1027933F" w:rsidR="00B71E61" w:rsidRDefault="00B71E61" w:rsidP="00B71E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7D2" w14:textId="71A7BC88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F57" w14:textId="3E602B7E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476" w14:textId="0A715359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3CE6" w14:textId="77777777" w:rsidR="00B71E61" w:rsidRDefault="00B71E61" w:rsidP="00B71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3FF0" w14:textId="77777777" w:rsidR="00B71E61" w:rsidRDefault="00B71E61" w:rsidP="00B71E61">
            <w:pPr>
              <w:rPr>
                <w:sz w:val="20"/>
                <w:szCs w:val="20"/>
              </w:rPr>
            </w:pPr>
          </w:p>
        </w:tc>
      </w:tr>
      <w:tr w:rsidR="00B71E61" w:rsidRPr="00D572ED" w14:paraId="50FBA828" w14:textId="77777777" w:rsidTr="00935C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D34" w14:textId="77777777" w:rsidR="00B71E61" w:rsidRDefault="00B71E61" w:rsidP="00B71E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66D" w14:textId="16F5AE51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Дегтярева 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8D4" w14:textId="6A2D0811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FB3" w14:textId="5C9B63EE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 Повар кондитер»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932" w14:textId="594882BF" w:rsidR="00B71E61" w:rsidRDefault="00B71E61" w:rsidP="00B71E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D9C" w14:textId="1C2F7BC0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C73A" w14:textId="1982D915" w:rsidR="00B71E61" w:rsidRDefault="00B71E61" w:rsidP="00B7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BAEF" w14:textId="4BCECA6D" w:rsidR="00B71E61" w:rsidRDefault="00B71E61" w:rsidP="00B7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4BE0" w14:textId="77777777" w:rsidR="00B71E61" w:rsidRDefault="00B71E61" w:rsidP="00B71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9D2D" w14:textId="77777777" w:rsidR="00B71E61" w:rsidRDefault="00B71E61" w:rsidP="00B71E61">
            <w:pPr>
              <w:rPr>
                <w:sz w:val="20"/>
                <w:szCs w:val="20"/>
              </w:rPr>
            </w:pPr>
          </w:p>
        </w:tc>
      </w:tr>
    </w:tbl>
    <w:p w14:paraId="5C49EF81" w14:textId="77777777" w:rsidR="00C83EE0" w:rsidRDefault="00C83EE0" w:rsidP="008F431D">
      <w:pPr>
        <w:rPr>
          <w:sz w:val="20"/>
          <w:szCs w:val="20"/>
        </w:rPr>
      </w:pPr>
    </w:p>
    <w:p w14:paraId="1B76048D" w14:textId="77777777" w:rsidR="00CF41DA" w:rsidRDefault="00CF41DA" w:rsidP="008F431D">
      <w:pPr>
        <w:rPr>
          <w:sz w:val="20"/>
          <w:szCs w:val="20"/>
        </w:rPr>
      </w:pPr>
    </w:p>
    <w:p w14:paraId="19996327" w14:textId="77777777" w:rsidR="00F64B48" w:rsidRDefault="00F64B48" w:rsidP="008F431D">
      <w:pPr>
        <w:rPr>
          <w:sz w:val="20"/>
          <w:szCs w:val="20"/>
        </w:rPr>
      </w:pPr>
    </w:p>
    <w:p w14:paraId="2C7D7F0C" w14:textId="77777777" w:rsidR="00F64B48" w:rsidRDefault="00F64B48" w:rsidP="008F431D">
      <w:pPr>
        <w:rPr>
          <w:sz w:val="20"/>
          <w:szCs w:val="20"/>
        </w:rPr>
      </w:pPr>
    </w:p>
    <w:sectPr w:rsidR="00F64B48" w:rsidSect="00336B01">
      <w:pgSz w:w="16838" w:h="11906" w:orient="landscape"/>
      <w:pgMar w:top="36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35A7"/>
    <w:multiLevelType w:val="hybridMultilevel"/>
    <w:tmpl w:val="2F4A8E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1" w15:restartNumberingAfterBreak="0">
    <w:nsid w:val="4DB67708"/>
    <w:multiLevelType w:val="hybridMultilevel"/>
    <w:tmpl w:val="7A3CD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2A251E"/>
    <w:multiLevelType w:val="hybridMultilevel"/>
    <w:tmpl w:val="7A3CD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38720D"/>
    <w:multiLevelType w:val="hybridMultilevel"/>
    <w:tmpl w:val="2F4A8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FF"/>
    <w:rsid w:val="00001DC5"/>
    <w:rsid w:val="00002CC4"/>
    <w:rsid w:val="00004BD6"/>
    <w:rsid w:val="00020FB0"/>
    <w:rsid w:val="000214F9"/>
    <w:rsid w:val="00022418"/>
    <w:rsid w:val="00025362"/>
    <w:rsid w:val="000332F9"/>
    <w:rsid w:val="00035237"/>
    <w:rsid w:val="000374A1"/>
    <w:rsid w:val="00037994"/>
    <w:rsid w:val="00046886"/>
    <w:rsid w:val="00074A2C"/>
    <w:rsid w:val="000761F9"/>
    <w:rsid w:val="000778FE"/>
    <w:rsid w:val="000B6A11"/>
    <w:rsid w:val="000D2B5E"/>
    <w:rsid w:val="000D629B"/>
    <w:rsid w:val="000E32C7"/>
    <w:rsid w:val="000E442B"/>
    <w:rsid w:val="000E6019"/>
    <w:rsid w:val="000E6449"/>
    <w:rsid w:val="000F01ED"/>
    <w:rsid w:val="00103F57"/>
    <w:rsid w:val="0011417B"/>
    <w:rsid w:val="00115043"/>
    <w:rsid w:val="001224D6"/>
    <w:rsid w:val="00133D63"/>
    <w:rsid w:val="001356FF"/>
    <w:rsid w:val="00145786"/>
    <w:rsid w:val="00147837"/>
    <w:rsid w:val="00160882"/>
    <w:rsid w:val="00172017"/>
    <w:rsid w:val="001739AC"/>
    <w:rsid w:val="00185B2A"/>
    <w:rsid w:val="00186CB1"/>
    <w:rsid w:val="00193FEA"/>
    <w:rsid w:val="00195EC5"/>
    <w:rsid w:val="00197D9A"/>
    <w:rsid w:val="001A26EE"/>
    <w:rsid w:val="001A5886"/>
    <w:rsid w:val="001A660C"/>
    <w:rsid w:val="001B449B"/>
    <w:rsid w:val="001C43AD"/>
    <w:rsid w:val="001D09BD"/>
    <w:rsid w:val="001D653C"/>
    <w:rsid w:val="001E0414"/>
    <w:rsid w:val="001E5E3B"/>
    <w:rsid w:val="001E76DC"/>
    <w:rsid w:val="001F5DA3"/>
    <w:rsid w:val="001F6404"/>
    <w:rsid w:val="002068A6"/>
    <w:rsid w:val="00221C23"/>
    <w:rsid w:val="00243CA7"/>
    <w:rsid w:val="002452CE"/>
    <w:rsid w:val="002456A7"/>
    <w:rsid w:val="00263895"/>
    <w:rsid w:val="002863B8"/>
    <w:rsid w:val="002901FF"/>
    <w:rsid w:val="00290545"/>
    <w:rsid w:val="00290B4A"/>
    <w:rsid w:val="00291CCD"/>
    <w:rsid w:val="002940E9"/>
    <w:rsid w:val="00297EE6"/>
    <w:rsid w:val="002A4043"/>
    <w:rsid w:val="002A443A"/>
    <w:rsid w:val="002A684C"/>
    <w:rsid w:val="002B7E91"/>
    <w:rsid w:val="002C56F8"/>
    <w:rsid w:val="002C7DF8"/>
    <w:rsid w:val="002D174C"/>
    <w:rsid w:val="002E0263"/>
    <w:rsid w:val="002E7ECC"/>
    <w:rsid w:val="0030698D"/>
    <w:rsid w:val="003114FB"/>
    <w:rsid w:val="0031493E"/>
    <w:rsid w:val="00316D8F"/>
    <w:rsid w:val="00336B01"/>
    <w:rsid w:val="00346EA0"/>
    <w:rsid w:val="003518D3"/>
    <w:rsid w:val="0035579D"/>
    <w:rsid w:val="00356BE2"/>
    <w:rsid w:val="003640DB"/>
    <w:rsid w:val="0037025F"/>
    <w:rsid w:val="00382E5E"/>
    <w:rsid w:val="00386997"/>
    <w:rsid w:val="00392990"/>
    <w:rsid w:val="00397398"/>
    <w:rsid w:val="003D35A2"/>
    <w:rsid w:val="003E1CE2"/>
    <w:rsid w:val="00402D42"/>
    <w:rsid w:val="00416631"/>
    <w:rsid w:val="00431270"/>
    <w:rsid w:val="00436F27"/>
    <w:rsid w:val="0044014C"/>
    <w:rsid w:val="00441A4E"/>
    <w:rsid w:val="00442861"/>
    <w:rsid w:val="00447479"/>
    <w:rsid w:val="00453929"/>
    <w:rsid w:val="004625F8"/>
    <w:rsid w:val="00465A91"/>
    <w:rsid w:val="0048414B"/>
    <w:rsid w:val="00492062"/>
    <w:rsid w:val="00494B1F"/>
    <w:rsid w:val="004B0060"/>
    <w:rsid w:val="004B3141"/>
    <w:rsid w:val="004B3D1A"/>
    <w:rsid w:val="004B48F9"/>
    <w:rsid w:val="004B5A2E"/>
    <w:rsid w:val="004D360A"/>
    <w:rsid w:val="004D7354"/>
    <w:rsid w:val="004E4851"/>
    <w:rsid w:val="005114CA"/>
    <w:rsid w:val="00512DE5"/>
    <w:rsid w:val="005224BC"/>
    <w:rsid w:val="0052571F"/>
    <w:rsid w:val="00533895"/>
    <w:rsid w:val="00541C67"/>
    <w:rsid w:val="00542AC2"/>
    <w:rsid w:val="00542D6F"/>
    <w:rsid w:val="00543944"/>
    <w:rsid w:val="0055177F"/>
    <w:rsid w:val="005641A6"/>
    <w:rsid w:val="00564AD5"/>
    <w:rsid w:val="00587027"/>
    <w:rsid w:val="005A4850"/>
    <w:rsid w:val="005B3740"/>
    <w:rsid w:val="005C101F"/>
    <w:rsid w:val="005D257C"/>
    <w:rsid w:val="005D4ABB"/>
    <w:rsid w:val="005D4E4A"/>
    <w:rsid w:val="005F7FE4"/>
    <w:rsid w:val="00613060"/>
    <w:rsid w:val="0063449B"/>
    <w:rsid w:val="00655B8D"/>
    <w:rsid w:val="00657E61"/>
    <w:rsid w:val="00662EE8"/>
    <w:rsid w:val="00670288"/>
    <w:rsid w:val="00674230"/>
    <w:rsid w:val="00680726"/>
    <w:rsid w:val="00684C5E"/>
    <w:rsid w:val="00685D1F"/>
    <w:rsid w:val="00694E2E"/>
    <w:rsid w:val="006A50D4"/>
    <w:rsid w:val="006A57CE"/>
    <w:rsid w:val="006A6B03"/>
    <w:rsid w:val="006E4DCE"/>
    <w:rsid w:val="007130D8"/>
    <w:rsid w:val="00722E43"/>
    <w:rsid w:val="007239D5"/>
    <w:rsid w:val="00723DD3"/>
    <w:rsid w:val="00727BF7"/>
    <w:rsid w:val="0073499E"/>
    <w:rsid w:val="00734B3D"/>
    <w:rsid w:val="007458FE"/>
    <w:rsid w:val="0074778A"/>
    <w:rsid w:val="007479C3"/>
    <w:rsid w:val="00750EDE"/>
    <w:rsid w:val="00751CA7"/>
    <w:rsid w:val="00762FE0"/>
    <w:rsid w:val="007753B2"/>
    <w:rsid w:val="00783E78"/>
    <w:rsid w:val="00785983"/>
    <w:rsid w:val="007B0784"/>
    <w:rsid w:val="007B1359"/>
    <w:rsid w:val="007B23CB"/>
    <w:rsid w:val="007D32BA"/>
    <w:rsid w:val="007E4399"/>
    <w:rsid w:val="007E4C7F"/>
    <w:rsid w:val="007E6B8F"/>
    <w:rsid w:val="008009BE"/>
    <w:rsid w:val="008031CA"/>
    <w:rsid w:val="00804552"/>
    <w:rsid w:val="00805448"/>
    <w:rsid w:val="00806431"/>
    <w:rsid w:val="00815333"/>
    <w:rsid w:val="008167C4"/>
    <w:rsid w:val="008208D2"/>
    <w:rsid w:val="0083504D"/>
    <w:rsid w:val="00847DFE"/>
    <w:rsid w:val="008556CB"/>
    <w:rsid w:val="00863FFB"/>
    <w:rsid w:val="00873A12"/>
    <w:rsid w:val="00891EF8"/>
    <w:rsid w:val="00892616"/>
    <w:rsid w:val="008954ED"/>
    <w:rsid w:val="008A1D7D"/>
    <w:rsid w:val="008A3249"/>
    <w:rsid w:val="008A4B1D"/>
    <w:rsid w:val="008A70B5"/>
    <w:rsid w:val="008A7258"/>
    <w:rsid w:val="008B140C"/>
    <w:rsid w:val="008C57AD"/>
    <w:rsid w:val="008D7447"/>
    <w:rsid w:val="008E0984"/>
    <w:rsid w:val="008E5D65"/>
    <w:rsid w:val="008F0EF3"/>
    <w:rsid w:val="008F1986"/>
    <w:rsid w:val="008F431D"/>
    <w:rsid w:val="008F4979"/>
    <w:rsid w:val="008F65C1"/>
    <w:rsid w:val="008F74A9"/>
    <w:rsid w:val="00905F81"/>
    <w:rsid w:val="00910DD5"/>
    <w:rsid w:val="009205E3"/>
    <w:rsid w:val="00937F07"/>
    <w:rsid w:val="00944712"/>
    <w:rsid w:val="00951535"/>
    <w:rsid w:val="009562E9"/>
    <w:rsid w:val="009644CE"/>
    <w:rsid w:val="009668C1"/>
    <w:rsid w:val="00972B30"/>
    <w:rsid w:val="00975FFB"/>
    <w:rsid w:val="009A032C"/>
    <w:rsid w:val="009A447C"/>
    <w:rsid w:val="009D5597"/>
    <w:rsid w:val="009E11C1"/>
    <w:rsid w:val="00A048BA"/>
    <w:rsid w:val="00A14ABC"/>
    <w:rsid w:val="00A36769"/>
    <w:rsid w:val="00A45635"/>
    <w:rsid w:val="00A46628"/>
    <w:rsid w:val="00A54047"/>
    <w:rsid w:val="00A55681"/>
    <w:rsid w:val="00A558A9"/>
    <w:rsid w:val="00A55A06"/>
    <w:rsid w:val="00A67862"/>
    <w:rsid w:val="00A74B29"/>
    <w:rsid w:val="00A808E7"/>
    <w:rsid w:val="00A879A0"/>
    <w:rsid w:val="00A9596F"/>
    <w:rsid w:val="00A97429"/>
    <w:rsid w:val="00A97E24"/>
    <w:rsid w:val="00AA42D8"/>
    <w:rsid w:val="00AA70FA"/>
    <w:rsid w:val="00AA7E9C"/>
    <w:rsid w:val="00AB2AC5"/>
    <w:rsid w:val="00AC12C6"/>
    <w:rsid w:val="00AD0245"/>
    <w:rsid w:val="00AD1AB7"/>
    <w:rsid w:val="00AE5D19"/>
    <w:rsid w:val="00AF5FCC"/>
    <w:rsid w:val="00B07C4A"/>
    <w:rsid w:val="00B1396E"/>
    <w:rsid w:val="00B2591A"/>
    <w:rsid w:val="00B5005C"/>
    <w:rsid w:val="00B569D9"/>
    <w:rsid w:val="00B65CA6"/>
    <w:rsid w:val="00B71E61"/>
    <w:rsid w:val="00B758FF"/>
    <w:rsid w:val="00B82DFD"/>
    <w:rsid w:val="00B86669"/>
    <w:rsid w:val="00BA09B3"/>
    <w:rsid w:val="00BB078E"/>
    <w:rsid w:val="00BB0BEC"/>
    <w:rsid w:val="00BB491A"/>
    <w:rsid w:val="00BB734E"/>
    <w:rsid w:val="00BC6D81"/>
    <w:rsid w:val="00BD2BF3"/>
    <w:rsid w:val="00BF04B3"/>
    <w:rsid w:val="00BF0AF0"/>
    <w:rsid w:val="00BF1196"/>
    <w:rsid w:val="00BF13EF"/>
    <w:rsid w:val="00C07FD0"/>
    <w:rsid w:val="00C11C63"/>
    <w:rsid w:val="00C13747"/>
    <w:rsid w:val="00C138D4"/>
    <w:rsid w:val="00C243B2"/>
    <w:rsid w:val="00C24C6A"/>
    <w:rsid w:val="00C34A47"/>
    <w:rsid w:val="00C35A32"/>
    <w:rsid w:val="00C42B81"/>
    <w:rsid w:val="00C444C0"/>
    <w:rsid w:val="00C4511A"/>
    <w:rsid w:val="00C50424"/>
    <w:rsid w:val="00C52008"/>
    <w:rsid w:val="00C56457"/>
    <w:rsid w:val="00C57777"/>
    <w:rsid w:val="00C577BD"/>
    <w:rsid w:val="00C65426"/>
    <w:rsid w:val="00C66F94"/>
    <w:rsid w:val="00C70C8A"/>
    <w:rsid w:val="00C83EE0"/>
    <w:rsid w:val="00C84128"/>
    <w:rsid w:val="00CA0531"/>
    <w:rsid w:val="00CB0933"/>
    <w:rsid w:val="00CB7D34"/>
    <w:rsid w:val="00CC0125"/>
    <w:rsid w:val="00CC4A9B"/>
    <w:rsid w:val="00CD3274"/>
    <w:rsid w:val="00CE63AE"/>
    <w:rsid w:val="00CF41DA"/>
    <w:rsid w:val="00CF6831"/>
    <w:rsid w:val="00D10D30"/>
    <w:rsid w:val="00D1311A"/>
    <w:rsid w:val="00D20D18"/>
    <w:rsid w:val="00D34FE8"/>
    <w:rsid w:val="00D357F9"/>
    <w:rsid w:val="00D427F5"/>
    <w:rsid w:val="00D572ED"/>
    <w:rsid w:val="00D60630"/>
    <w:rsid w:val="00D90372"/>
    <w:rsid w:val="00D97EC3"/>
    <w:rsid w:val="00DA436B"/>
    <w:rsid w:val="00DA5E1A"/>
    <w:rsid w:val="00DA6D1E"/>
    <w:rsid w:val="00DC044C"/>
    <w:rsid w:val="00DC3682"/>
    <w:rsid w:val="00DD1A64"/>
    <w:rsid w:val="00DD2900"/>
    <w:rsid w:val="00DD623F"/>
    <w:rsid w:val="00DE22FF"/>
    <w:rsid w:val="00E01607"/>
    <w:rsid w:val="00E140C6"/>
    <w:rsid w:val="00E235FA"/>
    <w:rsid w:val="00E3163B"/>
    <w:rsid w:val="00E40C9E"/>
    <w:rsid w:val="00E5117C"/>
    <w:rsid w:val="00E65442"/>
    <w:rsid w:val="00E675F5"/>
    <w:rsid w:val="00E67B00"/>
    <w:rsid w:val="00E74157"/>
    <w:rsid w:val="00E77516"/>
    <w:rsid w:val="00E81150"/>
    <w:rsid w:val="00E82285"/>
    <w:rsid w:val="00E82346"/>
    <w:rsid w:val="00E833C3"/>
    <w:rsid w:val="00E87410"/>
    <w:rsid w:val="00E9069B"/>
    <w:rsid w:val="00E94F99"/>
    <w:rsid w:val="00E969FF"/>
    <w:rsid w:val="00E96D1A"/>
    <w:rsid w:val="00EA0BBF"/>
    <w:rsid w:val="00EA1D99"/>
    <w:rsid w:val="00EB23E1"/>
    <w:rsid w:val="00EB2997"/>
    <w:rsid w:val="00EB47C0"/>
    <w:rsid w:val="00EB66BE"/>
    <w:rsid w:val="00EE3863"/>
    <w:rsid w:val="00EE7EFE"/>
    <w:rsid w:val="00F0189F"/>
    <w:rsid w:val="00F06DD5"/>
    <w:rsid w:val="00F07B26"/>
    <w:rsid w:val="00F12629"/>
    <w:rsid w:val="00F25AD9"/>
    <w:rsid w:val="00F31520"/>
    <w:rsid w:val="00F31E92"/>
    <w:rsid w:val="00F4640A"/>
    <w:rsid w:val="00F51E5D"/>
    <w:rsid w:val="00F53B82"/>
    <w:rsid w:val="00F57528"/>
    <w:rsid w:val="00F634E4"/>
    <w:rsid w:val="00F63A99"/>
    <w:rsid w:val="00F64B48"/>
    <w:rsid w:val="00F65D51"/>
    <w:rsid w:val="00F853FD"/>
    <w:rsid w:val="00F90406"/>
    <w:rsid w:val="00F918F5"/>
    <w:rsid w:val="00F91B72"/>
    <w:rsid w:val="00F9406F"/>
    <w:rsid w:val="00F944B4"/>
    <w:rsid w:val="00FA4014"/>
    <w:rsid w:val="00FA6E61"/>
    <w:rsid w:val="00FB088F"/>
    <w:rsid w:val="00FD00DF"/>
    <w:rsid w:val="00FD0B8C"/>
    <w:rsid w:val="00FE009A"/>
    <w:rsid w:val="00FF136D"/>
    <w:rsid w:val="00FF4CE0"/>
    <w:rsid w:val="00FF65BB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BB16AC"/>
  <w15:chartTrackingRefBased/>
  <w15:docId w15:val="{2D22C9EA-F391-4619-9393-68C65077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4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44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3C98-26AD-49D0-8F5B-1534D3CA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5028</Words>
  <Characters>28661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2</Company>
  <LinksUpToDate>false</LinksUpToDate>
  <CharactersWithSpaces>33622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subject/>
  <dc:creator>1</dc:creator>
  <cp:keywords/>
  <dc:description/>
  <cp:lastModifiedBy>Пользователь Windows</cp:lastModifiedBy>
  <cp:revision>12</cp:revision>
  <cp:lastPrinted>2021-12-01T09:09:00Z</cp:lastPrinted>
  <dcterms:created xsi:type="dcterms:W3CDTF">2021-12-02T03:47:00Z</dcterms:created>
  <dcterms:modified xsi:type="dcterms:W3CDTF">2024-08-29T01:55:00Z</dcterms:modified>
</cp:coreProperties>
</file>