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B1" w:rsidRPr="00084333" w:rsidRDefault="00A42DB1" w:rsidP="00A42DB1">
      <w:pPr>
        <w:rPr>
          <w:b/>
        </w:rPr>
      </w:pPr>
    </w:p>
    <w:p w:rsidR="00A42DB1" w:rsidRPr="00084333" w:rsidRDefault="00A42DB1" w:rsidP="00A42DB1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A42DB1" w:rsidRPr="00084333" w:rsidRDefault="00A42DB1" w:rsidP="00A42DB1"/>
    <w:p w:rsidR="00A42DB1" w:rsidRPr="00084333" w:rsidRDefault="00A42DB1" w:rsidP="00A42DB1">
      <w:r w:rsidRPr="00084333">
        <w:t xml:space="preserve">19.02.10 Технология продукции общественного питания  </w:t>
      </w:r>
    </w:p>
    <w:p w:rsidR="00A42DB1" w:rsidRPr="00084333" w:rsidRDefault="00A42DB1" w:rsidP="00A42DB1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A42DB1" w:rsidRPr="00084333" w:rsidRDefault="00A42DB1" w:rsidP="00A42DB1">
      <w:r w:rsidRPr="00084333">
        <w:t xml:space="preserve">В анкетировании оценки удовлетворенности студентов техникума образовательной программы 19.02.10 Технология продукции общественного </w:t>
      </w:r>
      <w:proofErr w:type="gramStart"/>
      <w:r w:rsidRPr="00084333">
        <w:t>питания  приняло</w:t>
      </w:r>
      <w:proofErr w:type="gramEnd"/>
      <w:r w:rsidRPr="00084333">
        <w:t xml:space="preserve"> участие 23 респондента – студенты 4 курса группы Топ 20-1.</w:t>
      </w:r>
    </w:p>
    <w:p w:rsidR="00A42DB1" w:rsidRPr="00084333" w:rsidRDefault="00A42DB1" w:rsidP="00A42DB1">
      <w:r w:rsidRPr="00084333">
        <w:t xml:space="preserve">Из </w:t>
      </w:r>
      <w:proofErr w:type="gramStart"/>
      <w:r w:rsidRPr="00084333">
        <w:t>них  100</w:t>
      </w:r>
      <w:proofErr w:type="gramEnd"/>
      <w:r w:rsidRPr="00084333">
        <w:t xml:space="preserve"> % девушки. </w:t>
      </w:r>
    </w:p>
    <w:p w:rsidR="00A42DB1" w:rsidRPr="00084333" w:rsidRDefault="00A42DB1" w:rsidP="00A42DB1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A42DB1" w:rsidRPr="00084333" w:rsidTr="000D5E90">
        <w:tc>
          <w:tcPr>
            <w:tcW w:w="166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 лет</w:t>
            </w:r>
          </w:p>
        </w:tc>
        <w:tc>
          <w:tcPr>
            <w:tcW w:w="113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11,7</w:t>
            </w:r>
          </w:p>
        </w:tc>
      </w:tr>
      <w:tr w:rsidR="00A42DB1" w:rsidRPr="00084333" w:rsidTr="000D5E90">
        <w:tc>
          <w:tcPr>
            <w:tcW w:w="166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46,0</w:t>
            </w:r>
          </w:p>
        </w:tc>
      </w:tr>
      <w:tr w:rsidR="00A42DB1" w:rsidRPr="00084333" w:rsidTr="000D5E90">
        <w:tc>
          <w:tcPr>
            <w:tcW w:w="1668" w:type="dxa"/>
            <w:vAlign w:val="bottom"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42,3</w:t>
            </w:r>
          </w:p>
        </w:tc>
      </w:tr>
    </w:tbl>
    <w:p w:rsidR="00A42DB1" w:rsidRPr="00084333" w:rsidRDefault="00A42DB1" w:rsidP="00A42DB1"/>
    <w:p w:rsidR="00A42DB1" w:rsidRPr="00084333" w:rsidRDefault="00A42DB1" w:rsidP="00A42DB1">
      <w:r w:rsidRPr="00084333">
        <w:t>На вопрос «Почему Вы выбрали именно КГБПОУ «ЗПТ»?» ответы распределились следующим образом:</w:t>
      </w:r>
    </w:p>
    <w:p w:rsidR="00A42DB1" w:rsidRPr="00084333" w:rsidRDefault="00A42DB1" w:rsidP="00A42DB1">
      <w:r w:rsidRPr="00084333">
        <w:rPr>
          <w:noProof/>
        </w:rPr>
        <w:drawing>
          <wp:inline distT="0" distB="0" distL="0" distR="0" wp14:anchorId="317FA382" wp14:editId="08B07165">
            <wp:extent cx="3601974" cy="2209190"/>
            <wp:effectExtent l="0" t="0" r="0" b="6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42DB1" w:rsidRPr="00084333" w:rsidRDefault="00A42DB1" w:rsidP="00A42DB1">
      <w:r w:rsidRPr="00084333">
        <w:t>Чаще всего студенты выбирали варианты «Здесь дают хорошее образование» - 22,75% ответов и «Он ближе других расположен к дому» - 36,4% и «Слышал о нем много хорошего» 22,7%</w:t>
      </w:r>
    </w:p>
    <w:p w:rsidR="00A42DB1" w:rsidRPr="00084333" w:rsidRDefault="00A42DB1" w:rsidP="00A42DB1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A42DB1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A42DB1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</w:tr>
      <w:tr w:rsidR="00A42DB1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</w:tr>
      <w:tr w:rsidR="00A42DB1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</w:tr>
      <w:tr w:rsidR="00A42DB1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</w:tr>
      <w:tr w:rsidR="00A42DB1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</w:tr>
    </w:tbl>
    <w:p w:rsidR="00A42DB1" w:rsidRPr="00084333" w:rsidRDefault="00A42DB1" w:rsidP="00A42DB1">
      <w:r w:rsidRPr="00084333">
        <w:t xml:space="preserve">На вопрос «Какие из студенческих проблем Вас волнуют больше?» студенты образовательной программы 19.02.10 Технология продукции общественного </w:t>
      </w:r>
      <w:proofErr w:type="gramStart"/>
      <w:r w:rsidRPr="00084333">
        <w:t>питания  ответили</w:t>
      </w:r>
      <w:proofErr w:type="gramEnd"/>
      <w:r w:rsidRPr="00084333">
        <w:t xml:space="preserve"> следующим образом:</w:t>
      </w:r>
    </w:p>
    <w:p w:rsidR="00A42DB1" w:rsidRPr="00084333" w:rsidRDefault="00A42DB1" w:rsidP="00A42DB1">
      <w:r w:rsidRPr="00084333">
        <w:t xml:space="preserve">9,1% волнует вопросы проведения досуга, 4,5% - высокие </w:t>
      </w:r>
      <w:proofErr w:type="gramStart"/>
      <w:r w:rsidRPr="00084333">
        <w:t>цены  в</w:t>
      </w:r>
      <w:proofErr w:type="gramEnd"/>
      <w:r w:rsidRPr="00084333">
        <w:t xml:space="preserve"> столовой, 4,5% - проживание в общежитии. </w:t>
      </w:r>
    </w:p>
    <w:p w:rsidR="00A42DB1" w:rsidRPr="00084333" w:rsidRDefault="00A42DB1" w:rsidP="00A42DB1">
      <w:r w:rsidRPr="00084333">
        <w:t>81,9% студентов не отметили каких-либо проблем, которые их волнуют.</w:t>
      </w:r>
    </w:p>
    <w:p w:rsidR="00A42DB1" w:rsidRPr="00084333" w:rsidRDefault="00A42DB1" w:rsidP="00A42DB1"/>
    <w:p w:rsidR="00A42DB1" w:rsidRPr="00084333" w:rsidRDefault="00A42DB1" w:rsidP="00A42DB1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A42DB1" w:rsidRPr="00084333" w:rsidRDefault="00A42DB1" w:rsidP="00A42DB1">
      <w:r w:rsidRPr="00084333">
        <w:rPr>
          <w:noProof/>
        </w:rPr>
        <w:lastRenderedPageBreak/>
        <w:drawing>
          <wp:inline distT="0" distB="0" distL="0" distR="0" wp14:anchorId="73FAE7E3" wp14:editId="7B9ED224">
            <wp:extent cx="5518556" cy="2528520"/>
            <wp:effectExtent l="0" t="0" r="6350" b="571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2DB1" w:rsidRPr="00084333" w:rsidRDefault="00A42DB1" w:rsidP="00A42DB1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A42DB1" w:rsidRPr="00084333" w:rsidRDefault="00A42DB1" w:rsidP="00A42DB1">
      <w:r w:rsidRPr="00084333">
        <w:t xml:space="preserve">Оценивая психологический климат и морально-нравственную атмосферу в КГБПОУ «ЗПТ», 91 % </w:t>
      </w:r>
      <w:proofErr w:type="gramStart"/>
      <w:r w:rsidRPr="00084333">
        <w:t>респондентов  выбрали</w:t>
      </w:r>
      <w:proofErr w:type="gramEnd"/>
      <w:r w:rsidRPr="00084333">
        <w:t xml:space="preserve"> вариант «благожелательная», 9% - «нейтральная».</w:t>
      </w:r>
    </w:p>
    <w:p w:rsidR="00A42DB1" w:rsidRPr="00084333" w:rsidRDefault="00A42DB1" w:rsidP="00A42DB1">
      <w:r w:rsidRPr="00084333">
        <w:rPr>
          <w:noProof/>
        </w:rPr>
        <w:drawing>
          <wp:inline distT="0" distB="0" distL="0" distR="0" wp14:anchorId="16F0B7D3" wp14:editId="2BC8E029">
            <wp:extent cx="4362450" cy="181927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2DB1" w:rsidRPr="00084333" w:rsidRDefault="00A42DB1" w:rsidP="00A42DB1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A42DB1" w:rsidRPr="00084333" w:rsidTr="000D5E90">
        <w:tc>
          <w:tcPr>
            <w:tcW w:w="1560" w:type="dxa"/>
          </w:tcPr>
          <w:p w:rsidR="00A42DB1" w:rsidRPr="00084333" w:rsidRDefault="00A42DB1" w:rsidP="000D5E90">
            <w:r w:rsidRPr="00084333">
              <w:t>Удовлетворены ли Вы:</w:t>
            </w:r>
          </w:p>
        </w:tc>
        <w:tc>
          <w:tcPr>
            <w:tcW w:w="1187" w:type="dxa"/>
          </w:tcPr>
          <w:p w:rsidR="00A42DB1" w:rsidRPr="00084333" w:rsidRDefault="00A42DB1" w:rsidP="000D5E90">
            <w:r w:rsidRPr="00084333">
              <w:t>отношением со стороны преподавателей и сотрудников?</w:t>
            </w:r>
          </w:p>
        </w:tc>
        <w:tc>
          <w:tcPr>
            <w:tcW w:w="1041" w:type="dxa"/>
          </w:tcPr>
          <w:p w:rsidR="00A42DB1" w:rsidRPr="00084333" w:rsidRDefault="00A42DB1" w:rsidP="000D5E90">
            <w:r w:rsidRPr="00084333">
              <w:t>отношениями в студенческом коллективе?</w:t>
            </w:r>
          </w:p>
        </w:tc>
        <w:tc>
          <w:tcPr>
            <w:tcW w:w="1358" w:type="dxa"/>
          </w:tcPr>
          <w:p w:rsidR="00A42DB1" w:rsidRPr="00084333" w:rsidRDefault="00A42DB1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784" w:type="dxa"/>
          </w:tcPr>
          <w:p w:rsidR="00A42DB1" w:rsidRPr="00084333" w:rsidRDefault="00A42DB1" w:rsidP="000D5E90">
            <w:r w:rsidRPr="00084333">
              <w:t>оснащением учебных аудиторий, лабораторий и мастерских  современным техническим оборудованием?</w:t>
            </w:r>
          </w:p>
        </w:tc>
        <w:tc>
          <w:tcPr>
            <w:tcW w:w="1312" w:type="dxa"/>
          </w:tcPr>
          <w:p w:rsidR="00A42DB1" w:rsidRPr="00084333" w:rsidRDefault="00A42DB1" w:rsidP="000D5E90">
            <w:r w:rsidRPr="00084333">
              <w:t>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      </w:r>
          </w:p>
        </w:tc>
        <w:tc>
          <w:tcPr>
            <w:tcW w:w="1103" w:type="dxa"/>
          </w:tcPr>
          <w:p w:rsidR="00A42DB1" w:rsidRPr="00084333" w:rsidRDefault="00A42DB1" w:rsidP="000D5E90">
            <w:r w:rsidRPr="00084333">
              <w:t>санитарно-гигиеническим состоянием столовой?</w:t>
            </w:r>
          </w:p>
        </w:tc>
      </w:tr>
      <w:tr w:rsidR="00A42DB1" w:rsidRPr="00084333" w:rsidTr="000D5E90">
        <w:tc>
          <w:tcPr>
            <w:tcW w:w="1560" w:type="dxa"/>
            <w:vAlign w:val="bottom"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полностью удовлетворен(а)</w:t>
            </w:r>
          </w:p>
        </w:tc>
        <w:tc>
          <w:tcPr>
            <w:tcW w:w="1187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81,8</w:t>
            </w:r>
          </w:p>
        </w:tc>
        <w:tc>
          <w:tcPr>
            <w:tcW w:w="1041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50,0</w:t>
            </w:r>
          </w:p>
        </w:tc>
        <w:tc>
          <w:tcPr>
            <w:tcW w:w="135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81,8</w:t>
            </w:r>
          </w:p>
        </w:tc>
        <w:tc>
          <w:tcPr>
            <w:tcW w:w="178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  <w:tc>
          <w:tcPr>
            <w:tcW w:w="1312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50,0</w:t>
            </w:r>
          </w:p>
        </w:tc>
        <w:tc>
          <w:tcPr>
            <w:tcW w:w="1103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90,9</w:t>
            </w:r>
          </w:p>
        </w:tc>
      </w:tr>
      <w:tr w:rsidR="00A42DB1" w:rsidRPr="00084333" w:rsidTr="000D5E90">
        <w:tc>
          <w:tcPr>
            <w:tcW w:w="1560" w:type="dxa"/>
            <w:vAlign w:val="bottom"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187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041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5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78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12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31,8</w:t>
            </w:r>
          </w:p>
        </w:tc>
        <w:tc>
          <w:tcPr>
            <w:tcW w:w="1103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  <w:tr w:rsidR="00A42DB1" w:rsidRPr="00084333" w:rsidTr="000D5E90">
        <w:tc>
          <w:tcPr>
            <w:tcW w:w="1560" w:type="dxa"/>
            <w:vAlign w:val="bottom"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Временами да, </w:t>
            </w:r>
            <w:r w:rsidRPr="00084333">
              <w:rPr>
                <w:color w:val="000000"/>
              </w:rPr>
              <w:lastRenderedPageBreak/>
              <w:t>временами нет</w:t>
            </w:r>
          </w:p>
        </w:tc>
        <w:tc>
          <w:tcPr>
            <w:tcW w:w="1187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9,1</w:t>
            </w:r>
          </w:p>
        </w:tc>
        <w:tc>
          <w:tcPr>
            <w:tcW w:w="1041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5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78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103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A42DB1" w:rsidRPr="00084333" w:rsidTr="000D5E90">
        <w:tc>
          <w:tcPr>
            <w:tcW w:w="1560" w:type="dxa"/>
            <w:vAlign w:val="bottom"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скорее не удовлетворен(а)</w:t>
            </w:r>
          </w:p>
        </w:tc>
        <w:tc>
          <w:tcPr>
            <w:tcW w:w="1187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35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103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A42DB1" w:rsidRPr="00084333" w:rsidTr="000D5E90">
        <w:tc>
          <w:tcPr>
            <w:tcW w:w="1560" w:type="dxa"/>
            <w:vAlign w:val="bottom"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187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041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58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784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103" w:type="dxa"/>
            <w:vAlign w:val="bottom"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A42DB1" w:rsidRPr="00084333" w:rsidRDefault="00A42DB1" w:rsidP="00A42DB1">
      <w:r w:rsidRPr="00084333">
        <w:t xml:space="preserve">Таким образом, </w:t>
      </w:r>
      <w:r w:rsidRPr="00084333">
        <w:rPr>
          <w:color w:val="000000"/>
        </w:rPr>
        <w:t>ответ «полностью удовлетворен(а)» является наиболее популярным и не опускается ниже отметки в 50%.</w:t>
      </w:r>
    </w:p>
    <w:p w:rsidR="00A42DB1" w:rsidRPr="00084333" w:rsidRDefault="00A42DB1" w:rsidP="00A42DB1">
      <w:r w:rsidRPr="00084333">
        <w:t xml:space="preserve">Оценивая удовлетворенность бытовыми условиями проживания в общежитии, </w:t>
      </w:r>
      <w:proofErr w:type="gramStart"/>
      <w:r w:rsidRPr="00084333">
        <w:t>студенты  выбрали</w:t>
      </w:r>
      <w:proofErr w:type="gramEnd"/>
      <w:r w:rsidRPr="00084333">
        <w:t xml:space="preserve"> следующие варианты ответов:</w:t>
      </w:r>
    </w:p>
    <w:tbl>
      <w:tblPr>
        <w:tblW w:w="3360" w:type="dxa"/>
        <w:tblLook w:val="04A0" w:firstRow="1" w:lastRow="0" w:firstColumn="1" w:lastColumn="0" w:noHBand="0" w:noVBand="1"/>
      </w:tblPr>
      <w:tblGrid>
        <w:gridCol w:w="2400"/>
        <w:gridCol w:w="960"/>
      </w:tblGrid>
      <w:tr w:rsidR="00A42DB1" w:rsidRPr="00084333" w:rsidTr="000D5E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полностью удовлетворен(а)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75,5</w:t>
            </w:r>
          </w:p>
        </w:tc>
      </w:tr>
      <w:tr w:rsidR="00A42DB1" w:rsidRPr="00084333" w:rsidTr="000D5E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22,7</w:t>
            </w:r>
          </w:p>
        </w:tc>
      </w:tr>
      <w:tr w:rsidR="00A42DB1" w:rsidRPr="00084333" w:rsidTr="000D5E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Временами да, временами нет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A42DB1" w:rsidRPr="00084333" w:rsidTr="000D5E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не удовлетворен(а)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A42DB1" w:rsidRPr="00084333" w:rsidTr="000D5E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проживаю в общежитии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</w:tr>
    </w:tbl>
    <w:p w:rsidR="00A42DB1" w:rsidRPr="00084333" w:rsidRDefault="00A42DB1" w:rsidP="00A42DB1"/>
    <w:p w:rsidR="00A42DB1" w:rsidRPr="00084333" w:rsidRDefault="00A42DB1" w:rsidP="00A42DB1">
      <w:r w:rsidRPr="00084333">
        <w:t>На вопрос «Удовлетворены ли Вы в целом своей студенческой жизнью?» большинство респондентов (50,9%) ответили «Полностью удовлетворены», остальные ответы распределились следующим образом:</w:t>
      </w:r>
    </w:p>
    <w:tbl>
      <w:tblPr>
        <w:tblW w:w="40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07"/>
      </w:tblGrid>
      <w:tr w:rsidR="00A42DB1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45,5</w:t>
            </w:r>
          </w:p>
        </w:tc>
      </w:tr>
      <w:tr w:rsidR="00A42DB1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очень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A42DB1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Совсем не удовлетворен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A42DB1" w:rsidRPr="00084333" w:rsidTr="000D5E90">
        <w:trPr>
          <w:trHeight w:val="300"/>
        </w:trPr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2DB1" w:rsidRPr="00084333" w:rsidRDefault="00A42DB1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</w:tbl>
    <w:p w:rsidR="00A42DB1" w:rsidRPr="00084333" w:rsidRDefault="00A42DB1" w:rsidP="00A42DB1"/>
    <w:p w:rsidR="00A42DB1" w:rsidRPr="00084333" w:rsidRDefault="00A42DB1" w:rsidP="00A42DB1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5"/>
    <w:rsid w:val="00113B95"/>
    <w:rsid w:val="0015628C"/>
    <w:rsid w:val="00A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3512D-AC17-4377-9839-61E8544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ownloads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813A7170-01F0-49A2-AA82-A1F353F6BE7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22,2%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707-4FB5-AB53-299E336201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D7042C7-9E7C-4152-A255-22A7C963548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36,4%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707-4FB5-AB53-299E3362019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F0DA9BE-68A3-4856-B943-D13AE14A7E7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9,1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707-4FB5-AB53-299E3362019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26CE6F5-947A-48D8-94F8-1C156FCDBC2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22,2%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707-4FB5-AB53-299E336201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Статистика!$E$68:$E$72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Статистика!$G$68:$G$72</c:f>
              <c:numCache>
                <c:formatCode>0.0</c:formatCode>
                <c:ptCount val="5"/>
                <c:pt idx="0">
                  <c:v>31.03448275862069</c:v>
                </c:pt>
                <c:pt idx="1">
                  <c:v>25.862068965517242</c:v>
                </c:pt>
                <c:pt idx="2">
                  <c:v>8.6206896551724146</c:v>
                </c:pt>
                <c:pt idx="3">
                  <c:v>5.1724137931034484</c:v>
                </c:pt>
                <c:pt idx="4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07-4FB5-AB53-299E3362019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82-47AD-B8FA-F8A5F4AFD8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2-47AD-B8FA-F8A5F4AFD8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A9-411E-B827-584CC10DB8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A9-411E-B827-584CC10DB8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A9-411E-B827-584CC10DB8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'[Анкета для оценки удовлетворенности студентов (2).xlsx]топ 4'!$P$30:$P$32</c:f>
              <c:numCache>
                <c:formatCode>0.0</c:formatCode>
                <c:ptCount val="3"/>
                <c:pt idx="0">
                  <c:v>54.545454545454547</c:v>
                </c:pt>
                <c:pt idx="1">
                  <c:v>45.454545454545453</c:v>
                </c:pt>
                <c:pt idx="2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'[Анкета для оценки удовлетворенности студентов (2).xlsx]топ 4'!$O$30:$O$32</c15:sqref>
                        </c15:formulaRef>
                      </c:ext>
                    </c:extLst>
                    <c:strCache>
                      <c:ptCount val="3"/>
                      <c:pt idx="0">
                        <c:v>Благожелательная</c:v>
                      </c:pt>
                      <c:pt idx="1">
                        <c:v>Нейтральная</c:v>
                      </c:pt>
                      <c:pt idx="2">
                        <c:v>Напряженная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6-C1A9-411E-B827-584CC10DB8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2023-09-25T09:07:00Z</dcterms:created>
  <dcterms:modified xsi:type="dcterms:W3CDTF">2023-09-25T09:07:00Z</dcterms:modified>
</cp:coreProperties>
</file>